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7B9">
        <w:rPr>
          <w:rFonts w:ascii="Times New Roman" w:hAnsi="Times New Roman" w:cs="Times New Roman"/>
          <w:b/>
          <w:sz w:val="28"/>
          <w:szCs w:val="28"/>
        </w:rPr>
        <w:t>Что должны знать граждане, желающие усыновить ребенка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Усыновление является оптимальной формой устройства ребенка, поскольку при этом между усыновителями и усыновляемым не только складываются близкие родственные отношения, но и происходит юридическое закрепление этих отношений, когда усыновленный ребенок в своих правах и обязанностях приравнивается к 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кровному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>, и усыновители принимают на себя все родительские права и обязанности.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Защищая право детей жить и воспитываться в родной стране, создавая условия для реализации гражданами России возможности взять на воспитание в семью ребенка, Семейный кодекс Российской Федерации и другие законодательные и нормативн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правовые акты закрепили преимущественное право российских граждан на проведение процедуры усыновления.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Усыновление допускается в отношении несовершеннолетних детей и только в их интересах. При устройстве ребенка в семью должны учитываться его этническое происхождение, принадлежность к определенной религии, и культуре, родной язык, возможность обеспечения преемственности в образовании и воспитании, а также возможность обеспечить детям полноценное физическое, психическое, ду</w:t>
      </w:r>
      <w:r>
        <w:rPr>
          <w:rFonts w:ascii="Times New Roman" w:hAnsi="Times New Roman" w:cs="Times New Roman"/>
          <w:sz w:val="28"/>
          <w:szCs w:val="28"/>
        </w:rPr>
        <w:t>ховное и нравственное развитие.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7B9">
        <w:rPr>
          <w:rFonts w:ascii="Times New Roman" w:hAnsi="Times New Roman" w:cs="Times New Roman"/>
          <w:b/>
          <w:sz w:val="28"/>
          <w:szCs w:val="28"/>
        </w:rPr>
        <w:t>Что должны знать гражда</w:t>
      </w:r>
      <w:r w:rsidRPr="006A27B9">
        <w:rPr>
          <w:rFonts w:ascii="Times New Roman" w:hAnsi="Times New Roman" w:cs="Times New Roman"/>
          <w:b/>
          <w:sz w:val="28"/>
          <w:szCs w:val="28"/>
        </w:rPr>
        <w:t>не, желающие усыновить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7B9">
        <w:rPr>
          <w:rFonts w:ascii="Times New Roman" w:hAnsi="Times New Roman" w:cs="Times New Roman"/>
          <w:b/>
          <w:sz w:val="28"/>
          <w:szCs w:val="28"/>
        </w:rPr>
        <w:t>Шаг 1. Оформление документов.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приложением следующих документов: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1. краткая автобиография;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2. справка с места работы с указанием должности и заработной платы за последние 12 месяцев, иной документ, подтверждающий доходы;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3. копия финансового лицевого счета с места жительства;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lastRenderedPageBreak/>
        <w:t>4. выписка из домовой (поквартирной) книги с места жительства или иной документ, подтверждающий право пользования жилым помещением или право собственности на жилое помещение;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5. справка органов внутренних дел об отсутствии судимости за умышленное преступление против жизни или здоровья граждан;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6. медицинское заключение по форме 164/у-96 (медицинское заключение по результатам освидетельствования гражданина (гражданки), желающего (ей) усыновить, принять под опеку (попечительство) ребенка или стать приемным родителем) государственного или муниципального лечебно-профилактического учреждения о состоянии здоровья лица, желающего усыновить ребенка, оформленное в порядке, установленном Министерством здравоохранения Российской Федерации;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7. копия свидетельства о браке (если состоят в браке);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8.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</w:t>
      </w:r>
      <w:r>
        <w:rPr>
          <w:rFonts w:ascii="Times New Roman" w:hAnsi="Times New Roman" w:cs="Times New Roman"/>
          <w:sz w:val="28"/>
          <w:szCs w:val="28"/>
        </w:rPr>
        <w:t xml:space="preserve"> прием ребенка (детей) в семью;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Лицо, обращающееся с просьбой об усыновлении, должно предъявить паспорт, а в случаях, предусмотренных законодательством Российской Федерации, - иной документ, удостоверяющий личность.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Для подготовки заключения о возможности быть усыновителями орган опеки и попечительства составляет акт по результатам обследования условий жизни лиц, желающих усыновить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На основании заявления и приложенных к нему документов, а также акта обследования условий жизни лиц, желающих усыновить ребенка, орган опеки и попечительства в течение 15 рабочих дней со дня подачи заявления готовит заключение об их возможности быть усыновителями, которое является основанием для постановки на учет в качестве кандидатов в усыновители.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lastRenderedPageBreak/>
        <w:t xml:space="preserve">Отрицательное заключение и основанный на нем отказ, в постановке на учет в качестве кандидатов в усыновители орган опеки и попечительства доводит до сведения заявителя в 5-дневный срок 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его подписания. Одновременно заявителю возвращаются все документы, и разъясняет</w:t>
      </w:r>
      <w:r>
        <w:rPr>
          <w:rFonts w:ascii="Times New Roman" w:hAnsi="Times New Roman" w:cs="Times New Roman"/>
          <w:sz w:val="28"/>
          <w:szCs w:val="28"/>
        </w:rPr>
        <w:t>ся порядок обжалования решения.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7B9">
        <w:rPr>
          <w:rFonts w:ascii="Times New Roman" w:hAnsi="Times New Roman" w:cs="Times New Roman"/>
          <w:b/>
          <w:sz w:val="28"/>
          <w:szCs w:val="28"/>
        </w:rPr>
        <w:t>Шаг 2. Подбор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После постановки на учет граждан в качестве кандидатов в усыновители орган опеки и попечительства предоставляет им информацию о ребенке (детях), который может быть усыновлен, и выдает направление для посещения ребенка (детей) по месту жительства (нахождения) ребенка (детей).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7B9">
        <w:rPr>
          <w:rFonts w:ascii="Times New Roman" w:hAnsi="Times New Roman" w:cs="Times New Roman"/>
          <w:sz w:val="28"/>
          <w:szCs w:val="28"/>
        </w:rPr>
        <w:t>Если кандидаты в усыновители не смогли подобрать для усыновления ребенка по месту своего жительства, они вправе обратиться за получением сведений о ребенке, подлежащем усыновлению, в другой орган опеки и попечительства, или в орган исполнительной власти субъекта Российской Федерации, на который возложена работа по устройству детей на воспитание (региональный оператор государственного банка данных о детях, оставшихся без попечения родителей), любого субъекта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Российской Федерации, или в Министерство образования и науки Российской Федерации (федеральный оператор государственного банка данных о детях, оставшихся без попечения родителей), по своему выбору.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При этом специального направления на подбор ребенка, выданного органом опеки и попечительства по месту жительства кандидатов в усыновители, не требуется.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Основанием для получения сведений о ребенке, оставшемся без попечения родителей, в органе опеки и попечительства является заявление кандидата в усыновители с просьбой о подборе ребенка на усыновление и заключение органа опеки и попечительства о возможности быть усыновителем (заключение действительно в течение 2 лет со дня его выдачи).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lastRenderedPageBreak/>
        <w:t>Для получения документированной информации о детях, оставшихся без попечения родителей, из регионального банка данных о детях или федерального банка данных о детях гражданин предъявляет соответствующему оператору паспорт и представляет: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• заявление о своем желании принять ребенка на воспитание в свою семью и с просьбой ознакомить его с находящимися в государственном банке данных о детях 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сведениями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о детях, соответствующих его пожеланиям;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заполненную анкету гражданина, желающего принять ребенка на воспитание в свою семью; анкета гражданина содержит следующую информацию: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7B9">
        <w:rPr>
          <w:rFonts w:ascii="Times New Roman" w:hAnsi="Times New Roman" w:cs="Times New Roman"/>
          <w:sz w:val="28"/>
          <w:szCs w:val="28"/>
        </w:rPr>
        <w:t>- фамилия, имя, отчество, пол, дата и место рождения, гражданство, семейное положение, место жительства и (или) место пребывания, номер контактного телефона и реквизиты документа, удостоверяющего личность гражданина, желающего принять ребенка на воспитание в семью;</w:t>
      </w:r>
      <w:proofErr w:type="gramEnd"/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- реквизиты заключения об условиях жизни и возможности иностранного гражданина быть усыновителем, соответствующего законодательству государства, гражданином которого является иностранный гражданин, желающий усыновить (удочерить) ребенка;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- информация о ребенке, которого гражданин желал бы принять на воспитание в свою семью.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заключение органа опеки и попечительства о возможности гражданина быть усыновителем.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Соответствующий оператор рассматривает заявление и представленные документы в 10-дневный срок со дня их получения.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В случае несоответствия представленных документов требованиям законодательства Российской Федерации соответствующий оператор возвращает гражданину документы с указанием письменно причин отказа в предоставлении запрашиваемой им информации о ребенке, оставшемся без попечения родителей.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lastRenderedPageBreak/>
        <w:t>При соответствии документов требованиям законодательства Российской Федерации соответствующий оператор предоставляет гражданину для ознакомления сведения о ребенке, информация о котором соответствует его пожеланиям.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При согласии гражданина усыновить предложенного ему ребенка, соответствующий оператор выдает ему направление на посещение этого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Направление выдается на посещение одного ребенка и действительно в течение 10 дней 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его выдачи. Срок действия направления может быть продлен соответствующим оператором при наличии оснований, препятствующих гражданину посетить ребенка в установленный срок (болезнь, служебная командировка и др.).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Сведения о ребенке, оставшемся без попечения родителей, на посещение которого выдано направление одному гражданину, не могут быть одновременно сообщены другому гражданину.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Гражданин обязан в установленный для посещения ребенка, оставшегося без попечения родителей, срок проинформировать в письменной форме соответствующего оператора о результатах посещения этого</w:t>
      </w:r>
      <w:r w:rsidR="00D8149E">
        <w:rPr>
          <w:rFonts w:ascii="Times New Roman" w:hAnsi="Times New Roman" w:cs="Times New Roman"/>
          <w:sz w:val="28"/>
          <w:szCs w:val="28"/>
        </w:rPr>
        <w:t xml:space="preserve"> ребенка и принятом им решении.</w:t>
      </w:r>
    </w:p>
    <w:p w:rsidR="006A27B9" w:rsidRPr="00D8149E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>Кандидаты в усыновители имеют право: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получить подробную информацию о ребенке и сведения о наличии у него родственников;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обратиться в медицинское учреждение для проведения независимого медицинского освидетельствования усыновляемого ребенка с участием представителя учреждения, в ко</w:t>
      </w:r>
      <w:r w:rsidR="00D8149E">
        <w:rPr>
          <w:rFonts w:ascii="Times New Roman" w:hAnsi="Times New Roman" w:cs="Times New Roman"/>
          <w:sz w:val="28"/>
          <w:szCs w:val="28"/>
        </w:rPr>
        <w:t>тором находится ребенок.</w:t>
      </w:r>
    </w:p>
    <w:p w:rsidR="006A27B9" w:rsidRPr="00D8149E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>Кандидаты в усыновители обязаны лично: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7B9">
        <w:rPr>
          <w:rFonts w:ascii="Times New Roman" w:hAnsi="Times New Roman" w:cs="Times New Roman"/>
          <w:sz w:val="28"/>
          <w:szCs w:val="28"/>
        </w:rPr>
        <w:t>• познакомиться с ребенком и установить с ним контакт (учитывая, что на судебное заседание орган опеки и попечительства должен предоставлять свое заключение об обоснованности и о соответствии усыновления интересам усыновляемого ребенка с указанием сведений о факте личного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</w:t>
      </w:r>
      <w:r w:rsidRPr="006A27B9">
        <w:rPr>
          <w:rFonts w:ascii="Times New Roman" w:hAnsi="Times New Roman" w:cs="Times New Roman"/>
          <w:sz w:val="28"/>
          <w:szCs w:val="28"/>
        </w:rPr>
        <w:lastRenderedPageBreak/>
        <w:t>общения усыновителей (усыновителя) с усыновляемым ребенком, при первом знакомстве кандидатов в усыновители с ребенком или одном из последующих посещений ребенка должен присутствовать специалист по охране детства органа опеки и попечительства);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ознакомиться с документами усыновляемого ребенка;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подтвердить в письменной форме факт ознакомления с медицинским заключением о состоянии здоровья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При отказе гражданина от приема на воспитание в свою семью предложенного ему ребенка он может получить направление на посещение другого выбранного им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В случае если в региональном или федеральном банке данных о детях отсутствуют сведения о ребенке, которого гражданин желал бы принять в свою семью, гражданин вправе подать письменное заявление с просьбой о продолжении поиска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Соответствующий оператор не реже одного раза в месяц письменно уведомляет гражданина о поступлении (не поступлении) новых анкет ребенка, содержащих сведения, которые соответствуют пожеланиям гражданина.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Гражданин в 15-дневный срок со дня получения такого уведомления может ознакомиться с новыми анкетами ребенка. Указанный срок может быть продлен, если гражданин в 15-дневный срок со дня получения уведомления проинформирует соответствующего оператора об основаниях, препятствующих ему ознакомиться с новыми анкетами ребенка (болезнь, служебная командировка и др.).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Если гражданин, дважды получив уведомление о результатах поиска ребенка, оставшегося без попечения родителей, не явился для ознакомления с новыми анкетами ребенка, поиск ребенка для данного гражданина приостанавливается и может быть возобновлен на основании письменного заявления гражданина.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lastRenderedPageBreak/>
        <w:t>Гражданин обязан в 10-дневный срок письменно проинформировать соответствующего оператора: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о подаче им заявления в суд об установлении усыновления (удочерения) ребенка;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о принятии им решения об отказе от поиска ребенка и прекращении сведений о нем в госуда</w:t>
      </w:r>
      <w:r w:rsidR="00D8149E">
        <w:rPr>
          <w:rFonts w:ascii="Times New Roman" w:hAnsi="Times New Roman" w:cs="Times New Roman"/>
          <w:sz w:val="28"/>
          <w:szCs w:val="28"/>
        </w:rPr>
        <w:t>рственном банке данных о детях.</w:t>
      </w:r>
    </w:p>
    <w:p w:rsidR="006A27B9" w:rsidRPr="00D8149E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>Шаг 3. Судебное рассмотрение.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Установление усыновления или удочерения (далее - усыновление) производится судом в порядке особого производства, по правилам, предусмотренным гражданским процессуальным законодательством.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Подача заявления: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Основанием для решения вопроса о возможности усыновления конкретного ребенка является заявление кандидатов в усыновители с просьбой об установлении усыновления, которое подается ими в суд по месту жительства (нахождения)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В заявлении об усыновлении ребенка должны быть указаны: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фамилия, имя, отчество усыновителей (усыновителя), место их жительства;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фамилия, имя, отчество и дата рождения усыновляемого ребенка, его место жительства или место нахождения, сведения о родителях усыновляемого ребенка, наличии у него братьев и сестер;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обстоятельства, обосновывающие просьбу усыновителей (усыновителя) об усыновлении ребенка, и документы, подтверждающие эти обстоятельства;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просьба об изменении фамилии, имени, отчества, места рождения усыновляемого ребенка, а также даты его рождения, о записи усыновителей (усыновителя) родителями (родителем) в актовой записи о рождении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К заявлению об установлении усыновления ребенка должны быть приложены: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lastRenderedPageBreak/>
        <w:t>• копия свидетельства о рождении усыновителя - при усыновлении ребенка лицом, не состоящим в браке;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копия свидетельства о браке усыновителей (усыновителя) - при усыновлении ребенка лицами (лицом), состоящими в браке;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при усыновлении ребенка одним из супругов - согласие другого супруга или документ, подтверждающий, что супруги прекратили семейные отношения, не проживают совместно более года. При невозможности приобщить к заявлению соответствующий документ в заявлении должны быть указаны доказательства, подтверждающие эти факты;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медицинское заключение о состоянии здоровья усыновителей (усыновителя);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справка с места работы о занимаемой должности и заработной плате либо копия декларации о доходах или иной документ о доходах;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документ, подтверждающий право пользования жилым помещением или право собственности на жилое помещение;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документ о постановке на учет гражданина в качестве кандидата в усыновители.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Все документы пред</w:t>
      </w:r>
      <w:r w:rsidR="00D8149E">
        <w:rPr>
          <w:rFonts w:ascii="Times New Roman" w:hAnsi="Times New Roman" w:cs="Times New Roman"/>
          <w:sz w:val="28"/>
          <w:szCs w:val="28"/>
        </w:rPr>
        <w:t>оставляются в двух экземплярах.</w:t>
      </w:r>
    </w:p>
    <w:p w:rsidR="006A27B9" w:rsidRPr="00D8149E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>Рассмотрение заявления об усыновлении.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Заявление об усыновлении ребенка рассматривается в закрытом судебном заседании с обязательным участием усыновителей (усыновителя), представителя органа опеки и попечительства, прокурора, ребенка, достигшего возраста 14 лет, а в необходимых случаях родителей, других заинтересованных лиц и самого ребе</w:t>
      </w:r>
      <w:r w:rsidR="00D8149E">
        <w:rPr>
          <w:rFonts w:ascii="Times New Roman" w:hAnsi="Times New Roman" w:cs="Times New Roman"/>
          <w:sz w:val="28"/>
          <w:szCs w:val="28"/>
        </w:rPr>
        <w:t>нка в возрасте от 10 до 14 лет.</w:t>
      </w:r>
    </w:p>
    <w:p w:rsidR="006A27B9" w:rsidRPr="00D8149E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>Решение суда по заявлению.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Суд, рассмотрев заявление об усыновлении, принимает решение, которым удовлетворяет просьбу усыновителей (усыновителя) об усыновлении ребенка или отказывает в ее удовлетворении. При удовлетворении просьбы об усыновлении суд признает ребенка усыновленным конкретными лицами (лицом) и указывает в решении суда все </w:t>
      </w:r>
      <w:r w:rsidRPr="006A27B9">
        <w:rPr>
          <w:rFonts w:ascii="Times New Roman" w:hAnsi="Times New Roman" w:cs="Times New Roman"/>
          <w:sz w:val="28"/>
          <w:szCs w:val="28"/>
        </w:rPr>
        <w:lastRenderedPageBreak/>
        <w:t>данные об усыновленном и усыновителях (усыновителе), необходимые для государственной регистрации усыновления в органах записи актов гражданского состояния.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При удовлетворении заявления об усыновлении права и обязанности усыновителей (усыновителя) и усыновленного ребенка устанавливаются со дня вступления решения суда в законную силу об усыновлении ребенка.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Копия решения суда об усыновлении ребенка направляется судом 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в течение трех дней со дня вступления решения суда в законную силу в орган записи актов гражданского состояния по месту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принятия решения суда для государственной р</w:t>
      </w:r>
      <w:r w:rsidR="00D8149E">
        <w:rPr>
          <w:rFonts w:ascii="Times New Roman" w:hAnsi="Times New Roman" w:cs="Times New Roman"/>
          <w:sz w:val="28"/>
          <w:szCs w:val="28"/>
        </w:rPr>
        <w:t>егистрации усыновления ребенка.</w:t>
      </w:r>
    </w:p>
    <w:p w:rsidR="006A27B9" w:rsidRPr="00D8149E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 xml:space="preserve">Шаг 4. </w:t>
      </w:r>
      <w:proofErr w:type="spellStart"/>
      <w:r w:rsidRPr="00D8149E">
        <w:rPr>
          <w:rFonts w:ascii="Times New Roman" w:hAnsi="Times New Roman" w:cs="Times New Roman"/>
          <w:b/>
          <w:sz w:val="28"/>
          <w:szCs w:val="28"/>
        </w:rPr>
        <w:t>Послесудебное</w:t>
      </w:r>
      <w:proofErr w:type="spellEnd"/>
      <w:r w:rsidRPr="00D8149E">
        <w:rPr>
          <w:rFonts w:ascii="Times New Roman" w:hAnsi="Times New Roman" w:cs="Times New Roman"/>
          <w:b/>
          <w:sz w:val="28"/>
          <w:szCs w:val="28"/>
        </w:rPr>
        <w:t xml:space="preserve"> оформление.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Усыновление ребенка подлежит государственной регистрации в порядке, установленном для государственной регистрации актов гражданского состояния.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Основанием для государственной регистрации усыновления или удочерения (далее - усыновление) является решение суда об установлении усыновления ребенка, вступившее в законную силу.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Государственная регистрация усыновления ребенка производится органом записи актов гражданского состояния по месту вынесения решения суда об установлении усыновления ребенка или по месту жительства усыновителей (усыновителя).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Государственная регистрация усыновления ребенка производится по заявлению усыновителей (усыновителя). Заявление может быть сделано устно или в письменной форме.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Одновременно с заявлением должно быть представлено решение суда об установлении усыновления ребенка и предъявлены документы, удостоверяющие личности усыновителей (усыновителя).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Усыновители (усыновитель) вправе уполномочить в письменной форме других лиц сделать заявление о государственной регистрации усыновления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если усыновители (усыновитель) или уполномоченные ими лица в течение месяца со дня усыновления ребенка не сделали такое заявление, усыновление ребенка регистрируется на основании решения суда об установлении усыновления ребенка, поступившего в орган записи актов гражданского состояния из суда, вынесшего данное решение.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В запись акта об усыновлении вносятся следующие сведения: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фамилия, имя, отчество, дата и место рождения ребенка (до и после усыновления);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фамилия, имя, отчество, гражданство, национальность (при наличии в записи акта о рождении или в свидетельстве о рождении ребенка) родителей (одного из родителей);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дата составления, номер записи акта о рождении и наименование органа записи актов гражданского состояния, которым произведена государственная регистрация рождения ребенка;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7B9">
        <w:rPr>
          <w:rFonts w:ascii="Times New Roman" w:hAnsi="Times New Roman" w:cs="Times New Roman"/>
          <w:sz w:val="28"/>
          <w:szCs w:val="28"/>
        </w:rPr>
        <w:t>• фамилия, имя, отчество, гражданство, национальность (вносится по желанию усыновителя), место жительства усыновителя (усыновителей);</w:t>
      </w:r>
      <w:proofErr w:type="gramEnd"/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дата составления, номер записи акта о заключении брака усыновителей и наименование органа записи актов гражданского состояния, которым произведена государственная регистрация заключения брака усыновителей;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реквизиты решения суда об установлении усыновления ребенка;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серия и номер выданного свидетельства об усыновлении.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если по решению суда об установлении усыновления ребенка усыновители (усыновитель) записываются его родителями (родителем), такие сведения вносятся в запись акта об усыновлении.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Свидетельство об усыновлении содержит следующие сведения: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фамилия, имя, отчество, дата и место рождения ребенка (до и после усыновления);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7B9">
        <w:rPr>
          <w:rFonts w:ascii="Times New Roman" w:hAnsi="Times New Roman" w:cs="Times New Roman"/>
          <w:sz w:val="28"/>
          <w:szCs w:val="28"/>
        </w:rPr>
        <w:t>• фамилия, имя, отчество, гражданство, национальность (если это указано в записи акта об усыновлении) усыновителей (усыновителя);</w:t>
      </w:r>
      <w:proofErr w:type="gramEnd"/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lastRenderedPageBreak/>
        <w:t>• дата составления и номер записи акта об усыновлении;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место государственной регистрации усыновления (наименование органа записи актов гражданского состояния);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дата выдачи свидетельства об усыновлении.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На основании записи акта об усыновлении вносятся соответствующие изменения в запись акта о рождении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В случае изменения на основании решения суда об установлении 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усыновления ребенка места рождения ребенка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по желанию усыновителей (усыновителя) может быть составлена новая запись акта о рождении ребенка органом записи актов гражданского состояния по месту рождения ребенка, указанному в решении суда. Сведения о составлении новой записи акта о рождении ребенка вносятся в ранее произведенную запись акта о его рождении.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Орган записи актов гражданского состояния по месту хранения записи акта о рождении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В случае если в решении суда об установлении усыновления ребенка указано о сохранении личных неимущественных и имущественных отношений усыновленного ребенка с родителями (одним из родителей), сведения о родителях (одном из родителей), указанные в записи акта о рождении ребенка, изменению не подлежат.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Усыновители обязаны лично забрать ребенка по месту его жительства (нахождения) по предъявлении паспорта или иного документа, удостоверяющего личность усыновителя, и решения суда.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Гражданин обязан в 10-дневный срок письменно проинформировать оператора государственного банка данных о детях, на учете у которого он состоит, о вынесении решен</w:t>
      </w:r>
      <w:r w:rsidR="00D8149E">
        <w:rPr>
          <w:rFonts w:ascii="Times New Roman" w:hAnsi="Times New Roman" w:cs="Times New Roman"/>
          <w:sz w:val="28"/>
          <w:szCs w:val="28"/>
        </w:rPr>
        <w:t>ия суда об усыновлении ребенка.</w:t>
      </w:r>
    </w:p>
    <w:p w:rsidR="006A27B9" w:rsidRPr="00D8149E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>Кто может быть усыновителем.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lastRenderedPageBreak/>
        <w:t>Усыновителями могут быть совершеннолетние лица обоего пола, за исключением: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лиц, признанных судом недееспособными или ограниченно дееспособными;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супругов, один из которых признан судом недееспособным или ограничено дееспособным;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лиц, лишенных по суду родительских прав или ограниченных судом в родительских правах;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бывших усыновителей, если усыновление отменено судом по их вине;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лиц, которые по состоянию здоровья не могут осуществлять родительские права (перечень заболеваний, при наличии которых лицо не может усыновить ребенка, принять его под опеку (попечительство), взять в приемную семью, утвержден постановлением Правительства Российской Федерации от 1 мая 1996 г. N 542):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- туберкулез (активный и хронический) всех форм локализации у больных I, II, V групп диспансерного учета;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- заболевания внутренних органов, нервной системы, опорно-двигательного аппарата в стадии декомпенсации;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- злокачественные онкологические заболевания всех локализаций;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- наркомания, токсикомания, алкоголизм;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- инфекционные заболевания до снятия с диспансерного учета;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- психические заболевания, при которых больные признаны в установленном порядке недееспособными или ограниченно дееспособными;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- все заболевания и травмы, приведшие к инвалидности I и II группы, исключающие трудоспособность;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• лиц, которые на момент установления усыновления не имеют дохода, обеспечивающего усыновляемому ребенку прожиточный минимум, </w:t>
      </w:r>
      <w:r w:rsidRPr="006A27B9">
        <w:rPr>
          <w:rFonts w:ascii="Times New Roman" w:hAnsi="Times New Roman" w:cs="Times New Roman"/>
          <w:sz w:val="28"/>
          <w:szCs w:val="28"/>
        </w:rPr>
        <w:lastRenderedPageBreak/>
        <w:t>установленный в субъекте Российской Федерации, на территории которого проживают усыновители (усыновитель);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лиц, не имеющих постоянного места жительства;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лиц, проживающих в жилых помещениях, не отвечающих санитарным и техническим требованиям и нормам;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лиц, имеющих на момент установления усыновления судимость за умышленное преступление про</w:t>
      </w:r>
      <w:r w:rsidR="00D8149E">
        <w:rPr>
          <w:rFonts w:ascii="Times New Roman" w:hAnsi="Times New Roman" w:cs="Times New Roman"/>
          <w:sz w:val="28"/>
          <w:szCs w:val="28"/>
        </w:rPr>
        <w:t>тив жизни или здоровья граждан.</w:t>
      </w:r>
    </w:p>
    <w:p w:rsidR="006A27B9" w:rsidRPr="00D8149E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>Другие ограничения для лиц, желающих усыновить ребенка: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Лица, не состоящие между собой в браке, не могут совместно усыновить одного и того же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При усыновлении ребенка одним из супругов требуется согласие другого супруга на усыновление, если ребенок не усыновляется обоими супругами.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Согласие супруга на усыновление ребенка не требуется, если супруги прекратили семейные отношения, не проживают совместно более года и место жительства другого супруга неизвестно.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Разница в возрасте между усыновителем, не состоящим в браке, и усыновляемым ребенком должна быть не менее шестнадцати лет. По причинам, признанным судом уважительными, разница в возрасте может быть сокращена. При усыновлении ребенка отчимом (мачехой) наличие разницы в возрасте не требуется.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Иных ограничений,</w:t>
      </w:r>
      <w:r w:rsidR="00D81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149E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D8149E">
        <w:rPr>
          <w:rFonts w:ascii="Times New Roman" w:hAnsi="Times New Roman" w:cs="Times New Roman"/>
          <w:sz w:val="28"/>
          <w:szCs w:val="28"/>
        </w:rPr>
        <w:t xml:space="preserve"> перечисленных выше, нет.</w:t>
      </w:r>
    </w:p>
    <w:p w:rsidR="006A27B9" w:rsidRPr="00D8149E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>Согласие родителей на усыновление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Для усыновления ребенка необходимо согласие его родителей. При усыновлении ребенка несовершеннолетних родителей, не достигших возраста шестнадцати лет, необходимо также согласие их родителей или опекунов (попечителей), а при отсутствии родителей или опекунов (попечителей) - согласие органа опеки и попечительства. Согласие родителей на усыновление ребенка должно быть выражено в заявлении, нотариально удостоверенном или заверенном руководителем учреждения, в котором </w:t>
      </w:r>
      <w:r w:rsidRPr="006A27B9">
        <w:rPr>
          <w:rFonts w:ascii="Times New Roman" w:hAnsi="Times New Roman" w:cs="Times New Roman"/>
          <w:sz w:val="28"/>
          <w:szCs w:val="28"/>
        </w:rPr>
        <w:lastRenderedPageBreak/>
        <w:t>находится ребенок, оставшийся без попечения родителей, либо органом опеки и попечительства по месту производства усыновления ребенка или по месту жительства родителей, а также может быть выражено непосредственно в суде при производстве усыновления.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Родители вправе отозвать данное ими согласие на усыновление ребенка до вынесения решения суда о его усыновлении.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Родители могут дать согласие на усыновление ребенка конкретным лицом либо без указания конкретного лица. Согласие родителей на усыновление ребенка может быть </w:t>
      </w:r>
      <w:r w:rsidR="00D8149E">
        <w:rPr>
          <w:rFonts w:ascii="Times New Roman" w:hAnsi="Times New Roman" w:cs="Times New Roman"/>
          <w:sz w:val="28"/>
          <w:szCs w:val="28"/>
        </w:rPr>
        <w:t>дано только после его рождения.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>Усыновление ребенка без согласия родителей</w:t>
      </w:r>
      <w:r w:rsidRPr="006A27B9">
        <w:rPr>
          <w:rFonts w:ascii="Times New Roman" w:hAnsi="Times New Roman" w:cs="Times New Roman"/>
          <w:sz w:val="28"/>
          <w:szCs w:val="28"/>
        </w:rPr>
        <w:t>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Не требуется согласие родителей ребенка на его усыновление в случаях, если они: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неизвестны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или признаны судом безвестно отсутствующими; признаны судом недееспособными;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лишены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судом родительских прав;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по причинам, признанным судом неуважительными, более шести месяцев не проживают совместно с ребенком и уклоняются от его воспитания и содержания.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Усыновление найденного (подкинутого) ребенка, родители которого неизвестны, может быть осуществлено в установленном законодательством Российской Федерации порядке при наличии соответствующего акта, выданного органами внутренних дел.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7B9">
        <w:rPr>
          <w:rFonts w:ascii="Times New Roman" w:hAnsi="Times New Roman" w:cs="Times New Roman"/>
          <w:sz w:val="28"/>
          <w:szCs w:val="28"/>
        </w:rPr>
        <w:t>Усыновление ребенка, оставленного в родильном доме (отделении) или ином лечебно-профилактическом учреждении, может быть осуществлено в установленном законодательством Российской Федерации порядке при наличии соответствующего акта, составленного администрацией учреждения, в котором был оставлен ребенок.</w:t>
      </w:r>
      <w:proofErr w:type="gramEnd"/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Усыновление братьев и сестер разными лицами не допускается за исключением случаев, когда усыновление отвечает интересам детей.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lastRenderedPageBreak/>
        <w:t>Согласие на усыновление детей опекунов (попечителей), приемных родителей, руководителей учреждений, в которых находятся дети, оставшиеся без попечения родителей.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Для усыновления детей, находящихся под опекой (попечительством), необходимо согласие в письменной форме их опекунов (попечителей).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Для усыновления детей, находящихся в приемных семьях, необходимо согласие в письменной форме приемных родителей.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Для усыновления детей, оставшихся без попечения родителей и находящихся в воспитательных учреждениях, лечебных учреждениях, учреждениях социальной защиты населения и других аналогичных учреждениях, необходимо согласие в письменной форме руководителей данных учреждений.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Суд вправе в интересах ребенка вынести решение о его усыновлении без согласия опекунов (попечителей), приемных родителей, руководителей учрежд</w:t>
      </w:r>
      <w:r w:rsidR="00D8149E">
        <w:rPr>
          <w:rFonts w:ascii="Times New Roman" w:hAnsi="Times New Roman" w:cs="Times New Roman"/>
          <w:sz w:val="28"/>
          <w:szCs w:val="28"/>
        </w:rPr>
        <w:t>ений, в которых находятся дети.</w:t>
      </w:r>
    </w:p>
    <w:p w:rsidR="006A27B9" w:rsidRPr="00D8149E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>Согласие усыновляемого ребенка на усыновление.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Для усыновления ребенка, достигшего возраста десяти лет, необходимо его согласие.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Если до подачи заявления об усыновлении ребенок проживал в семье 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усыновителя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и считает его своим родителем, усыновление, в порядке исключения, может быть произведено без получения </w:t>
      </w:r>
      <w:r w:rsidR="00D8149E">
        <w:rPr>
          <w:rFonts w:ascii="Times New Roman" w:hAnsi="Times New Roman" w:cs="Times New Roman"/>
          <w:sz w:val="28"/>
          <w:szCs w:val="28"/>
        </w:rPr>
        <w:t>согласия усыновляемого ребенка.</w:t>
      </w:r>
    </w:p>
    <w:p w:rsidR="006A27B9" w:rsidRPr="00D8149E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>Изменение персональных данных ребенка при усыновлении.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Фамилия усыновленного ребенка: за усыновленным ребенком сохраняются его имя, отчество и фамилия.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По просьбе усыновителя усыновленному ребенку присваиваются фамилия усыновителя, а также указанное им имя. Отчество усыновленного ребенка определяется по имени усыновителя, если усыновитель мужчина, а при усыновлении ребенка женщиной - по имени лица, указанного ею в качестве отца усыновленного ребенка. Если фамилии супругов-усыновителей </w:t>
      </w:r>
      <w:r w:rsidRPr="006A27B9">
        <w:rPr>
          <w:rFonts w:ascii="Times New Roman" w:hAnsi="Times New Roman" w:cs="Times New Roman"/>
          <w:sz w:val="28"/>
          <w:szCs w:val="28"/>
        </w:rPr>
        <w:lastRenderedPageBreak/>
        <w:t>различные, по соглашению супругов-усыновителей усыновленному ребенку присваивается фамилия одного из них.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При усыновлении ребенка лицом, не состоящим в браке, по его просьбе фамилия, имя и отчество матери (отца) усыновленного ребенка записываются в книге записей рождений по указанию этого лица (усыновителя).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Изменение фамилии, имени и отчества усыновленного ребенка, достигшего возраста десяти лет, может быть произведено только с его согласия, за исключением случаев, когда до подачи заявления об усыновлении ребенок проживал в семье 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усыновителя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и считает его своим родителем.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Об изменении фамилии, имени и отчества усыновленного ребенка указывается в решении суда о его усыновлении.</w:t>
      </w:r>
    </w:p>
    <w:p w:rsidR="006A27B9" w:rsidRPr="00D8149E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>Изменение даты и места рождения усыновленного ребенка: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Для обеспечения тайны усыновления по просьбе усыновителя могут быть изменены дата рождения усыновленного ребенка, но не более чем на три месяца, а также место его рождения.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Изменение даты рождения усыновленного ребенка допускается только при усыновлении ребенка в возрасте до года. По причинам признанным судом уважительными, изменений даты рождения усыновленного ребенка может быть разрешено при усыновлении ребенка достигшего одного года и старше.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Об изменениях даты и (или) места рождения усыновленного ребенка указывается в </w:t>
      </w:r>
      <w:r w:rsidR="00D8149E">
        <w:rPr>
          <w:rFonts w:ascii="Times New Roman" w:hAnsi="Times New Roman" w:cs="Times New Roman"/>
          <w:sz w:val="28"/>
          <w:szCs w:val="28"/>
        </w:rPr>
        <w:t>решении суда о его усыновлении.</w:t>
      </w:r>
    </w:p>
    <w:p w:rsidR="006A27B9" w:rsidRPr="00D8149E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>Запись усыновителей в качестве родителей усыновленного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По просьбе усыновителей суд может принять решение о записи усыновителей в книге записей рождений в качестве родителей усыновленного ими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lastRenderedPageBreak/>
        <w:t xml:space="preserve">Для совершения такой записи в отношении усыновленного ребенка, достигшего возраста десяти лет, необходимо его согласие, за исключением случаев, когда ребенок проживал в семье 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усыновителя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и считает его своим родителем.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О необходимости производства такой записи указывается в решении суда об усыновлении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Суд, удовлетворив заявление об усыновлении, может отказать в части удовлетворения просьбы усыновителей (усыновителя) о записи их в качестве родителей (родителя) ребенка в записи акта о его рождении, а также об изменении даты и места рождения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7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условиями жизни и воспитания детей в семьях усыновителей на территории РФ: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В целях защиты прав и законных интересов усыновленных детей орган опеки и попечительства по месту жительства усыновленного ребенка осуществляет 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условиями его жизни и воспитания.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попечительства, на территории которого было произведено усыновление ребенка, обязан в 7-дневный срок после вступления в силу решения суда направить в орган опеки и попечительства по месту жительства усыновителя (ей) с усыновленным ребенком соответствующую информацию для организации 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 xml:space="preserve"> условиями жизни и воспитания усыновленного ребенка. При передаче указанных сведений должна быть сохранена тайна усыновления. Лица, виновные за ее разглашение, несут ответственность в соответствии с законодательством Российской Федерации.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 xml:space="preserve">Контрольное обследование условий жизни и воспитания усыновленного ребенка проводится специалистом по охране детства органа опеки и попечительства ежегодно, в течение первых 3 лет после установления усыновления. Необходимость проведения контрольных обследований по истечении 3 лет определяется органом опеки и попечительства индивидуально в соответствии с конкретной ситуацией, </w:t>
      </w:r>
      <w:r w:rsidRPr="006A27B9">
        <w:rPr>
          <w:rFonts w:ascii="Times New Roman" w:hAnsi="Times New Roman" w:cs="Times New Roman"/>
          <w:sz w:val="28"/>
          <w:szCs w:val="28"/>
        </w:rPr>
        <w:lastRenderedPageBreak/>
        <w:t>складывающейся в семье усыновител</w:t>
      </w:r>
      <w:proofErr w:type="gramStart"/>
      <w:r w:rsidRPr="006A27B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A27B9">
        <w:rPr>
          <w:rFonts w:ascii="Times New Roman" w:hAnsi="Times New Roman" w:cs="Times New Roman"/>
          <w:sz w:val="28"/>
          <w:szCs w:val="28"/>
        </w:rPr>
        <w:t>ей). Контрольное обследование условий жизни и воспитания усыновленного ребенка проводится с сохранением тайны усыновления.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По результатам контрольного обследования специалист по охране детства органа опеки и попечительства, посещавший семью, составляет отчет об условиях жизни и воспитания усыновленного ребенка. В отчете должны быть отражены сведения о состоянии здоровья ребенка, обучении, его эмоциональном и поведенческом развитии, навыках самообслуживания, внешнем в</w:t>
      </w:r>
      <w:r w:rsidR="00D8149E">
        <w:rPr>
          <w:rFonts w:ascii="Times New Roman" w:hAnsi="Times New Roman" w:cs="Times New Roman"/>
          <w:sz w:val="28"/>
          <w:szCs w:val="28"/>
        </w:rPr>
        <w:t>иде и взаимоотношениях в семье.</w:t>
      </w:r>
    </w:p>
    <w:p w:rsidR="006A27B9" w:rsidRPr="00D8149E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>Правовые последствия усыновления.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Права и обязанности усыновителя и усыновленного ребенка возникают со дня вступления в законную силу решения суда об установлении усыновления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Усыновленные дети и их потомство по отношению к усыновителям и их родственникам,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Усыновленные дети утрачивают личные неимущественные и имущественные права и освобождаются от обязанностей по отношению к своим родителям (своим родственникам).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При усыновлении ребенка одним лицом личные неимущественные и имущественные права и обязанности могут быть сохранены по желанию матери, если усыновитель - мужчина, или по желанию отца, если усыновитель - женщина.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• Если один из родителей усыновленного ребенка умер, то по просьбе родителей умершего родителя (дедушки или бабушки ребенка) могут быть сохранены личные неимущественные и имущественные права и обязанности по отношению к родственникам умершего родителя, если этого требуют интересы ребенка.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7B9" w:rsidRPr="00D8149E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>Приоритеты</w:t>
      </w:r>
      <w:r w:rsidR="00D8149E" w:rsidRPr="00D8149E">
        <w:rPr>
          <w:rFonts w:ascii="Times New Roman" w:hAnsi="Times New Roman" w:cs="Times New Roman"/>
          <w:b/>
          <w:sz w:val="28"/>
          <w:szCs w:val="28"/>
        </w:rPr>
        <w:t xml:space="preserve"> при усыновлении одного ребенка </w:t>
      </w:r>
      <w:r w:rsidRPr="00D8149E">
        <w:rPr>
          <w:rFonts w:ascii="Times New Roman" w:hAnsi="Times New Roman" w:cs="Times New Roman"/>
          <w:b/>
          <w:sz w:val="28"/>
          <w:szCs w:val="28"/>
        </w:rPr>
        <w:t>несколькими гражданами.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При наличии нескольких лиц, желающих усыновить одного и того же ребенка, преимущественное право предоставляется родственникам ребенка при условии их соответствия требованиям, предъявляемым к гражданам, имеющим право быть усыновителями, и и</w:t>
      </w:r>
      <w:r w:rsidR="00D8149E">
        <w:rPr>
          <w:rFonts w:ascii="Times New Roman" w:hAnsi="Times New Roman" w:cs="Times New Roman"/>
          <w:sz w:val="28"/>
          <w:szCs w:val="28"/>
        </w:rPr>
        <w:t>нтересов усыновляемого ребенка.</w:t>
      </w:r>
    </w:p>
    <w:p w:rsidR="006A27B9" w:rsidRPr="00D8149E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9E">
        <w:rPr>
          <w:rFonts w:ascii="Times New Roman" w:hAnsi="Times New Roman" w:cs="Times New Roman"/>
          <w:b/>
          <w:sz w:val="28"/>
          <w:szCs w:val="28"/>
        </w:rPr>
        <w:t>Тайна усыновления.</w:t>
      </w:r>
    </w:p>
    <w:p w:rsidR="006A27B9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Тайна усыновления ребенка охраняется законом. Судьи, вынесшие решение об усыновлении ребенка, или должностные лица, осуществившие государственную регистрацию усыновления, а также лица, иным образом осведомленные об усыновлении, обязаны сохранять тайну усыновления ребенка.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Для подбора ребенка кандидаты в усыновители могут обратиться, по своему выбору, в любой отдел опеки и попечительства, на территории которого находится воспитательное учреждение, к региональн</w:t>
      </w:r>
      <w:r w:rsidR="00D8149E">
        <w:rPr>
          <w:rFonts w:ascii="Times New Roman" w:hAnsi="Times New Roman" w:cs="Times New Roman"/>
          <w:sz w:val="28"/>
          <w:szCs w:val="28"/>
        </w:rPr>
        <w:t>ому или федеральному оператору.</w:t>
      </w:r>
    </w:p>
    <w:p w:rsidR="006A27B9" w:rsidRPr="006A27B9" w:rsidRDefault="006A27B9" w:rsidP="00D8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9">
        <w:rPr>
          <w:rFonts w:ascii="Times New Roman" w:hAnsi="Times New Roman" w:cs="Times New Roman"/>
          <w:sz w:val="28"/>
          <w:szCs w:val="28"/>
        </w:rPr>
        <w:t>Региональный оператор: г. Брянск, пр. Ленин</w:t>
      </w:r>
      <w:r w:rsidR="00D8149E">
        <w:rPr>
          <w:rFonts w:ascii="Times New Roman" w:hAnsi="Times New Roman" w:cs="Times New Roman"/>
          <w:sz w:val="28"/>
          <w:szCs w:val="28"/>
        </w:rPr>
        <w:t>а, д. 33, тел. (4832) 74-40-48.</w:t>
      </w:r>
      <w:bookmarkStart w:id="0" w:name="_GoBack"/>
      <w:bookmarkEnd w:id="0"/>
    </w:p>
    <w:p w:rsidR="00CE675E" w:rsidRPr="006A27B9" w:rsidRDefault="006A27B9" w:rsidP="006A2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7B9">
        <w:rPr>
          <w:rFonts w:ascii="Times New Roman" w:hAnsi="Times New Roman" w:cs="Times New Roman"/>
          <w:sz w:val="28"/>
          <w:szCs w:val="28"/>
        </w:rPr>
        <w:t>Федеральный оператор: г. Москва, ул. Тверская, д. 11, тел. (495) 629-08-84.</w:t>
      </w:r>
      <w:proofErr w:type="gramEnd"/>
    </w:p>
    <w:sectPr w:rsidR="00CE675E" w:rsidRPr="006A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9"/>
    <w:rsid w:val="0053414D"/>
    <w:rsid w:val="006A27B9"/>
    <w:rsid w:val="00CE675E"/>
    <w:rsid w:val="00D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4610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2015-12-17T08:03:00Z</dcterms:created>
  <dcterms:modified xsi:type="dcterms:W3CDTF">2015-12-17T08:03:00Z</dcterms:modified>
</cp:coreProperties>
</file>