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74" w:rsidRPr="00E17D74" w:rsidRDefault="00E17D74" w:rsidP="00386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D74">
        <w:rPr>
          <w:rFonts w:ascii="Times New Roman" w:hAnsi="Times New Roman" w:cs="Times New Roman"/>
          <w:b/>
          <w:sz w:val="28"/>
          <w:szCs w:val="28"/>
        </w:rPr>
        <w:t>Перечень публичных нормативных обязательств</w:t>
      </w:r>
    </w:p>
    <w:p w:rsidR="00E17D74" w:rsidRPr="00E17D74" w:rsidRDefault="00386478" w:rsidP="003864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</w:t>
      </w:r>
      <w:r w:rsidRPr="00386478">
        <w:rPr>
          <w:rFonts w:ascii="Times New Roman" w:hAnsi="Times New Roman" w:cs="Times New Roman"/>
          <w:sz w:val="28"/>
          <w:szCs w:val="28"/>
        </w:rPr>
        <w:t>убличны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6478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6478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6478">
        <w:rPr>
          <w:rFonts w:ascii="Times New Roman" w:hAnsi="Times New Roman" w:cs="Times New Roman"/>
          <w:sz w:val="28"/>
          <w:szCs w:val="28"/>
        </w:rPr>
        <w:t>, подлежащи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6478">
        <w:rPr>
          <w:rFonts w:ascii="Times New Roman" w:hAnsi="Times New Roman" w:cs="Times New Roman"/>
          <w:sz w:val="28"/>
          <w:szCs w:val="28"/>
        </w:rPr>
        <w:t xml:space="preserve"> исполнению за счет средств бюджета Стародубского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0000" w:rsidRDefault="00E17D74" w:rsidP="00697EE4">
      <w:pPr>
        <w:jc w:val="both"/>
        <w:rPr>
          <w:rFonts w:ascii="Times New Roman" w:hAnsi="Times New Roman" w:cs="Times New Roman"/>
          <w:sz w:val="28"/>
          <w:szCs w:val="28"/>
        </w:rPr>
      </w:pPr>
      <w:r w:rsidRPr="00E1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E26">
        <w:rPr>
          <w:rFonts w:ascii="Times New Roman" w:hAnsi="Times New Roman" w:cs="Times New Roman"/>
          <w:sz w:val="28"/>
          <w:szCs w:val="28"/>
        </w:rPr>
        <w:t>1</w:t>
      </w:r>
      <w:r w:rsidR="004B0000">
        <w:rPr>
          <w:rFonts w:ascii="Times New Roman" w:hAnsi="Times New Roman" w:cs="Times New Roman"/>
          <w:sz w:val="28"/>
          <w:szCs w:val="28"/>
        </w:rPr>
        <w:t xml:space="preserve">. </w:t>
      </w:r>
      <w:r w:rsidR="00C94043">
        <w:rPr>
          <w:rFonts w:ascii="Times New Roman" w:hAnsi="Times New Roman" w:cs="Times New Roman"/>
          <w:sz w:val="28"/>
          <w:szCs w:val="28"/>
        </w:rPr>
        <w:t>Единовременная выплата семьям при рождении (усыновлении), оформлении под опеку с 1.01.2016 года установлена в размере 1500,00 рублей в соответствии с постановлением администрации Стародубского муниципального района от 29.10.2015 года №513 «Об утверждении Порядка осуществления единовременной выплаты при рождении (усыновлении), оформлении под опеку ребенка». В 2015 году данная выплата осуществлялась в размере 1000,00 рублей</w:t>
      </w:r>
      <w:r w:rsidR="00947BDB">
        <w:rPr>
          <w:rFonts w:ascii="Times New Roman" w:hAnsi="Times New Roman" w:cs="Times New Roman"/>
          <w:sz w:val="28"/>
          <w:szCs w:val="28"/>
        </w:rPr>
        <w:t xml:space="preserve"> на 1 получателя</w:t>
      </w:r>
      <w:r w:rsidR="00C940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043" w:rsidRDefault="00C94043" w:rsidP="00697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получающих 200 человек.</w:t>
      </w:r>
    </w:p>
    <w:p w:rsidR="00C94043" w:rsidRDefault="00C94043" w:rsidP="00697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 чел. * 1500 руб. = 300000,00 рублей.</w:t>
      </w:r>
    </w:p>
    <w:p w:rsidR="00C94043" w:rsidRDefault="00BC2BD3" w:rsidP="00697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публичных нормативных обязательств, подлежащих исполнению за счет средств бюджета Стародубского муниципального района в 2016 году составит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2713539,00 рублей.</w:t>
      </w:r>
    </w:p>
    <w:p w:rsidR="00947BDB" w:rsidRDefault="00947BDB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публичных нормативных обязательств, подлежащих исполнению за счет субвенций, поступающих из областного бюджета:</w:t>
      </w:r>
    </w:p>
    <w:p w:rsidR="00D64E26" w:rsidRDefault="00947BDB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</w:r>
      <w:r w:rsidR="00D64E26">
        <w:rPr>
          <w:rFonts w:ascii="Times New Roman" w:hAnsi="Times New Roman" w:cs="Times New Roman"/>
          <w:sz w:val="28"/>
          <w:szCs w:val="28"/>
        </w:rPr>
        <w:t>:</w:t>
      </w:r>
    </w:p>
    <w:p w:rsidR="00947BDB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  <w:r w:rsidR="00947BDB">
        <w:rPr>
          <w:rFonts w:ascii="Times New Roman" w:hAnsi="Times New Roman" w:cs="Times New Roman"/>
          <w:sz w:val="28"/>
          <w:szCs w:val="28"/>
        </w:rPr>
        <w:t xml:space="preserve"> </w:t>
      </w:r>
      <w:r w:rsidR="003864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6 277 616</w:t>
      </w:r>
      <w:r w:rsidR="00386478">
        <w:rPr>
          <w:rFonts w:ascii="Times New Roman" w:hAnsi="Times New Roman" w:cs="Times New Roman"/>
          <w:sz w:val="28"/>
          <w:szCs w:val="28"/>
        </w:rPr>
        <w:t>,00 рублей;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6 500 000,00 рублей;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6 500 000,00 рублей.</w:t>
      </w:r>
    </w:p>
    <w:p w:rsidR="00D64E26" w:rsidRDefault="00386478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Выплата единовременного пособия при всех формах устройства детей, лишенных родительского попечения, в семью</w:t>
      </w:r>
      <w:r w:rsidR="00D64E26">
        <w:rPr>
          <w:rFonts w:ascii="Times New Roman" w:hAnsi="Times New Roman" w:cs="Times New Roman"/>
          <w:sz w:val="28"/>
          <w:szCs w:val="28"/>
        </w:rPr>
        <w:t>: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sz w:val="28"/>
          <w:szCs w:val="28"/>
        </w:rPr>
        <w:t xml:space="preserve"> 197 134, 80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197 134, 80 рублей;</w:t>
      </w:r>
      <w:bookmarkStart w:id="0" w:name="_GoBack"/>
      <w:bookmarkEnd w:id="0"/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197 134, 80 рублей.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публично-н</w:t>
      </w:r>
      <w:r w:rsidR="00386478">
        <w:rPr>
          <w:rFonts w:ascii="Times New Roman" w:hAnsi="Times New Roman" w:cs="Times New Roman"/>
          <w:sz w:val="28"/>
          <w:szCs w:val="28"/>
        </w:rPr>
        <w:t>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6478">
        <w:rPr>
          <w:rFonts w:ascii="Times New Roman" w:hAnsi="Times New Roman" w:cs="Times New Roman"/>
          <w:sz w:val="28"/>
          <w:szCs w:val="28"/>
        </w:rPr>
        <w:t xml:space="preserve">обязательств, подлежащих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86478">
        <w:rPr>
          <w:rFonts w:ascii="Times New Roman" w:hAnsi="Times New Roman" w:cs="Times New Roman"/>
          <w:sz w:val="28"/>
          <w:szCs w:val="28"/>
        </w:rPr>
        <w:t xml:space="preserve"> исполнению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86478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proofErr w:type="gramEnd"/>
      <w:r w:rsidR="00386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6 774 750,80</w:t>
      </w:r>
      <w:r w:rsidR="0038647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2019 году</w:t>
      </w:r>
    </w:p>
    <w:p w:rsidR="00386478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6 997 134,80 рублей, в 2019 году 6 997 134,80 рублей</w:t>
      </w:r>
    </w:p>
    <w:p w:rsidR="00D64E26" w:rsidRDefault="00D64E26" w:rsidP="00D64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7552" w:rsidRDefault="00167552" w:rsidP="00697E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7552" w:rsidRDefault="00167552" w:rsidP="00697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 Приходько Т. Н.</w:t>
      </w:r>
    </w:p>
    <w:p w:rsidR="00386478" w:rsidRDefault="00386478" w:rsidP="00697E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6478" w:rsidRDefault="00386478" w:rsidP="00697E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7BDB" w:rsidRPr="00E17D74" w:rsidRDefault="00947BDB" w:rsidP="00697E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7BDB" w:rsidRPr="00E17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16"/>
    <w:rsid w:val="00040616"/>
    <w:rsid w:val="000C17F1"/>
    <w:rsid w:val="00117B57"/>
    <w:rsid w:val="00167552"/>
    <w:rsid w:val="00195531"/>
    <w:rsid w:val="001A765E"/>
    <w:rsid w:val="001E40B5"/>
    <w:rsid w:val="00222D3F"/>
    <w:rsid w:val="002B26E7"/>
    <w:rsid w:val="002C06F5"/>
    <w:rsid w:val="00304092"/>
    <w:rsid w:val="00311505"/>
    <w:rsid w:val="00347345"/>
    <w:rsid w:val="00352907"/>
    <w:rsid w:val="00361205"/>
    <w:rsid w:val="00386478"/>
    <w:rsid w:val="003901E4"/>
    <w:rsid w:val="003A147B"/>
    <w:rsid w:val="003D709E"/>
    <w:rsid w:val="003E6174"/>
    <w:rsid w:val="003F769B"/>
    <w:rsid w:val="00426409"/>
    <w:rsid w:val="004308F7"/>
    <w:rsid w:val="00453AA7"/>
    <w:rsid w:val="004B0000"/>
    <w:rsid w:val="004B6A4E"/>
    <w:rsid w:val="004D0E77"/>
    <w:rsid w:val="004D6583"/>
    <w:rsid w:val="005544B4"/>
    <w:rsid w:val="00566CF4"/>
    <w:rsid w:val="005A638D"/>
    <w:rsid w:val="005E0807"/>
    <w:rsid w:val="00641856"/>
    <w:rsid w:val="00697EE4"/>
    <w:rsid w:val="006C0D45"/>
    <w:rsid w:val="006F2808"/>
    <w:rsid w:val="00701DB7"/>
    <w:rsid w:val="00801D7C"/>
    <w:rsid w:val="00820507"/>
    <w:rsid w:val="008B1D00"/>
    <w:rsid w:val="008B6D83"/>
    <w:rsid w:val="008C6702"/>
    <w:rsid w:val="00947BDB"/>
    <w:rsid w:val="009A21BD"/>
    <w:rsid w:val="009A651C"/>
    <w:rsid w:val="00A14655"/>
    <w:rsid w:val="00A50EF4"/>
    <w:rsid w:val="00A579FD"/>
    <w:rsid w:val="00A91FAA"/>
    <w:rsid w:val="00A921AC"/>
    <w:rsid w:val="00AB5C79"/>
    <w:rsid w:val="00BC2BD3"/>
    <w:rsid w:val="00C1219A"/>
    <w:rsid w:val="00C23817"/>
    <w:rsid w:val="00C55E50"/>
    <w:rsid w:val="00C94043"/>
    <w:rsid w:val="00CB0294"/>
    <w:rsid w:val="00D22082"/>
    <w:rsid w:val="00D64E26"/>
    <w:rsid w:val="00D765E8"/>
    <w:rsid w:val="00DD5D01"/>
    <w:rsid w:val="00E17D74"/>
    <w:rsid w:val="00E418EF"/>
    <w:rsid w:val="00E513B4"/>
    <w:rsid w:val="00EC7889"/>
    <w:rsid w:val="00F070F1"/>
    <w:rsid w:val="00F40D3E"/>
    <w:rsid w:val="00F8082E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2015-11-27T06:43:00Z</dcterms:created>
  <dcterms:modified xsi:type="dcterms:W3CDTF">2016-12-02T08:04:00Z</dcterms:modified>
</cp:coreProperties>
</file>