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04" w:rsidRDefault="00397B04" w:rsidP="00397B0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Предварительные итоги    социально-экономического развития </w:t>
      </w:r>
    </w:p>
    <w:p w:rsidR="00397B04" w:rsidRDefault="00397B04" w:rsidP="00397B0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Стародубского муниципально</w:t>
      </w:r>
      <w:r w:rsidR="00141437">
        <w:rPr>
          <w:b/>
          <w:bCs/>
          <w:szCs w:val="28"/>
        </w:rPr>
        <w:t>го района  за 9-ть месяцев  2016</w:t>
      </w:r>
      <w:r>
        <w:rPr>
          <w:b/>
          <w:bCs/>
          <w:szCs w:val="28"/>
        </w:rPr>
        <w:t xml:space="preserve"> года </w:t>
      </w:r>
    </w:p>
    <w:p w:rsidR="00397B04" w:rsidRDefault="00397B04" w:rsidP="00397B0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и ожидаемые  итоги   социально</w:t>
      </w:r>
      <w:r w:rsidR="00141437">
        <w:rPr>
          <w:b/>
          <w:bCs/>
          <w:szCs w:val="28"/>
        </w:rPr>
        <w:t>-экономического развития за 2016</w:t>
      </w:r>
      <w:r>
        <w:rPr>
          <w:b/>
          <w:bCs/>
          <w:szCs w:val="28"/>
        </w:rPr>
        <w:t xml:space="preserve">год. </w:t>
      </w:r>
    </w:p>
    <w:p w:rsidR="00397B04" w:rsidRDefault="00397B04" w:rsidP="0049471A">
      <w:pPr>
        <w:rPr>
          <w:szCs w:val="28"/>
        </w:rPr>
      </w:pPr>
      <w:r>
        <w:rPr>
          <w:sz w:val="32"/>
          <w:szCs w:val="32"/>
        </w:rPr>
        <w:t xml:space="preserve">   </w:t>
      </w:r>
      <w:r>
        <w:rPr>
          <w:szCs w:val="28"/>
        </w:rPr>
        <w:t xml:space="preserve">              </w:t>
      </w:r>
    </w:p>
    <w:p w:rsidR="00397B04" w:rsidRDefault="00397B04" w:rsidP="00397B04">
      <w:pPr>
        <w:jc w:val="center"/>
        <w:rPr>
          <w:b/>
          <w:szCs w:val="28"/>
        </w:rPr>
      </w:pPr>
      <w:r>
        <w:rPr>
          <w:b/>
          <w:szCs w:val="28"/>
        </w:rPr>
        <w:t>Демографическая ситуация</w:t>
      </w:r>
    </w:p>
    <w:p w:rsidR="00397B04" w:rsidRDefault="00397B04" w:rsidP="00397B04">
      <w:pPr>
        <w:jc w:val="both"/>
        <w:rPr>
          <w:b/>
          <w:szCs w:val="28"/>
          <w:u w:val="single"/>
        </w:rPr>
      </w:pPr>
    </w:p>
    <w:p w:rsidR="00141437" w:rsidRPr="00DA160C" w:rsidRDefault="00141437" w:rsidP="00141437">
      <w:pPr>
        <w:ind w:firstLine="709"/>
        <w:jc w:val="both"/>
        <w:rPr>
          <w:szCs w:val="28"/>
        </w:rPr>
      </w:pPr>
      <w:r w:rsidRPr="00DA160C">
        <w:rPr>
          <w:color w:val="000000"/>
          <w:szCs w:val="28"/>
        </w:rPr>
        <w:t xml:space="preserve">Численность населения Стародубского района на 1.01.2016г. составляет </w:t>
      </w:r>
      <w:r w:rsidRPr="00DA160C">
        <w:rPr>
          <w:szCs w:val="28"/>
        </w:rPr>
        <w:t>19433 человек, в том числе по возрастному составу трудоспособное население - 10403 человек (54%), население старше трудоспособного возраста 5801 человек (30%) и моложе трудоспособного возраста 3229 человека (16%).</w:t>
      </w:r>
    </w:p>
    <w:p w:rsidR="00397B04" w:rsidRDefault="00397B04" w:rsidP="00397B04">
      <w:pPr>
        <w:jc w:val="both"/>
        <w:rPr>
          <w:szCs w:val="28"/>
        </w:rPr>
      </w:pPr>
      <w:r>
        <w:rPr>
          <w:szCs w:val="28"/>
        </w:rPr>
        <w:t xml:space="preserve">         За январь-сентябрь 201</w:t>
      </w:r>
      <w:r w:rsidR="00141437">
        <w:rPr>
          <w:szCs w:val="28"/>
        </w:rPr>
        <w:t>6</w:t>
      </w:r>
      <w:r>
        <w:rPr>
          <w:szCs w:val="28"/>
        </w:rPr>
        <w:t xml:space="preserve"> года в районе родилось  </w:t>
      </w:r>
      <w:r w:rsidR="003725BA">
        <w:rPr>
          <w:szCs w:val="28"/>
        </w:rPr>
        <w:t>146</w:t>
      </w:r>
      <w:r>
        <w:rPr>
          <w:szCs w:val="28"/>
        </w:rPr>
        <w:t xml:space="preserve"> человек, число родившихся у</w:t>
      </w:r>
      <w:r w:rsidR="003725BA">
        <w:rPr>
          <w:szCs w:val="28"/>
        </w:rPr>
        <w:t>меньшилось</w:t>
      </w:r>
      <w:r>
        <w:rPr>
          <w:szCs w:val="28"/>
        </w:rPr>
        <w:t xml:space="preserve"> на </w:t>
      </w:r>
      <w:r w:rsidR="003725BA">
        <w:rPr>
          <w:szCs w:val="28"/>
        </w:rPr>
        <w:t>7 процентов</w:t>
      </w:r>
      <w:r>
        <w:rPr>
          <w:szCs w:val="28"/>
        </w:rPr>
        <w:t xml:space="preserve"> к уровню соответствующего периода 201</w:t>
      </w:r>
      <w:r w:rsidR="00141437">
        <w:rPr>
          <w:szCs w:val="28"/>
        </w:rPr>
        <w:t>5</w:t>
      </w:r>
      <w:r>
        <w:rPr>
          <w:szCs w:val="28"/>
        </w:rPr>
        <w:t xml:space="preserve"> года, коэффициент рождаемости  составил </w:t>
      </w:r>
      <w:r w:rsidR="003725BA">
        <w:rPr>
          <w:szCs w:val="28"/>
        </w:rPr>
        <w:t>8 человек</w:t>
      </w:r>
      <w:r>
        <w:rPr>
          <w:szCs w:val="28"/>
        </w:rPr>
        <w:t xml:space="preserve"> на 1000 населения,  умерло </w:t>
      </w:r>
      <w:r w:rsidR="003725BA">
        <w:rPr>
          <w:szCs w:val="28"/>
        </w:rPr>
        <w:t>290</w:t>
      </w:r>
      <w:r>
        <w:rPr>
          <w:szCs w:val="28"/>
        </w:rPr>
        <w:t xml:space="preserve"> человек, что </w:t>
      </w:r>
      <w:r w:rsidR="003725BA">
        <w:rPr>
          <w:szCs w:val="28"/>
        </w:rPr>
        <w:t>меньше</w:t>
      </w:r>
      <w:r>
        <w:rPr>
          <w:szCs w:val="28"/>
        </w:rPr>
        <w:t xml:space="preserve">  января-сентября  201</w:t>
      </w:r>
      <w:r w:rsidR="003725BA">
        <w:rPr>
          <w:szCs w:val="28"/>
        </w:rPr>
        <w:t>5</w:t>
      </w:r>
      <w:r>
        <w:rPr>
          <w:szCs w:val="28"/>
        </w:rPr>
        <w:t xml:space="preserve"> года на </w:t>
      </w:r>
      <w:r w:rsidR="00926E4A">
        <w:rPr>
          <w:szCs w:val="28"/>
        </w:rPr>
        <w:t>1</w:t>
      </w:r>
      <w:r>
        <w:rPr>
          <w:szCs w:val="28"/>
        </w:rPr>
        <w:t xml:space="preserve"> процента,  коэффициент смертности составил </w:t>
      </w:r>
      <w:r w:rsidR="00926E4A">
        <w:rPr>
          <w:szCs w:val="28"/>
        </w:rPr>
        <w:t>15</w:t>
      </w:r>
      <w:r w:rsidR="0006276E">
        <w:rPr>
          <w:szCs w:val="28"/>
        </w:rPr>
        <w:t xml:space="preserve"> </w:t>
      </w:r>
      <w:r w:rsidR="00926E4A">
        <w:rPr>
          <w:szCs w:val="28"/>
        </w:rPr>
        <w:t>человек</w:t>
      </w:r>
      <w:r>
        <w:rPr>
          <w:szCs w:val="28"/>
        </w:rPr>
        <w:t xml:space="preserve"> на 1000 населения. Сокращение численности  происходит за счет </w:t>
      </w:r>
      <w:r w:rsidR="00926E4A">
        <w:rPr>
          <w:szCs w:val="28"/>
        </w:rPr>
        <w:t xml:space="preserve"> естественной убыли населения.</w:t>
      </w:r>
      <w:r>
        <w:rPr>
          <w:szCs w:val="28"/>
        </w:rPr>
        <w:t xml:space="preserve"> В результате естественная убыль  населения в сельской местности составила  </w:t>
      </w:r>
      <w:r w:rsidR="00926E4A">
        <w:rPr>
          <w:szCs w:val="28"/>
        </w:rPr>
        <w:t>144</w:t>
      </w:r>
      <w:r>
        <w:rPr>
          <w:szCs w:val="28"/>
        </w:rPr>
        <w:t xml:space="preserve"> человек</w:t>
      </w:r>
      <w:r w:rsidR="00926E4A">
        <w:rPr>
          <w:szCs w:val="28"/>
        </w:rPr>
        <w:t>а</w:t>
      </w:r>
      <w:r>
        <w:rPr>
          <w:szCs w:val="28"/>
        </w:rPr>
        <w:t xml:space="preserve">. </w:t>
      </w:r>
    </w:p>
    <w:p w:rsidR="00397B04" w:rsidRDefault="00397B04" w:rsidP="00397B04">
      <w:pPr>
        <w:tabs>
          <w:tab w:val="left" w:pos="1440"/>
          <w:tab w:val="left" w:pos="7560"/>
        </w:tabs>
        <w:jc w:val="both"/>
        <w:rPr>
          <w:szCs w:val="28"/>
        </w:rPr>
      </w:pPr>
      <w:r>
        <w:rPr>
          <w:szCs w:val="28"/>
        </w:rPr>
        <w:t xml:space="preserve">        По оценке 201</w:t>
      </w:r>
      <w:r w:rsidR="00926E4A">
        <w:rPr>
          <w:szCs w:val="28"/>
        </w:rPr>
        <w:t>6</w:t>
      </w:r>
      <w:r>
        <w:rPr>
          <w:szCs w:val="28"/>
        </w:rPr>
        <w:t xml:space="preserve"> года </w:t>
      </w:r>
      <w:r w:rsidR="00926E4A">
        <w:rPr>
          <w:szCs w:val="28"/>
        </w:rPr>
        <w:t xml:space="preserve"> уровень рождаемости составит 10,3</w:t>
      </w:r>
      <w:r>
        <w:rPr>
          <w:szCs w:val="28"/>
        </w:rPr>
        <w:t xml:space="preserve"> человек на 1000 населения, уровень сме</w:t>
      </w:r>
      <w:r w:rsidR="00926E4A">
        <w:rPr>
          <w:szCs w:val="28"/>
        </w:rPr>
        <w:t>ртности населения снизится до  23,2</w:t>
      </w:r>
      <w:r>
        <w:rPr>
          <w:szCs w:val="28"/>
        </w:rPr>
        <w:t xml:space="preserve">  человек на 1000 населения. Численность населения продолжает снижаться и на конец текущего периода составит 1</w:t>
      </w:r>
      <w:r w:rsidR="00926E4A">
        <w:rPr>
          <w:szCs w:val="28"/>
        </w:rPr>
        <w:t>9,2</w:t>
      </w:r>
      <w:r>
        <w:rPr>
          <w:szCs w:val="28"/>
        </w:rPr>
        <w:t xml:space="preserve"> тысяч человек.   </w:t>
      </w:r>
    </w:p>
    <w:p w:rsidR="00397B04" w:rsidRDefault="00397B04" w:rsidP="00397B04">
      <w:pPr>
        <w:jc w:val="both"/>
        <w:rPr>
          <w:szCs w:val="28"/>
        </w:rPr>
      </w:pPr>
      <w:r>
        <w:rPr>
          <w:szCs w:val="28"/>
        </w:rPr>
        <w:t xml:space="preserve">           </w:t>
      </w:r>
    </w:p>
    <w:p w:rsidR="00397B04" w:rsidRDefault="00397B04" w:rsidP="00397B04">
      <w:pPr>
        <w:ind w:firstLine="697"/>
        <w:jc w:val="center"/>
        <w:rPr>
          <w:b/>
          <w:szCs w:val="28"/>
        </w:rPr>
      </w:pPr>
      <w:r>
        <w:rPr>
          <w:b/>
          <w:szCs w:val="28"/>
        </w:rPr>
        <w:t>Промышленное производство</w:t>
      </w:r>
    </w:p>
    <w:p w:rsidR="00397B04" w:rsidRDefault="00397B04" w:rsidP="00397B04">
      <w:pPr>
        <w:ind w:firstLine="697"/>
        <w:jc w:val="center"/>
        <w:rPr>
          <w:b/>
          <w:szCs w:val="28"/>
          <w:u w:val="single"/>
        </w:rPr>
      </w:pPr>
    </w:p>
    <w:p w:rsidR="00397B04" w:rsidRDefault="00397B04" w:rsidP="00397B04">
      <w:pPr>
        <w:jc w:val="both"/>
        <w:rPr>
          <w:szCs w:val="28"/>
        </w:rPr>
      </w:pPr>
      <w:r>
        <w:rPr>
          <w:szCs w:val="28"/>
        </w:rPr>
        <w:t xml:space="preserve">           По итогам работы  предприятий и организаций Стародубского муниципального  района за январь-сентябрь  201</w:t>
      </w:r>
      <w:r w:rsidR="000E11C6">
        <w:rPr>
          <w:szCs w:val="28"/>
        </w:rPr>
        <w:t>6</w:t>
      </w:r>
      <w:r>
        <w:rPr>
          <w:szCs w:val="28"/>
        </w:rPr>
        <w:t xml:space="preserve"> года  объем  отгруженных  товаров собственного производства, выполненных работ и услуг собственными силами  по всем видам экономической  деятельности  составил </w:t>
      </w:r>
      <w:r w:rsidR="007F1471">
        <w:rPr>
          <w:szCs w:val="28"/>
        </w:rPr>
        <w:t>1033,3</w:t>
      </w:r>
      <w:r>
        <w:rPr>
          <w:szCs w:val="28"/>
        </w:rPr>
        <w:t xml:space="preserve"> млн. рублей  или </w:t>
      </w:r>
      <w:r w:rsidR="007F1471">
        <w:rPr>
          <w:szCs w:val="28"/>
        </w:rPr>
        <w:t>125,8</w:t>
      </w:r>
      <w:r>
        <w:rPr>
          <w:szCs w:val="28"/>
        </w:rPr>
        <w:t xml:space="preserve"> процентов  к соответствующему периоду 201</w:t>
      </w:r>
      <w:r w:rsidR="007F1471">
        <w:rPr>
          <w:szCs w:val="28"/>
        </w:rPr>
        <w:t>5</w:t>
      </w:r>
      <w:r>
        <w:rPr>
          <w:szCs w:val="28"/>
        </w:rPr>
        <w:t xml:space="preserve"> года. </w:t>
      </w:r>
    </w:p>
    <w:p w:rsidR="00397B04" w:rsidRDefault="00397B04" w:rsidP="00397B04">
      <w:pPr>
        <w:ind w:firstLine="709"/>
        <w:jc w:val="both"/>
        <w:rPr>
          <w:szCs w:val="28"/>
        </w:rPr>
      </w:pPr>
      <w:r>
        <w:rPr>
          <w:szCs w:val="28"/>
        </w:rPr>
        <w:t xml:space="preserve">Производственный сектор экономики района представлен муниципальным предприятием «ЖКХ  </w:t>
      </w:r>
      <w:proofErr w:type="spellStart"/>
      <w:r>
        <w:rPr>
          <w:szCs w:val="28"/>
        </w:rPr>
        <w:t>Меленского</w:t>
      </w:r>
      <w:proofErr w:type="spellEnd"/>
      <w:r>
        <w:rPr>
          <w:szCs w:val="28"/>
        </w:rPr>
        <w:t xml:space="preserve"> сельского поселения».</w:t>
      </w:r>
    </w:p>
    <w:p w:rsidR="00397B04" w:rsidRDefault="00397B04" w:rsidP="00397B0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За январь-сентябрь 201</w:t>
      </w:r>
      <w:r w:rsidR="001A56E9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объем отгруженных товаров собственного производства, выполненных работ и услуг собственными силами составил</w:t>
      </w:r>
      <w:r w:rsidR="00EE0DAB">
        <w:rPr>
          <w:sz w:val="28"/>
          <w:szCs w:val="28"/>
        </w:rPr>
        <w:t xml:space="preserve"> 3,0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. </w:t>
      </w:r>
    </w:p>
    <w:p w:rsidR="00397B04" w:rsidRDefault="00397B04" w:rsidP="00397B0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 оценке в 201</w:t>
      </w:r>
      <w:r w:rsidR="004D70D0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объем отгруженных товаров собственного производства, выполненных работ и услуг собственными силами  составит </w:t>
      </w:r>
      <w:r w:rsidR="000E11C6">
        <w:rPr>
          <w:sz w:val="28"/>
          <w:szCs w:val="28"/>
        </w:rPr>
        <w:t>4,4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:rsidR="00397B04" w:rsidRDefault="00397B04" w:rsidP="00397B04">
      <w:pPr>
        <w:jc w:val="both"/>
        <w:rPr>
          <w:szCs w:val="28"/>
        </w:rPr>
      </w:pPr>
    </w:p>
    <w:p w:rsidR="00397B04" w:rsidRDefault="00397B04" w:rsidP="00397B0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хозяйство</w:t>
      </w:r>
    </w:p>
    <w:p w:rsidR="00397B04" w:rsidRDefault="00397B04" w:rsidP="00397B04">
      <w:pPr>
        <w:pStyle w:val="a3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</w:p>
    <w:p w:rsidR="00397B04" w:rsidRDefault="00397B04" w:rsidP="00397B04">
      <w:pPr>
        <w:jc w:val="both"/>
        <w:rPr>
          <w:szCs w:val="28"/>
        </w:rPr>
      </w:pPr>
      <w:r>
        <w:rPr>
          <w:szCs w:val="28"/>
        </w:rPr>
        <w:t xml:space="preserve">      </w:t>
      </w:r>
      <w:r>
        <w:rPr>
          <w:b/>
          <w:szCs w:val="28"/>
        </w:rPr>
        <w:t xml:space="preserve">        </w:t>
      </w:r>
      <w:r>
        <w:rPr>
          <w:szCs w:val="28"/>
        </w:rPr>
        <w:t xml:space="preserve">Сельскохозяйственное производство является одним из основных секторов экономики района. В сельскохозяйственных предприятиях района </w:t>
      </w:r>
      <w:r>
        <w:rPr>
          <w:szCs w:val="28"/>
        </w:rPr>
        <w:lastRenderedPageBreak/>
        <w:t xml:space="preserve">работает </w:t>
      </w:r>
      <w:r w:rsidR="00CF7585">
        <w:rPr>
          <w:szCs w:val="28"/>
        </w:rPr>
        <w:t>менее двух</w:t>
      </w:r>
      <w:r>
        <w:rPr>
          <w:szCs w:val="28"/>
        </w:rPr>
        <w:t xml:space="preserve"> тысяч  человек.  Среднемесячная заработная плата  </w:t>
      </w:r>
      <w:r w:rsidR="00CF7585">
        <w:rPr>
          <w:szCs w:val="28"/>
        </w:rPr>
        <w:t>21523</w:t>
      </w:r>
      <w:r>
        <w:rPr>
          <w:szCs w:val="28"/>
        </w:rPr>
        <w:t xml:space="preserve"> рублей,  увеличилась по сравнению с прошлым годом на </w:t>
      </w:r>
      <w:r w:rsidR="00CF7585">
        <w:rPr>
          <w:szCs w:val="28"/>
        </w:rPr>
        <w:t>18</w:t>
      </w:r>
      <w:r>
        <w:rPr>
          <w:szCs w:val="28"/>
        </w:rPr>
        <w:t xml:space="preserve"> процент</w:t>
      </w:r>
      <w:r w:rsidR="00CF7585">
        <w:rPr>
          <w:szCs w:val="28"/>
        </w:rPr>
        <w:t>ов</w:t>
      </w:r>
      <w:r>
        <w:rPr>
          <w:szCs w:val="28"/>
        </w:rPr>
        <w:t xml:space="preserve">. </w:t>
      </w:r>
    </w:p>
    <w:p w:rsidR="00397B04" w:rsidRPr="00CF7585" w:rsidRDefault="00397B04" w:rsidP="00397B04">
      <w:pPr>
        <w:jc w:val="both"/>
        <w:rPr>
          <w:szCs w:val="28"/>
        </w:rPr>
      </w:pPr>
      <w:r w:rsidRPr="00A244C2">
        <w:rPr>
          <w:szCs w:val="28"/>
        </w:rPr>
        <w:t xml:space="preserve">            Площади посевов в районе ежегодно увеличиваются.  </w:t>
      </w:r>
      <w:r w:rsidR="00CF7585" w:rsidRPr="00CF7585">
        <w:rPr>
          <w:szCs w:val="28"/>
        </w:rPr>
        <w:t>В целом по району используется более 110 тысяч гектар сельскохозяйственных угодий, из них 84 тысячи гектар пашни</w:t>
      </w:r>
      <w:r w:rsidR="00CF7585">
        <w:rPr>
          <w:szCs w:val="28"/>
        </w:rPr>
        <w:t>.</w:t>
      </w:r>
    </w:p>
    <w:p w:rsidR="00CF7585" w:rsidRPr="00CF7585" w:rsidRDefault="00751F87" w:rsidP="00CF7585">
      <w:pPr>
        <w:jc w:val="both"/>
        <w:rPr>
          <w:szCs w:val="28"/>
        </w:rPr>
      </w:pPr>
      <w:r w:rsidRPr="00CF7585">
        <w:rPr>
          <w:szCs w:val="28"/>
        </w:rPr>
        <w:t xml:space="preserve">       </w:t>
      </w:r>
      <w:r w:rsidR="00397B04" w:rsidRPr="00CF7585">
        <w:rPr>
          <w:szCs w:val="28"/>
        </w:rPr>
        <w:t xml:space="preserve">     </w:t>
      </w:r>
      <w:r w:rsidR="00CF7585" w:rsidRPr="00CF7585">
        <w:rPr>
          <w:szCs w:val="28"/>
        </w:rPr>
        <w:t xml:space="preserve">По итогам сева текущего года под посевами сельскохозяйственных культур   коллективных и фермерских хозяйств района занято 75 тысяч гектар пашни, что на 4,8 тысяч гектар больше по сравнению с прошлым годом. Значительно увеличили посевные площади КФХ Богомаз О.А. – </w:t>
      </w:r>
      <w:smartTag w:uri="urn:schemas-microsoft-com:office:smarttags" w:element="metricconverter">
        <w:smartTagPr>
          <w:attr w:name="ProductID" w:val="3453 га"/>
        </w:smartTagPr>
        <w:r w:rsidR="00CF7585" w:rsidRPr="00CF7585">
          <w:rPr>
            <w:szCs w:val="28"/>
          </w:rPr>
          <w:t>3453 га</w:t>
        </w:r>
      </w:smartTag>
      <w:r w:rsidR="00CF7585" w:rsidRPr="00CF7585">
        <w:rPr>
          <w:szCs w:val="28"/>
        </w:rPr>
        <w:t xml:space="preserve">, </w:t>
      </w:r>
      <w:proofErr w:type="spellStart"/>
      <w:r w:rsidR="00CF7585" w:rsidRPr="00CF7585">
        <w:rPr>
          <w:szCs w:val="28"/>
        </w:rPr>
        <w:t>ТнВ</w:t>
      </w:r>
      <w:proofErr w:type="spellEnd"/>
      <w:r w:rsidR="00CF7585" w:rsidRPr="00CF7585">
        <w:rPr>
          <w:szCs w:val="28"/>
        </w:rPr>
        <w:t xml:space="preserve"> «Красный Октябрь» - </w:t>
      </w:r>
      <w:smartTag w:uri="urn:schemas-microsoft-com:office:smarttags" w:element="metricconverter">
        <w:smartTagPr>
          <w:attr w:name="ProductID" w:val="900 га"/>
        </w:smartTagPr>
        <w:r w:rsidR="00CF7585" w:rsidRPr="00CF7585">
          <w:rPr>
            <w:szCs w:val="28"/>
          </w:rPr>
          <w:t>900 га</w:t>
        </w:r>
      </w:smartTag>
      <w:r w:rsidR="00CF7585" w:rsidRPr="00CF7585">
        <w:rPr>
          <w:szCs w:val="28"/>
        </w:rPr>
        <w:t>, БМК «</w:t>
      </w:r>
      <w:proofErr w:type="spellStart"/>
      <w:r w:rsidR="00CF7585" w:rsidRPr="00CF7585">
        <w:rPr>
          <w:szCs w:val="28"/>
        </w:rPr>
        <w:t>Мираторг</w:t>
      </w:r>
      <w:proofErr w:type="spellEnd"/>
      <w:r w:rsidR="00CF7585" w:rsidRPr="00CF7585">
        <w:rPr>
          <w:szCs w:val="28"/>
        </w:rPr>
        <w:t xml:space="preserve">» - </w:t>
      </w:r>
      <w:smartTag w:uri="urn:schemas-microsoft-com:office:smarttags" w:element="metricconverter">
        <w:smartTagPr>
          <w:attr w:name="ProductID" w:val="913 га"/>
        </w:smartTagPr>
        <w:r w:rsidR="00CF7585" w:rsidRPr="00CF7585">
          <w:rPr>
            <w:szCs w:val="28"/>
          </w:rPr>
          <w:t>913 га</w:t>
        </w:r>
      </w:smartTag>
      <w:r w:rsidR="00CF7585" w:rsidRPr="00CF7585">
        <w:rPr>
          <w:szCs w:val="28"/>
        </w:rPr>
        <w:t xml:space="preserve">. </w:t>
      </w:r>
      <w:r w:rsidR="00CF7585">
        <w:rPr>
          <w:szCs w:val="28"/>
        </w:rPr>
        <w:t>П</w:t>
      </w:r>
      <w:r w:rsidR="00CF7585" w:rsidRPr="00CF7585">
        <w:rPr>
          <w:szCs w:val="28"/>
        </w:rPr>
        <w:t xml:space="preserve">од посевами зерновой группы занято 41,8 тысяч гектар. </w:t>
      </w:r>
    </w:p>
    <w:p w:rsidR="00CF7585" w:rsidRDefault="00397B04" w:rsidP="00CF7585">
      <w:pPr>
        <w:tabs>
          <w:tab w:val="left" w:pos="709"/>
        </w:tabs>
        <w:jc w:val="both"/>
        <w:rPr>
          <w:szCs w:val="28"/>
        </w:rPr>
      </w:pPr>
      <w:r w:rsidRPr="00FA6C02">
        <w:rPr>
          <w:szCs w:val="28"/>
        </w:rPr>
        <w:t xml:space="preserve">     </w:t>
      </w:r>
      <w:r w:rsidR="00751F87">
        <w:rPr>
          <w:szCs w:val="28"/>
        </w:rPr>
        <w:t xml:space="preserve">  </w:t>
      </w:r>
      <w:r w:rsidRPr="00FA6C02">
        <w:rPr>
          <w:szCs w:val="28"/>
        </w:rPr>
        <w:t xml:space="preserve">  </w:t>
      </w:r>
      <w:r w:rsidR="00CF7585">
        <w:rPr>
          <w:szCs w:val="28"/>
        </w:rPr>
        <w:t>В</w:t>
      </w:r>
      <w:r w:rsidR="00CF7585" w:rsidRPr="00CF7585">
        <w:rPr>
          <w:szCs w:val="28"/>
        </w:rPr>
        <w:t>аловой сбор зерна</w:t>
      </w:r>
      <w:r w:rsidR="00CF7585">
        <w:rPr>
          <w:szCs w:val="28"/>
        </w:rPr>
        <w:t xml:space="preserve"> по оценке за</w:t>
      </w:r>
      <w:r w:rsidR="00CF7585" w:rsidRPr="00CF7585">
        <w:rPr>
          <w:szCs w:val="28"/>
        </w:rPr>
        <w:t xml:space="preserve"> 2016 году </w:t>
      </w:r>
      <w:r w:rsidR="00CF7585">
        <w:rPr>
          <w:szCs w:val="28"/>
        </w:rPr>
        <w:t>составит</w:t>
      </w:r>
      <w:r w:rsidR="00CF7585" w:rsidRPr="00CF7585">
        <w:rPr>
          <w:szCs w:val="28"/>
        </w:rPr>
        <w:t xml:space="preserve"> 162 тысячи тонн, без учета кукурузы на зерно. Лидерами являются  такие предприятия, как,  </w:t>
      </w:r>
      <w:proofErr w:type="spellStart"/>
      <w:r w:rsidR="00CF7585" w:rsidRPr="00CF7585">
        <w:rPr>
          <w:szCs w:val="28"/>
        </w:rPr>
        <w:t>ТнВ</w:t>
      </w:r>
      <w:proofErr w:type="spellEnd"/>
      <w:r w:rsidR="00CF7585" w:rsidRPr="00CF7585">
        <w:rPr>
          <w:szCs w:val="28"/>
        </w:rPr>
        <w:t xml:space="preserve"> «Красный Октябрь», где получено  по 65 </w:t>
      </w:r>
      <w:proofErr w:type="spellStart"/>
      <w:r w:rsidR="00CF7585" w:rsidRPr="00CF7585">
        <w:rPr>
          <w:szCs w:val="28"/>
        </w:rPr>
        <w:t>цн</w:t>
      </w:r>
      <w:proofErr w:type="spellEnd"/>
      <w:r w:rsidR="00CF7585" w:rsidRPr="00CF7585">
        <w:rPr>
          <w:szCs w:val="28"/>
        </w:rPr>
        <w:t xml:space="preserve">/га,  КФХ Богомаз – 68 </w:t>
      </w:r>
      <w:proofErr w:type="spellStart"/>
      <w:r w:rsidR="00CF7585" w:rsidRPr="00CF7585">
        <w:rPr>
          <w:szCs w:val="28"/>
        </w:rPr>
        <w:t>цн</w:t>
      </w:r>
      <w:proofErr w:type="spellEnd"/>
      <w:r w:rsidR="00CF7585" w:rsidRPr="00CF7585">
        <w:rPr>
          <w:szCs w:val="28"/>
        </w:rPr>
        <w:t xml:space="preserve">/га, ИП </w:t>
      </w:r>
      <w:proofErr w:type="spellStart"/>
      <w:r w:rsidR="00CF7585" w:rsidRPr="00CF7585">
        <w:rPr>
          <w:szCs w:val="28"/>
        </w:rPr>
        <w:t>Ахламов</w:t>
      </w:r>
      <w:proofErr w:type="spellEnd"/>
      <w:r w:rsidR="00CF7585" w:rsidRPr="00CF7585">
        <w:rPr>
          <w:szCs w:val="28"/>
        </w:rPr>
        <w:t xml:space="preserve"> – 57 </w:t>
      </w:r>
      <w:proofErr w:type="spellStart"/>
      <w:r w:rsidR="00CF7585" w:rsidRPr="00CF7585">
        <w:rPr>
          <w:szCs w:val="28"/>
        </w:rPr>
        <w:t>цн</w:t>
      </w:r>
      <w:proofErr w:type="spellEnd"/>
      <w:r w:rsidR="00CF7585" w:rsidRPr="00CF7585">
        <w:rPr>
          <w:szCs w:val="28"/>
        </w:rPr>
        <w:t xml:space="preserve">/га, ИП Лазаренко – 66 </w:t>
      </w:r>
      <w:proofErr w:type="spellStart"/>
      <w:r w:rsidR="00CF7585" w:rsidRPr="00CF7585">
        <w:rPr>
          <w:szCs w:val="28"/>
        </w:rPr>
        <w:t>цн</w:t>
      </w:r>
      <w:proofErr w:type="spellEnd"/>
      <w:r w:rsidR="00CF7585" w:rsidRPr="00CF7585">
        <w:rPr>
          <w:szCs w:val="28"/>
        </w:rPr>
        <w:t xml:space="preserve">/га, ООО «Фермерское хозяйство </w:t>
      </w:r>
      <w:proofErr w:type="spellStart"/>
      <w:r w:rsidR="00CF7585" w:rsidRPr="00CF7585">
        <w:rPr>
          <w:szCs w:val="28"/>
        </w:rPr>
        <w:t>Пуцко</w:t>
      </w:r>
      <w:proofErr w:type="spellEnd"/>
      <w:r w:rsidR="00CF7585" w:rsidRPr="00CF7585">
        <w:rPr>
          <w:szCs w:val="28"/>
        </w:rPr>
        <w:t xml:space="preserve">» - 69 </w:t>
      </w:r>
      <w:proofErr w:type="spellStart"/>
      <w:r w:rsidR="00CF7585" w:rsidRPr="00CF7585">
        <w:rPr>
          <w:szCs w:val="28"/>
        </w:rPr>
        <w:t>цн</w:t>
      </w:r>
      <w:proofErr w:type="spellEnd"/>
      <w:r w:rsidR="00CF7585" w:rsidRPr="00CF7585">
        <w:rPr>
          <w:szCs w:val="28"/>
        </w:rPr>
        <w:t>/га, «</w:t>
      </w:r>
      <w:proofErr w:type="spellStart"/>
      <w:r w:rsidR="00CF7585" w:rsidRPr="00CF7585">
        <w:rPr>
          <w:szCs w:val="28"/>
        </w:rPr>
        <w:t>Довгалев</w:t>
      </w:r>
      <w:proofErr w:type="spellEnd"/>
      <w:r w:rsidR="00CF7585" w:rsidRPr="00CF7585">
        <w:rPr>
          <w:szCs w:val="28"/>
        </w:rPr>
        <w:t xml:space="preserve"> М.М.» 56 </w:t>
      </w:r>
      <w:proofErr w:type="spellStart"/>
      <w:r w:rsidR="00CF7585" w:rsidRPr="00CF7585">
        <w:rPr>
          <w:szCs w:val="28"/>
        </w:rPr>
        <w:t>цн</w:t>
      </w:r>
      <w:proofErr w:type="spellEnd"/>
      <w:r w:rsidR="00CF7585" w:rsidRPr="00CF7585">
        <w:rPr>
          <w:szCs w:val="28"/>
        </w:rPr>
        <w:t xml:space="preserve">/га и другие. </w:t>
      </w:r>
      <w:r w:rsidRPr="00CF7585">
        <w:rPr>
          <w:b/>
          <w:szCs w:val="28"/>
        </w:rPr>
        <w:t xml:space="preserve">      </w:t>
      </w:r>
      <w:r w:rsidR="00751F87" w:rsidRPr="00CF7585">
        <w:rPr>
          <w:b/>
          <w:szCs w:val="28"/>
        </w:rPr>
        <w:t xml:space="preserve"> </w:t>
      </w:r>
    </w:p>
    <w:p w:rsidR="00397B04" w:rsidRPr="002D0205" w:rsidRDefault="00397B04" w:rsidP="00397B04">
      <w:pPr>
        <w:jc w:val="both"/>
        <w:rPr>
          <w:szCs w:val="28"/>
        </w:rPr>
      </w:pPr>
      <w:r>
        <w:rPr>
          <w:szCs w:val="28"/>
        </w:rPr>
        <w:t xml:space="preserve">      </w:t>
      </w:r>
      <w:r w:rsidR="00751F87">
        <w:rPr>
          <w:szCs w:val="28"/>
        </w:rPr>
        <w:t xml:space="preserve"> </w:t>
      </w:r>
      <w:r>
        <w:rPr>
          <w:szCs w:val="28"/>
        </w:rPr>
        <w:t xml:space="preserve">   </w:t>
      </w:r>
      <w:r w:rsidR="00D37924" w:rsidRPr="002D0205">
        <w:rPr>
          <w:szCs w:val="28"/>
        </w:rPr>
        <w:t>Сельхозпроизводителями</w:t>
      </w:r>
      <w:r w:rsidRPr="002D0205">
        <w:rPr>
          <w:szCs w:val="28"/>
        </w:rPr>
        <w:t xml:space="preserve"> всех форм собственности произведено молока- </w:t>
      </w:r>
      <w:r w:rsidR="00D37924" w:rsidRPr="002D0205">
        <w:rPr>
          <w:szCs w:val="28"/>
        </w:rPr>
        <w:t>29,8 тыс. тонн, что на уровне 2015 года</w:t>
      </w:r>
      <w:r w:rsidRPr="002D0205">
        <w:rPr>
          <w:szCs w:val="28"/>
        </w:rPr>
        <w:t>. Поголовье крупного рогатого скота составило 32,</w:t>
      </w:r>
      <w:r w:rsidR="00B32D30" w:rsidRPr="002D0205">
        <w:rPr>
          <w:szCs w:val="28"/>
        </w:rPr>
        <w:t>3</w:t>
      </w:r>
      <w:r w:rsidRPr="002D0205">
        <w:rPr>
          <w:szCs w:val="28"/>
        </w:rPr>
        <w:t xml:space="preserve"> тыс. голов, в том числе</w:t>
      </w:r>
      <w:r w:rsidR="002D0205" w:rsidRPr="002D0205">
        <w:rPr>
          <w:szCs w:val="28"/>
        </w:rPr>
        <w:t xml:space="preserve"> молочного направления – 20,4 </w:t>
      </w:r>
      <w:proofErr w:type="spellStart"/>
      <w:r w:rsidR="002D0205" w:rsidRPr="002D0205">
        <w:rPr>
          <w:szCs w:val="28"/>
        </w:rPr>
        <w:t>тыс.голов</w:t>
      </w:r>
      <w:proofErr w:type="spellEnd"/>
      <w:r w:rsidR="002D0205" w:rsidRPr="002D0205">
        <w:rPr>
          <w:szCs w:val="28"/>
        </w:rPr>
        <w:t xml:space="preserve">, </w:t>
      </w:r>
      <w:r w:rsidRPr="002D0205">
        <w:rPr>
          <w:szCs w:val="28"/>
        </w:rPr>
        <w:t xml:space="preserve"> </w:t>
      </w:r>
      <w:r w:rsidR="002D0205" w:rsidRPr="002D0205">
        <w:rPr>
          <w:szCs w:val="28"/>
        </w:rPr>
        <w:t>мясного направления –</w:t>
      </w:r>
      <w:r w:rsidRPr="002D0205">
        <w:rPr>
          <w:szCs w:val="28"/>
        </w:rPr>
        <w:t xml:space="preserve"> </w:t>
      </w:r>
      <w:r w:rsidR="002D0205" w:rsidRPr="002D0205">
        <w:rPr>
          <w:szCs w:val="28"/>
        </w:rPr>
        <w:t>12,3</w:t>
      </w:r>
      <w:r w:rsidRPr="002D0205">
        <w:rPr>
          <w:szCs w:val="28"/>
        </w:rPr>
        <w:t xml:space="preserve"> тыс. голов, свиней </w:t>
      </w:r>
      <w:r w:rsidR="00D37924" w:rsidRPr="002D0205">
        <w:rPr>
          <w:szCs w:val="28"/>
        </w:rPr>
        <w:t>4,3</w:t>
      </w:r>
      <w:r w:rsidRPr="002D0205">
        <w:rPr>
          <w:szCs w:val="28"/>
        </w:rPr>
        <w:t xml:space="preserve"> </w:t>
      </w:r>
      <w:proofErr w:type="spellStart"/>
      <w:r w:rsidRPr="002D0205">
        <w:rPr>
          <w:szCs w:val="28"/>
        </w:rPr>
        <w:t>тыс.голов</w:t>
      </w:r>
      <w:proofErr w:type="spellEnd"/>
      <w:r w:rsidR="00D37924" w:rsidRPr="002D0205">
        <w:rPr>
          <w:szCs w:val="28"/>
        </w:rPr>
        <w:t xml:space="preserve"> ( </w:t>
      </w:r>
      <w:proofErr w:type="spellStart"/>
      <w:r w:rsidR="00D37924" w:rsidRPr="002D0205">
        <w:rPr>
          <w:szCs w:val="28"/>
        </w:rPr>
        <w:t>ТнВ</w:t>
      </w:r>
      <w:proofErr w:type="spellEnd"/>
      <w:r w:rsidR="00D37924" w:rsidRPr="002D0205">
        <w:rPr>
          <w:szCs w:val="28"/>
        </w:rPr>
        <w:t xml:space="preserve"> «Красный Октябрь»)</w:t>
      </w:r>
      <w:r w:rsidRPr="002D0205">
        <w:rPr>
          <w:szCs w:val="28"/>
        </w:rPr>
        <w:t xml:space="preserve">. </w:t>
      </w:r>
    </w:p>
    <w:p w:rsidR="00CF7585" w:rsidRPr="00CF7585" w:rsidRDefault="00397B04" w:rsidP="00CF7585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CF7585" w:rsidRPr="00CF7585">
        <w:rPr>
          <w:szCs w:val="28"/>
        </w:rPr>
        <w:t>Производство картофеля  ведут  60 сельскохозяйственных предприятий и фермерских хозяйств. Площадь под картофелем насчитывает 8,6 тысяч гектар, что на 174 гектара выше прошлогоднего. Хочется отметить, что в 2015 году картофеля в хозяйствах было произведено 257 тысяч тонн.   В среднем с одного гектара было получено по 305 центнеров клубней.</w:t>
      </w:r>
    </w:p>
    <w:p w:rsidR="00CF7585" w:rsidRPr="00CF7585" w:rsidRDefault="00CF7585" w:rsidP="00CF7585">
      <w:pPr>
        <w:jc w:val="both"/>
        <w:rPr>
          <w:szCs w:val="28"/>
        </w:rPr>
      </w:pPr>
      <w:r w:rsidRPr="00CF7585">
        <w:rPr>
          <w:szCs w:val="28"/>
        </w:rPr>
        <w:t xml:space="preserve">        По состоянию на 30.09.2016 года объем произведенного картофеля составил 224 тысячи тонн. Убрано 77% площадей, занятых под посадками данной культуры. Средняя урожайность клубней с одного гектара 338 центнером. Лидерами являются хозяйства </w:t>
      </w:r>
      <w:proofErr w:type="spellStart"/>
      <w:r w:rsidRPr="00CF7585">
        <w:rPr>
          <w:szCs w:val="28"/>
        </w:rPr>
        <w:t>Довгалева</w:t>
      </w:r>
      <w:proofErr w:type="spellEnd"/>
      <w:r w:rsidRPr="00CF7585">
        <w:rPr>
          <w:szCs w:val="28"/>
        </w:rPr>
        <w:t xml:space="preserve"> М.М. -500 </w:t>
      </w:r>
      <w:proofErr w:type="spellStart"/>
      <w:r w:rsidRPr="00CF7585">
        <w:rPr>
          <w:szCs w:val="28"/>
        </w:rPr>
        <w:t>цн</w:t>
      </w:r>
      <w:proofErr w:type="spellEnd"/>
      <w:r w:rsidRPr="00CF7585">
        <w:rPr>
          <w:szCs w:val="28"/>
        </w:rPr>
        <w:t>/га, ООО «</w:t>
      </w:r>
      <w:proofErr w:type="spellStart"/>
      <w:r w:rsidRPr="00CF7585">
        <w:rPr>
          <w:szCs w:val="28"/>
        </w:rPr>
        <w:t>Меленский</w:t>
      </w:r>
      <w:proofErr w:type="spellEnd"/>
      <w:r w:rsidRPr="00CF7585">
        <w:rPr>
          <w:szCs w:val="28"/>
        </w:rPr>
        <w:t xml:space="preserve"> картофель» - 450цн/га, ООО «Фермерское хозяйство </w:t>
      </w:r>
      <w:proofErr w:type="spellStart"/>
      <w:r w:rsidRPr="00CF7585">
        <w:rPr>
          <w:szCs w:val="28"/>
        </w:rPr>
        <w:t>Пуцко</w:t>
      </w:r>
      <w:proofErr w:type="spellEnd"/>
      <w:r w:rsidRPr="00CF7585">
        <w:rPr>
          <w:szCs w:val="28"/>
        </w:rPr>
        <w:t xml:space="preserve">» 450 </w:t>
      </w:r>
      <w:proofErr w:type="spellStart"/>
      <w:r w:rsidRPr="00CF7585">
        <w:rPr>
          <w:szCs w:val="28"/>
        </w:rPr>
        <w:t>цн</w:t>
      </w:r>
      <w:proofErr w:type="spellEnd"/>
      <w:r w:rsidRPr="00CF7585">
        <w:rPr>
          <w:szCs w:val="28"/>
        </w:rPr>
        <w:t xml:space="preserve">/га, фермерское хозяйство Савченко О.С. - 450 </w:t>
      </w:r>
      <w:proofErr w:type="spellStart"/>
      <w:r w:rsidRPr="00CF7585">
        <w:rPr>
          <w:szCs w:val="28"/>
        </w:rPr>
        <w:t>цн</w:t>
      </w:r>
      <w:proofErr w:type="spellEnd"/>
      <w:r w:rsidRPr="00CF7585">
        <w:rPr>
          <w:szCs w:val="28"/>
        </w:rPr>
        <w:t xml:space="preserve">/га,  </w:t>
      </w:r>
      <w:proofErr w:type="spellStart"/>
      <w:r w:rsidRPr="00CF7585">
        <w:rPr>
          <w:szCs w:val="28"/>
        </w:rPr>
        <w:t>ТнВ</w:t>
      </w:r>
      <w:proofErr w:type="spellEnd"/>
      <w:r w:rsidRPr="00CF7585">
        <w:rPr>
          <w:szCs w:val="28"/>
        </w:rPr>
        <w:t xml:space="preserve"> «Красный Октябрь» 350 </w:t>
      </w:r>
      <w:proofErr w:type="spellStart"/>
      <w:r w:rsidRPr="00CF7585">
        <w:rPr>
          <w:szCs w:val="28"/>
        </w:rPr>
        <w:t>цн</w:t>
      </w:r>
      <w:proofErr w:type="spellEnd"/>
      <w:r w:rsidRPr="00CF7585">
        <w:rPr>
          <w:szCs w:val="28"/>
        </w:rPr>
        <w:t>/га. Планируемый объем произведенного в районе картофеля составит 290 тысяч тонн.</w:t>
      </w:r>
    </w:p>
    <w:p w:rsidR="00CF7585" w:rsidRPr="00CF7585" w:rsidRDefault="00CF7585" w:rsidP="00CF7585">
      <w:pPr>
        <w:jc w:val="both"/>
        <w:rPr>
          <w:szCs w:val="28"/>
        </w:rPr>
      </w:pPr>
      <w:r w:rsidRPr="00CF7585">
        <w:rPr>
          <w:szCs w:val="28"/>
        </w:rPr>
        <w:t xml:space="preserve">       Уборка кукурузы на силос по состоянию на 30 сентября текущего года составила 56%, заготовлено 77,4 тысяч тонн или 76 % от планируемого объема. Средняя урожайность зеленой массы – 294 </w:t>
      </w:r>
      <w:proofErr w:type="spellStart"/>
      <w:r w:rsidRPr="00CF7585">
        <w:rPr>
          <w:szCs w:val="28"/>
        </w:rPr>
        <w:t>цн</w:t>
      </w:r>
      <w:proofErr w:type="spellEnd"/>
      <w:r w:rsidRPr="00CF7585">
        <w:rPr>
          <w:szCs w:val="28"/>
        </w:rPr>
        <w:t xml:space="preserve">/га. Поголовье крупного рогатого скота в сельскохозяйственных предприятиях  района должно к 2017 году насчитывать более 21,8  тысяч голов, не считая скота мясного направления  Абердин-ангусской породы в ООО «Брянская мясная компаниям АПХ </w:t>
      </w:r>
      <w:proofErr w:type="spellStart"/>
      <w:r w:rsidRPr="00CF7585">
        <w:rPr>
          <w:szCs w:val="28"/>
        </w:rPr>
        <w:t>Мираторг</w:t>
      </w:r>
      <w:proofErr w:type="spellEnd"/>
      <w:r w:rsidRPr="00CF7585">
        <w:rPr>
          <w:szCs w:val="28"/>
        </w:rPr>
        <w:t>», которые находятся на двух площадках «</w:t>
      </w:r>
      <w:proofErr w:type="spellStart"/>
      <w:r w:rsidRPr="00CF7585">
        <w:rPr>
          <w:szCs w:val="28"/>
        </w:rPr>
        <w:t>Азаровка</w:t>
      </w:r>
      <w:proofErr w:type="spellEnd"/>
      <w:r w:rsidRPr="00CF7585">
        <w:rPr>
          <w:szCs w:val="28"/>
        </w:rPr>
        <w:t xml:space="preserve">» и «Воронок». Численность скота  основного стада должна достичь 8108 голов. В среднем, на одну фуражную корову,  требуется надоить по 5,3 тонн молока, а валовой годовой объем производства  должен составить более 42,2 тысяч тонн. </w:t>
      </w:r>
    </w:p>
    <w:p w:rsidR="00397B04" w:rsidRPr="00D37924" w:rsidRDefault="00397B04" w:rsidP="00CF7585">
      <w:pPr>
        <w:jc w:val="both"/>
        <w:rPr>
          <w:szCs w:val="28"/>
        </w:rPr>
      </w:pPr>
      <w:r w:rsidRPr="00CF7585">
        <w:rPr>
          <w:b/>
          <w:szCs w:val="28"/>
        </w:rPr>
        <w:lastRenderedPageBreak/>
        <w:t xml:space="preserve">           </w:t>
      </w:r>
      <w:r w:rsidR="00CF7585" w:rsidRPr="00D37924">
        <w:rPr>
          <w:szCs w:val="28"/>
        </w:rPr>
        <w:t>За</w:t>
      </w:r>
      <w:r w:rsidRPr="00D37924">
        <w:rPr>
          <w:szCs w:val="28"/>
        </w:rPr>
        <w:t xml:space="preserve"> 201</w:t>
      </w:r>
      <w:r w:rsidR="00CF7585" w:rsidRPr="00D37924">
        <w:rPr>
          <w:szCs w:val="28"/>
        </w:rPr>
        <w:t>6 год</w:t>
      </w:r>
      <w:r w:rsidRPr="00D37924">
        <w:rPr>
          <w:szCs w:val="28"/>
        </w:rPr>
        <w:t xml:space="preserve"> объем производства  продукции  сельского хозяйства во  всех категориях хозяйств оценивается в </w:t>
      </w:r>
      <w:r w:rsidR="00CF7585" w:rsidRPr="00D37924">
        <w:rPr>
          <w:szCs w:val="28"/>
        </w:rPr>
        <w:t>7,3</w:t>
      </w:r>
      <w:r w:rsidRPr="00D37924">
        <w:rPr>
          <w:szCs w:val="28"/>
        </w:rPr>
        <w:t xml:space="preserve"> млрд. рублей  или  </w:t>
      </w:r>
      <w:r w:rsidR="00CF7585" w:rsidRPr="00D37924">
        <w:rPr>
          <w:szCs w:val="28"/>
        </w:rPr>
        <w:t>107,2</w:t>
      </w:r>
      <w:r w:rsidRPr="00D37924">
        <w:rPr>
          <w:szCs w:val="28"/>
        </w:rPr>
        <w:t xml:space="preserve"> процента в сопоставимых ценах к уровню 201</w:t>
      </w:r>
      <w:r w:rsidR="00CF7585" w:rsidRPr="00D37924">
        <w:rPr>
          <w:szCs w:val="28"/>
        </w:rPr>
        <w:t>5</w:t>
      </w:r>
      <w:r w:rsidRPr="00D37924">
        <w:rPr>
          <w:szCs w:val="28"/>
        </w:rPr>
        <w:t xml:space="preserve"> года.  Доля  продукции растениеводства в общем</w:t>
      </w:r>
      <w:r w:rsidR="00CF7585" w:rsidRPr="00D37924">
        <w:rPr>
          <w:szCs w:val="28"/>
        </w:rPr>
        <w:t xml:space="preserve"> объеме производства составит 75</w:t>
      </w:r>
      <w:r w:rsidRPr="00D37924">
        <w:rPr>
          <w:szCs w:val="28"/>
        </w:rPr>
        <w:t>,</w:t>
      </w:r>
      <w:r w:rsidR="00A244C2" w:rsidRPr="00D37924">
        <w:rPr>
          <w:szCs w:val="28"/>
        </w:rPr>
        <w:t>0</w:t>
      </w:r>
      <w:r w:rsidRPr="00D37924">
        <w:rPr>
          <w:szCs w:val="28"/>
        </w:rPr>
        <w:t xml:space="preserve"> процент</w:t>
      </w:r>
      <w:r w:rsidR="00B7538B" w:rsidRPr="00D37924">
        <w:rPr>
          <w:szCs w:val="28"/>
        </w:rPr>
        <w:t>ов</w:t>
      </w:r>
      <w:r w:rsidRPr="00D37924">
        <w:rPr>
          <w:szCs w:val="28"/>
        </w:rPr>
        <w:t xml:space="preserve"> (</w:t>
      </w:r>
      <w:r w:rsidR="00CF7585" w:rsidRPr="00D37924">
        <w:rPr>
          <w:szCs w:val="28"/>
        </w:rPr>
        <w:t>5,5</w:t>
      </w:r>
      <w:r w:rsidRPr="00D37924">
        <w:rPr>
          <w:szCs w:val="28"/>
        </w:rPr>
        <w:t xml:space="preserve"> млрд. рублей),   животноводства </w:t>
      </w:r>
      <w:r w:rsidR="00CF7585" w:rsidRPr="00D37924">
        <w:rPr>
          <w:szCs w:val="28"/>
        </w:rPr>
        <w:t>25</w:t>
      </w:r>
      <w:r w:rsidR="00A244C2" w:rsidRPr="00D37924">
        <w:rPr>
          <w:szCs w:val="28"/>
        </w:rPr>
        <w:t>,0</w:t>
      </w:r>
      <w:r w:rsidRPr="00D37924">
        <w:rPr>
          <w:szCs w:val="28"/>
        </w:rPr>
        <w:t xml:space="preserve"> процент</w:t>
      </w:r>
      <w:r w:rsidR="00B7538B" w:rsidRPr="00D37924">
        <w:rPr>
          <w:szCs w:val="28"/>
        </w:rPr>
        <w:t>ов</w:t>
      </w:r>
      <w:r w:rsidRPr="00D37924">
        <w:rPr>
          <w:szCs w:val="28"/>
        </w:rPr>
        <w:t xml:space="preserve"> (</w:t>
      </w:r>
      <w:r w:rsidR="00CF7585" w:rsidRPr="00D37924">
        <w:rPr>
          <w:szCs w:val="28"/>
        </w:rPr>
        <w:t>1,8</w:t>
      </w:r>
      <w:r w:rsidRPr="00D37924">
        <w:rPr>
          <w:szCs w:val="28"/>
        </w:rPr>
        <w:t xml:space="preserve"> млрд. рублей).</w:t>
      </w:r>
    </w:p>
    <w:p w:rsidR="00397B04" w:rsidRPr="00D37924" w:rsidRDefault="00397B04" w:rsidP="00751F87">
      <w:pPr>
        <w:pStyle w:val="a6"/>
        <w:tabs>
          <w:tab w:val="left" w:pos="709"/>
          <w:tab w:val="left" w:pos="851"/>
          <w:tab w:val="left" w:pos="1320"/>
        </w:tabs>
        <w:ind w:left="0"/>
        <w:jc w:val="both"/>
        <w:rPr>
          <w:szCs w:val="28"/>
        </w:rPr>
      </w:pPr>
      <w:r w:rsidRPr="00D37924">
        <w:rPr>
          <w:szCs w:val="28"/>
        </w:rPr>
        <w:t xml:space="preserve">        </w:t>
      </w:r>
      <w:r w:rsidR="00751F87" w:rsidRPr="00D37924">
        <w:rPr>
          <w:szCs w:val="28"/>
        </w:rPr>
        <w:t xml:space="preserve"> </w:t>
      </w:r>
      <w:r w:rsidRPr="00D37924">
        <w:rPr>
          <w:szCs w:val="28"/>
        </w:rPr>
        <w:t xml:space="preserve"> По оценке в 201</w:t>
      </w:r>
      <w:r w:rsidR="00D37924" w:rsidRPr="00D37924">
        <w:rPr>
          <w:szCs w:val="28"/>
        </w:rPr>
        <w:t>6</w:t>
      </w:r>
      <w:r w:rsidRPr="00D37924">
        <w:rPr>
          <w:szCs w:val="28"/>
        </w:rPr>
        <w:t xml:space="preserve"> году в  хозяйствах всех категорий  производство зерна (в весе после доработки) составит </w:t>
      </w:r>
      <w:r w:rsidR="00D37924" w:rsidRPr="00D37924">
        <w:rPr>
          <w:szCs w:val="28"/>
        </w:rPr>
        <w:t xml:space="preserve">175,0 </w:t>
      </w:r>
      <w:proofErr w:type="spellStart"/>
      <w:r w:rsidR="00D37924" w:rsidRPr="00D37924">
        <w:rPr>
          <w:szCs w:val="28"/>
        </w:rPr>
        <w:t>тыс.тонн</w:t>
      </w:r>
      <w:proofErr w:type="spellEnd"/>
      <w:r w:rsidR="00D37924" w:rsidRPr="00D37924">
        <w:rPr>
          <w:szCs w:val="28"/>
        </w:rPr>
        <w:t>,  картофеля  308</w:t>
      </w:r>
      <w:r w:rsidRPr="00D37924">
        <w:rPr>
          <w:szCs w:val="28"/>
        </w:rPr>
        <w:t>,0 тыс. тонн,  молока 4</w:t>
      </w:r>
      <w:r w:rsidR="00A244C2" w:rsidRPr="00D37924">
        <w:rPr>
          <w:szCs w:val="28"/>
        </w:rPr>
        <w:t>6</w:t>
      </w:r>
      <w:r w:rsidR="00D37924" w:rsidRPr="00D37924">
        <w:rPr>
          <w:szCs w:val="28"/>
        </w:rPr>
        <w:t>,5</w:t>
      </w:r>
      <w:r w:rsidR="00A244C2" w:rsidRPr="00D37924">
        <w:rPr>
          <w:szCs w:val="28"/>
        </w:rPr>
        <w:t xml:space="preserve"> </w:t>
      </w:r>
      <w:r w:rsidRPr="00D37924">
        <w:rPr>
          <w:szCs w:val="28"/>
        </w:rPr>
        <w:t xml:space="preserve"> тысяч тонн, производство мяса  ожидается  в количестве </w:t>
      </w:r>
      <w:r w:rsidR="00D37924" w:rsidRPr="00D37924">
        <w:rPr>
          <w:szCs w:val="28"/>
        </w:rPr>
        <w:t>5,6</w:t>
      </w:r>
      <w:r w:rsidRPr="00D37924">
        <w:rPr>
          <w:szCs w:val="28"/>
        </w:rPr>
        <w:t xml:space="preserve"> тысяч тонн. </w:t>
      </w:r>
    </w:p>
    <w:p w:rsidR="00397B04" w:rsidRDefault="00397B04" w:rsidP="00397B04">
      <w:pPr>
        <w:jc w:val="center"/>
        <w:rPr>
          <w:b/>
          <w:color w:val="000000"/>
          <w:spacing w:val="1"/>
          <w:szCs w:val="28"/>
        </w:rPr>
      </w:pPr>
      <w:r>
        <w:rPr>
          <w:b/>
          <w:color w:val="000000"/>
          <w:spacing w:val="1"/>
          <w:szCs w:val="28"/>
        </w:rPr>
        <w:t>Инвестиционная деятельность</w:t>
      </w:r>
    </w:p>
    <w:p w:rsidR="00397B04" w:rsidRDefault="00397B04" w:rsidP="00397B04">
      <w:pPr>
        <w:jc w:val="center"/>
        <w:rPr>
          <w:b/>
          <w:color w:val="000000"/>
          <w:spacing w:val="1"/>
          <w:szCs w:val="28"/>
          <w:u w:val="single"/>
        </w:rPr>
      </w:pPr>
    </w:p>
    <w:p w:rsidR="00C85535" w:rsidRPr="00C85535" w:rsidRDefault="00397B04" w:rsidP="00C85535">
      <w:pPr>
        <w:jc w:val="both"/>
        <w:rPr>
          <w:szCs w:val="28"/>
        </w:rPr>
      </w:pPr>
      <w:r>
        <w:rPr>
          <w:szCs w:val="28"/>
        </w:rPr>
        <w:t xml:space="preserve">           Общий объем капитальных вложений за  январь-сентябрь 201</w:t>
      </w:r>
      <w:r w:rsidR="007E13B0">
        <w:rPr>
          <w:szCs w:val="28"/>
        </w:rPr>
        <w:t>5</w:t>
      </w:r>
      <w:r>
        <w:rPr>
          <w:szCs w:val="28"/>
        </w:rPr>
        <w:t xml:space="preserve"> года с учетом  всех источников финансирования по крупным и средним предприятиям составил </w:t>
      </w:r>
      <w:r w:rsidR="00C85535">
        <w:rPr>
          <w:szCs w:val="28"/>
        </w:rPr>
        <w:t>148,6</w:t>
      </w:r>
      <w:r>
        <w:rPr>
          <w:szCs w:val="28"/>
        </w:rPr>
        <w:t xml:space="preserve"> млн. рублей.   Основные источники  инвестиционной  деятельности  на территории района – собственные  средства предприят</w:t>
      </w:r>
      <w:r w:rsidR="00C85535">
        <w:rPr>
          <w:szCs w:val="28"/>
        </w:rPr>
        <w:t xml:space="preserve">ий  и привлеченные  средства.  </w:t>
      </w:r>
    </w:p>
    <w:p w:rsidR="00C85535" w:rsidRPr="00DA160C" w:rsidRDefault="00C85535" w:rsidP="00C85535">
      <w:pPr>
        <w:tabs>
          <w:tab w:val="center" w:pos="4677"/>
        </w:tabs>
        <w:ind w:firstLine="708"/>
        <w:jc w:val="both"/>
        <w:rPr>
          <w:bCs/>
          <w:szCs w:val="28"/>
        </w:rPr>
      </w:pPr>
      <w:r w:rsidRPr="00DA160C">
        <w:rPr>
          <w:szCs w:val="28"/>
        </w:rPr>
        <w:t>По долгосрочной целевой программе «Устойчивое развитие сельских территорий на 2014-2017 годы и на период до 2020 года» в этом году начато строительство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 - это</w:t>
      </w:r>
      <w:r w:rsidRPr="00DA160C">
        <w:rPr>
          <w:bCs/>
          <w:szCs w:val="28"/>
        </w:rPr>
        <w:t xml:space="preserve"> строительство автомобильных дорог Подъездов к фермам КРС: колхоз «Новая жизнь» в с. </w:t>
      </w:r>
      <w:proofErr w:type="spellStart"/>
      <w:r w:rsidRPr="00DA160C">
        <w:rPr>
          <w:bCs/>
          <w:szCs w:val="28"/>
        </w:rPr>
        <w:t>Курковичи</w:t>
      </w:r>
      <w:proofErr w:type="spellEnd"/>
      <w:r w:rsidRPr="00DA160C">
        <w:rPr>
          <w:bCs/>
          <w:szCs w:val="28"/>
        </w:rPr>
        <w:t xml:space="preserve">, КФХ </w:t>
      </w:r>
      <w:proofErr w:type="spellStart"/>
      <w:r w:rsidRPr="00DA160C">
        <w:rPr>
          <w:bCs/>
          <w:szCs w:val="28"/>
        </w:rPr>
        <w:t>Пашутко</w:t>
      </w:r>
      <w:proofErr w:type="spellEnd"/>
      <w:r w:rsidRPr="00DA160C">
        <w:rPr>
          <w:bCs/>
          <w:szCs w:val="28"/>
        </w:rPr>
        <w:t xml:space="preserve"> В.Н. в с. Демьянки, «Имени Пра</w:t>
      </w:r>
      <w:r>
        <w:rPr>
          <w:bCs/>
          <w:szCs w:val="28"/>
        </w:rPr>
        <w:t xml:space="preserve">вды» в </w:t>
      </w:r>
      <w:proofErr w:type="spellStart"/>
      <w:r>
        <w:rPr>
          <w:bCs/>
          <w:szCs w:val="28"/>
        </w:rPr>
        <w:t>с.</w:t>
      </w:r>
      <w:r w:rsidRPr="00DA160C">
        <w:rPr>
          <w:bCs/>
          <w:szCs w:val="28"/>
        </w:rPr>
        <w:t>Запольские</w:t>
      </w:r>
      <w:proofErr w:type="spellEnd"/>
      <w:r w:rsidRPr="00DA160C">
        <w:rPr>
          <w:bCs/>
          <w:szCs w:val="28"/>
        </w:rPr>
        <w:t xml:space="preserve"> </w:t>
      </w:r>
      <w:proofErr w:type="spellStart"/>
      <w:r w:rsidRPr="00DA160C">
        <w:rPr>
          <w:bCs/>
          <w:szCs w:val="28"/>
        </w:rPr>
        <w:t>Халеевичи</w:t>
      </w:r>
      <w:proofErr w:type="spellEnd"/>
      <w:r w:rsidRPr="00DA160C">
        <w:rPr>
          <w:bCs/>
          <w:szCs w:val="28"/>
        </w:rPr>
        <w:t>.</w:t>
      </w:r>
    </w:p>
    <w:p w:rsidR="00C85535" w:rsidRPr="00DA160C" w:rsidRDefault="00C85535" w:rsidP="00C85535">
      <w:pPr>
        <w:tabs>
          <w:tab w:val="center" w:pos="4677"/>
        </w:tabs>
        <w:ind w:firstLine="708"/>
        <w:jc w:val="both"/>
        <w:rPr>
          <w:bCs/>
          <w:szCs w:val="28"/>
        </w:rPr>
      </w:pPr>
      <w:r w:rsidRPr="00DA160C">
        <w:rPr>
          <w:szCs w:val="28"/>
        </w:rPr>
        <w:t xml:space="preserve">Общий объем финансирования составит 65 млн. 980 тыс. руб., из них федеральный бюджет – 46 млн. 186 тыс. руб., региональный бюджет – 13млн. 196 тыс. руб., местный бюджет - 3 млн. 299 тыс. руб., внебюджетные источники – 3 млн. 299 тыс. руб. Увеличение общей протяженности автомобильных дорог на 5,466 км. </w:t>
      </w:r>
    </w:p>
    <w:p w:rsidR="00C85535" w:rsidRPr="00DA160C" w:rsidRDefault="00C85535" w:rsidP="00C85535">
      <w:pPr>
        <w:tabs>
          <w:tab w:val="center" w:pos="4677"/>
        </w:tabs>
        <w:ind w:firstLine="708"/>
        <w:jc w:val="both"/>
        <w:rPr>
          <w:bCs/>
          <w:szCs w:val="28"/>
        </w:rPr>
      </w:pPr>
      <w:r w:rsidRPr="00DA160C">
        <w:rPr>
          <w:szCs w:val="28"/>
        </w:rPr>
        <w:t xml:space="preserve">В рамках реализации подпрограммы «Автомобильные дороги» (2014 – 2020 годы) государственной программы «Обеспечение реализации государственных полномочий в области строительства, архитектуры и   развитие дорожного хозяйства Брянской области» (2014 - 2020 годы) в 2016 году произведен </w:t>
      </w:r>
      <w:r w:rsidRPr="00DA160C">
        <w:rPr>
          <w:bCs/>
          <w:szCs w:val="28"/>
        </w:rPr>
        <w:t xml:space="preserve">ремонт автомобильных дорог общего пользования местного значения на сумму  11083,9 </w:t>
      </w:r>
      <w:proofErr w:type="spellStart"/>
      <w:r w:rsidRPr="00DA160C">
        <w:rPr>
          <w:bCs/>
          <w:szCs w:val="28"/>
        </w:rPr>
        <w:t>тыс.руб</w:t>
      </w:r>
      <w:proofErr w:type="spellEnd"/>
      <w:r w:rsidRPr="00DA160C">
        <w:rPr>
          <w:bCs/>
          <w:szCs w:val="28"/>
        </w:rPr>
        <w:t>. общей протяженностью 5,046 мет., средняя стоимость 1 м2 – 513,8  руб./м2.</w:t>
      </w:r>
    </w:p>
    <w:p w:rsidR="00C85535" w:rsidRDefault="00C85535" w:rsidP="00C85535">
      <w:pPr>
        <w:ind w:firstLine="708"/>
        <w:jc w:val="both"/>
        <w:rPr>
          <w:szCs w:val="28"/>
        </w:rPr>
      </w:pPr>
      <w:r w:rsidRPr="00DA160C">
        <w:rPr>
          <w:szCs w:val="28"/>
        </w:rPr>
        <w:t>В рамках программы «Устойчивое развитие сельских территорий» в текущем году 3 семьи получили субсидии на приобретение и строительство  жилья на селе</w:t>
      </w:r>
      <w:r w:rsidRPr="00DA160C">
        <w:rPr>
          <w:b/>
          <w:szCs w:val="28"/>
        </w:rPr>
        <w:t xml:space="preserve"> </w:t>
      </w:r>
      <w:r w:rsidRPr="00DA160C">
        <w:rPr>
          <w:szCs w:val="28"/>
        </w:rPr>
        <w:t>(общей площадью 174,7</w:t>
      </w:r>
      <w:r>
        <w:rPr>
          <w:szCs w:val="28"/>
        </w:rPr>
        <w:t xml:space="preserve"> </w:t>
      </w:r>
      <w:proofErr w:type="spellStart"/>
      <w:r w:rsidRPr="00DA160C">
        <w:rPr>
          <w:szCs w:val="28"/>
        </w:rPr>
        <w:t>кв.</w:t>
      </w:r>
      <w:r>
        <w:rPr>
          <w:szCs w:val="28"/>
        </w:rPr>
        <w:t>м</w:t>
      </w:r>
      <w:proofErr w:type="spellEnd"/>
      <w:r w:rsidRPr="00DA160C">
        <w:rPr>
          <w:szCs w:val="28"/>
        </w:rPr>
        <w:t>).</w:t>
      </w:r>
    </w:p>
    <w:p w:rsidR="00C85535" w:rsidRPr="00C85535" w:rsidRDefault="00397B04" w:rsidP="00C85535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5535">
        <w:rPr>
          <w:rFonts w:ascii="Times New Roman" w:hAnsi="Times New Roman" w:cs="Times New Roman"/>
          <w:sz w:val="28"/>
          <w:szCs w:val="28"/>
        </w:rPr>
        <w:t>В 201</w:t>
      </w:r>
      <w:r w:rsidR="00C85535" w:rsidRPr="00C85535">
        <w:rPr>
          <w:rFonts w:ascii="Times New Roman" w:hAnsi="Times New Roman" w:cs="Times New Roman"/>
          <w:sz w:val="28"/>
          <w:szCs w:val="28"/>
        </w:rPr>
        <w:t>6 году ожидается</w:t>
      </w:r>
      <w:r w:rsidRPr="00C85535">
        <w:rPr>
          <w:rFonts w:ascii="Times New Roman" w:hAnsi="Times New Roman" w:cs="Times New Roman"/>
          <w:sz w:val="28"/>
          <w:szCs w:val="28"/>
        </w:rPr>
        <w:t xml:space="preserve"> объема инвестиций в основной капитал </w:t>
      </w:r>
      <w:r w:rsidR="00C85535" w:rsidRPr="00C85535">
        <w:rPr>
          <w:rFonts w:ascii="Times New Roman" w:hAnsi="Times New Roman" w:cs="Times New Roman"/>
          <w:sz w:val="28"/>
          <w:szCs w:val="28"/>
        </w:rPr>
        <w:t>в сумме</w:t>
      </w:r>
      <w:r w:rsidRPr="00C85535">
        <w:rPr>
          <w:rFonts w:ascii="Times New Roman" w:hAnsi="Times New Roman" w:cs="Times New Roman"/>
          <w:sz w:val="28"/>
          <w:szCs w:val="28"/>
        </w:rPr>
        <w:t xml:space="preserve"> </w:t>
      </w:r>
      <w:r w:rsidR="00C85535" w:rsidRPr="00C85535">
        <w:rPr>
          <w:rFonts w:ascii="Times New Roman" w:hAnsi="Times New Roman" w:cs="Times New Roman"/>
          <w:sz w:val="28"/>
          <w:szCs w:val="28"/>
        </w:rPr>
        <w:t>1176,3</w:t>
      </w:r>
      <w:r w:rsidRPr="00C85535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C85535" w:rsidRPr="00C85535">
        <w:rPr>
          <w:rFonts w:ascii="Times New Roman" w:hAnsi="Times New Roman" w:cs="Times New Roman"/>
          <w:sz w:val="28"/>
          <w:szCs w:val="28"/>
        </w:rPr>
        <w:t xml:space="preserve">, в том числе 826,3 </w:t>
      </w:r>
      <w:proofErr w:type="spellStart"/>
      <w:r w:rsidR="00C85535" w:rsidRPr="00C85535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C85535" w:rsidRPr="00C85535">
        <w:rPr>
          <w:rFonts w:ascii="Times New Roman" w:hAnsi="Times New Roman" w:cs="Times New Roman"/>
          <w:sz w:val="28"/>
          <w:szCs w:val="28"/>
        </w:rPr>
        <w:t>. собственные средства предприятий отрасли АПК</w:t>
      </w:r>
      <w:r w:rsidRPr="00C85535">
        <w:rPr>
          <w:rFonts w:ascii="Times New Roman" w:hAnsi="Times New Roman" w:cs="Times New Roman"/>
          <w:sz w:val="28"/>
          <w:szCs w:val="28"/>
        </w:rPr>
        <w:t xml:space="preserve">. В текущем году направления инвестиционных </w:t>
      </w:r>
      <w:r w:rsidRPr="00C85535">
        <w:rPr>
          <w:rFonts w:ascii="Times New Roman" w:hAnsi="Times New Roman" w:cs="Times New Roman"/>
          <w:sz w:val="28"/>
          <w:szCs w:val="28"/>
        </w:rPr>
        <w:lastRenderedPageBreak/>
        <w:t>влияний останутся прежними</w:t>
      </w:r>
      <w:r w:rsidR="00C85535" w:rsidRPr="00C85535">
        <w:rPr>
          <w:rFonts w:ascii="Times New Roman" w:hAnsi="Times New Roman" w:cs="Times New Roman"/>
          <w:sz w:val="28"/>
          <w:szCs w:val="28"/>
        </w:rPr>
        <w:t xml:space="preserve"> </w:t>
      </w:r>
      <w:r w:rsidRPr="00C85535">
        <w:rPr>
          <w:rFonts w:ascii="Times New Roman" w:hAnsi="Times New Roman" w:cs="Times New Roman"/>
          <w:sz w:val="28"/>
          <w:szCs w:val="28"/>
        </w:rPr>
        <w:t>- это сельское хозяйство и развитие инженерной инфраструктуры.</w:t>
      </w:r>
      <w:r w:rsidR="00C85535" w:rsidRPr="00C8553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97B04" w:rsidRPr="00806956" w:rsidRDefault="00397B04" w:rsidP="00C85535">
      <w:pPr>
        <w:jc w:val="both"/>
        <w:rPr>
          <w:szCs w:val="28"/>
        </w:rPr>
      </w:pPr>
    </w:p>
    <w:p w:rsidR="00397B04" w:rsidRDefault="00397B04" w:rsidP="00397B04">
      <w:pPr>
        <w:jc w:val="both"/>
        <w:rPr>
          <w:b/>
          <w:szCs w:val="28"/>
          <w:u w:val="single"/>
        </w:rPr>
      </w:pPr>
    </w:p>
    <w:p w:rsidR="00397B04" w:rsidRDefault="00397B04" w:rsidP="00397B04">
      <w:pPr>
        <w:jc w:val="center"/>
        <w:rPr>
          <w:b/>
          <w:szCs w:val="28"/>
        </w:rPr>
      </w:pPr>
      <w:r>
        <w:rPr>
          <w:b/>
          <w:szCs w:val="28"/>
        </w:rPr>
        <w:t>Развитие малого и среднего предпринимательства</w:t>
      </w:r>
    </w:p>
    <w:p w:rsidR="00397B04" w:rsidRDefault="00397B04" w:rsidP="00397B04">
      <w:pPr>
        <w:jc w:val="center"/>
        <w:rPr>
          <w:b/>
          <w:szCs w:val="28"/>
          <w:u w:val="single"/>
        </w:rPr>
      </w:pPr>
    </w:p>
    <w:p w:rsidR="00397B04" w:rsidRDefault="00397B04" w:rsidP="00397B04">
      <w:pPr>
        <w:jc w:val="both"/>
        <w:rPr>
          <w:szCs w:val="28"/>
        </w:rPr>
      </w:pPr>
      <w:r>
        <w:rPr>
          <w:szCs w:val="28"/>
        </w:rPr>
        <w:t xml:space="preserve">        Сфера деятельности малого и среднего бизнеса района представлена 2</w:t>
      </w:r>
      <w:r w:rsidR="003B4E1D">
        <w:rPr>
          <w:szCs w:val="28"/>
        </w:rPr>
        <w:t>9</w:t>
      </w:r>
      <w:r>
        <w:rPr>
          <w:szCs w:val="28"/>
        </w:rPr>
        <w:t xml:space="preserve">  сельхозпредприятиями (действующими), 1</w:t>
      </w:r>
      <w:r w:rsidR="00143BE9">
        <w:rPr>
          <w:szCs w:val="28"/>
        </w:rPr>
        <w:t>0</w:t>
      </w:r>
      <w:r>
        <w:rPr>
          <w:szCs w:val="28"/>
        </w:rPr>
        <w:t xml:space="preserve"> предприятиями торговли, 1 предприятие промышленного производства и 21</w:t>
      </w:r>
      <w:r w:rsidR="00313638">
        <w:rPr>
          <w:szCs w:val="28"/>
        </w:rPr>
        <w:t>0</w:t>
      </w:r>
      <w:r>
        <w:rPr>
          <w:szCs w:val="28"/>
        </w:rPr>
        <w:t xml:space="preserve"> индивидуальными предпринимателями.</w:t>
      </w:r>
      <w:r>
        <w:t xml:space="preserve">     </w:t>
      </w:r>
    </w:p>
    <w:p w:rsidR="00397B04" w:rsidRDefault="00397B04" w:rsidP="00397B04">
      <w:pPr>
        <w:suppressAutoHyphens/>
        <w:jc w:val="both"/>
        <w:rPr>
          <w:szCs w:val="28"/>
        </w:rPr>
      </w:pPr>
      <w:r>
        <w:rPr>
          <w:szCs w:val="28"/>
        </w:rPr>
        <w:t xml:space="preserve">     </w:t>
      </w:r>
      <w:r w:rsidR="0031713C">
        <w:rPr>
          <w:szCs w:val="28"/>
        </w:rPr>
        <w:t xml:space="preserve"> </w:t>
      </w:r>
      <w:r>
        <w:rPr>
          <w:szCs w:val="28"/>
        </w:rPr>
        <w:t xml:space="preserve">  По оценке 201</w:t>
      </w:r>
      <w:r w:rsidR="003B4E1D">
        <w:rPr>
          <w:szCs w:val="28"/>
        </w:rPr>
        <w:t>6</w:t>
      </w:r>
      <w:r>
        <w:rPr>
          <w:szCs w:val="28"/>
        </w:rPr>
        <w:t xml:space="preserve"> года количество малых </w:t>
      </w:r>
      <w:r w:rsidR="003B4E1D">
        <w:rPr>
          <w:szCs w:val="28"/>
        </w:rPr>
        <w:t>предприятий составит 40</w:t>
      </w:r>
      <w:r>
        <w:rPr>
          <w:szCs w:val="28"/>
        </w:rPr>
        <w:t xml:space="preserve"> предприятий, среднесписочная численность работников  - </w:t>
      </w:r>
      <w:r w:rsidR="003B4E1D">
        <w:rPr>
          <w:szCs w:val="28"/>
        </w:rPr>
        <w:t>98</w:t>
      </w:r>
      <w:r w:rsidR="00313638">
        <w:rPr>
          <w:szCs w:val="28"/>
        </w:rPr>
        <w:t>0</w:t>
      </w:r>
      <w:r>
        <w:rPr>
          <w:szCs w:val="28"/>
        </w:rPr>
        <w:t xml:space="preserve"> человек. Оборот малых предприятий  по всем видам деятельности увеличится на </w:t>
      </w:r>
      <w:r w:rsidR="003B4E1D">
        <w:rPr>
          <w:szCs w:val="28"/>
        </w:rPr>
        <w:t>5</w:t>
      </w:r>
      <w:r>
        <w:rPr>
          <w:szCs w:val="28"/>
        </w:rPr>
        <w:t xml:space="preserve"> процент</w:t>
      </w:r>
      <w:r w:rsidR="00313638">
        <w:rPr>
          <w:szCs w:val="28"/>
        </w:rPr>
        <w:t>ов</w:t>
      </w:r>
      <w:r>
        <w:rPr>
          <w:szCs w:val="28"/>
        </w:rPr>
        <w:t xml:space="preserve"> к уровню 201</w:t>
      </w:r>
      <w:r w:rsidR="003B4E1D">
        <w:rPr>
          <w:szCs w:val="28"/>
        </w:rPr>
        <w:t>5</w:t>
      </w:r>
      <w:r>
        <w:rPr>
          <w:szCs w:val="28"/>
        </w:rPr>
        <w:t xml:space="preserve"> года и составит </w:t>
      </w:r>
      <w:r w:rsidR="003B4E1D">
        <w:rPr>
          <w:szCs w:val="28"/>
        </w:rPr>
        <w:t>1680</w:t>
      </w:r>
      <w:r>
        <w:rPr>
          <w:szCs w:val="28"/>
        </w:rPr>
        <w:t xml:space="preserve"> млн. рублей.</w:t>
      </w:r>
    </w:p>
    <w:p w:rsidR="00397B04" w:rsidRDefault="00397B04" w:rsidP="00397B04">
      <w:pPr>
        <w:jc w:val="both"/>
        <w:rPr>
          <w:b/>
          <w:szCs w:val="28"/>
        </w:rPr>
      </w:pPr>
    </w:p>
    <w:p w:rsidR="00397B04" w:rsidRDefault="00397B04" w:rsidP="00397B04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Труд и занятость населения</w:t>
      </w:r>
    </w:p>
    <w:p w:rsidR="00397B04" w:rsidRDefault="00397B04" w:rsidP="00397B04">
      <w:pPr>
        <w:ind w:left="360"/>
        <w:jc w:val="center"/>
        <w:rPr>
          <w:b/>
          <w:szCs w:val="28"/>
          <w:u w:val="single"/>
        </w:rPr>
      </w:pPr>
    </w:p>
    <w:p w:rsidR="00C80D1C" w:rsidRPr="00C80D1C" w:rsidRDefault="00397B04" w:rsidP="00C80D1C">
      <w:pPr>
        <w:spacing w:line="276" w:lineRule="auto"/>
        <w:jc w:val="both"/>
        <w:rPr>
          <w:szCs w:val="28"/>
        </w:rPr>
      </w:pPr>
      <w:r w:rsidRPr="00C80D1C">
        <w:rPr>
          <w:b/>
          <w:szCs w:val="28"/>
        </w:rPr>
        <w:t xml:space="preserve">    </w:t>
      </w:r>
      <w:r w:rsidR="00C80D1C" w:rsidRPr="00C80D1C">
        <w:rPr>
          <w:szCs w:val="28"/>
        </w:rPr>
        <w:t xml:space="preserve">       По состоянию на 1.09.2016г. численность не занятых трудовой деятельностью граждан,  состоящих на учете в центре занятости, составила 119 человек. Уровень безработицы составил 1,3%.   </w:t>
      </w:r>
    </w:p>
    <w:p w:rsidR="00397B04" w:rsidRDefault="00397B04" w:rsidP="00397B04">
      <w:pPr>
        <w:jc w:val="both"/>
        <w:rPr>
          <w:szCs w:val="28"/>
        </w:rPr>
      </w:pPr>
      <w:r>
        <w:rPr>
          <w:b/>
          <w:szCs w:val="28"/>
        </w:rPr>
        <w:t xml:space="preserve">     </w:t>
      </w:r>
      <w:r>
        <w:rPr>
          <w:szCs w:val="28"/>
        </w:rPr>
        <w:t xml:space="preserve">      По оценке  </w:t>
      </w:r>
      <w:proofErr w:type="gramStart"/>
      <w:r>
        <w:rPr>
          <w:szCs w:val="28"/>
        </w:rPr>
        <w:t>на конец</w:t>
      </w:r>
      <w:proofErr w:type="gramEnd"/>
      <w:r>
        <w:rPr>
          <w:szCs w:val="28"/>
        </w:rPr>
        <w:t xml:space="preserve"> 201</w:t>
      </w:r>
      <w:r w:rsidR="00C80D1C">
        <w:rPr>
          <w:szCs w:val="28"/>
        </w:rPr>
        <w:t>6</w:t>
      </w:r>
      <w:r>
        <w:rPr>
          <w:szCs w:val="28"/>
        </w:rPr>
        <w:t xml:space="preserve"> года число  безработных граждан, зарегистрированных в службе занятости  составит </w:t>
      </w:r>
      <w:r w:rsidR="00C80D1C">
        <w:rPr>
          <w:szCs w:val="28"/>
        </w:rPr>
        <w:t>120</w:t>
      </w:r>
      <w:r>
        <w:rPr>
          <w:szCs w:val="28"/>
        </w:rPr>
        <w:t xml:space="preserve"> человек, уровень  регистрируемой безработицы  - </w:t>
      </w:r>
      <w:r w:rsidR="00C80D1C">
        <w:rPr>
          <w:szCs w:val="28"/>
        </w:rPr>
        <w:t>1,3</w:t>
      </w:r>
      <w:r>
        <w:rPr>
          <w:szCs w:val="28"/>
        </w:rPr>
        <w:t xml:space="preserve"> процент</w:t>
      </w:r>
      <w:r w:rsidR="00567EBE">
        <w:rPr>
          <w:szCs w:val="28"/>
        </w:rPr>
        <w:t>ов</w:t>
      </w:r>
      <w:r>
        <w:rPr>
          <w:szCs w:val="28"/>
        </w:rPr>
        <w:t xml:space="preserve">  к численности экономически активного населения.  </w:t>
      </w:r>
    </w:p>
    <w:p w:rsidR="00397B04" w:rsidRDefault="00397B04" w:rsidP="00397B04">
      <w:pPr>
        <w:ind w:firstLine="708"/>
        <w:jc w:val="both"/>
        <w:rPr>
          <w:szCs w:val="28"/>
        </w:rPr>
      </w:pPr>
      <w:r>
        <w:rPr>
          <w:szCs w:val="28"/>
        </w:rPr>
        <w:t>В целом численность лиц, занятых в экономике района, в 201</w:t>
      </w:r>
      <w:r w:rsidR="00C80D1C">
        <w:rPr>
          <w:szCs w:val="28"/>
        </w:rPr>
        <w:t>6</w:t>
      </w:r>
      <w:r>
        <w:rPr>
          <w:szCs w:val="28"/>
        </w:rPr>
        <w:t xml:space="preserve"> году ожидается в количестве 8</w:t>
      </w:r>
      <w:r w:rsidR="00567EBE">
        <w:rPr>
          <w:szCs w:val="28"/>
        </w:rPr>
        <w:t>6</w:t>
      </w:r>
      <w:r>
        <w:rPr>
          <w:szCs w:val="28"/>
        </w:rPr>
        <w:t>00 человек, численность работающих на предприятиях и в организациях составит 2</w:t>
      </w:r>
      <w:r w:rsidR="00C80D1C">
        <w:rPr>
          <w:szCs w:val="28"/>
        </w:rPr>
        <w:t xml:space="preserve">100 </w:t>
      </w:r>
      <w:r>
        <w:rPr>
          <w:szCs w:val="28"/>
        </w:rPr>
        <w:t>человек</w:t>
      </w:r>
      <w:r w:rsidR="00B7538B">
        <w:rPr>
          <w:szCs w:val="28"/>
        </w:rPr>
        <w:t>а</w:t>
      </w:r>
      <w:r>
        <w:rPr>
          <w:szCs w:val="28"/>
        </w:rPr>
        <w:t xml:space="preserve">. </w:t>
      </w:r>
    </w:p>
    <w:p w:rsidR="00397B04" w:rsidRDefault="00397B04" w:rsidP="00397B04">
      <w:pPr>
        <w:ind w:firstLine="708"/>
        <w:jc w:val="both"/>
        <w:rPr>
          <w:szCs w:val="28"/>
        </w:rPr>
      </w:pPr>
    </w:p>
    <w:p w:rsidR="00397B04" w:rsidRDefault="00397B04" w:rsidP="00806956">
      <w:pPr>
        <w:pStyle w:val="a6"/>
        <w:ind w:left="360"/>
        <w:jc w:val="center"/>
        <w:rPr>
          <w:b/>
          <w:szCs w:val="28"/>
        </w:rPr>
      </w:pPr>
      <w:r>
        <w:rPr>
          <w:b/>
          <w:szCs w:val="28"/>
        </w:rPr>
        <w:t>Уровень жизни населения</w:t>
      </w:r>
    </w:p>
    <w:p w:rsidR="00806956" w:rsidRPr="00806956" w:rsidRDefault="00806956" w:rsidP="00F72DFF">
      <w:pPr>
        <w:pStyle w:val="a6"/>
        <w:ind w:left="360"/>
        <w:rPr>
          <w:b/>
          <w:szCs w:val="28"/>
        </w:rPr>
      </w:pPr>
    </w:p>
    <w:p w:rsidR="00397B04" w:rsidRDefault="00397B04" w:rsidP="00397B0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31713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Уровень жизни населения</w:t>
      </w:r>
      <w:r>
        <w:rPr>
          <w:sz w:val="28"/>
          <w:szCs w:val="28"/>
        </w:rPr>
        <w:t xml:space="preserve"> представляет собой уровень удовлетворения потребностей людей в материальных благах. </w:t>
      </w:r>
    </w:p>
    <w:p w:rsidR="00397B04" w:rsidRDefault="00397B04" w:rsidP="00397B04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31713C">
        <w:rPr>
          <w:szCs w:val="28"/>
        </w:rPr>
        <w:t xml:space="preserve">  </w:t>
      </w:r>
      <w:r>
        <w:rPr>
          <w:szCs w:val="28"/>
        </w:rPr>
        <w:t>Величина  прожиточного минимума  является  основным минимальным стандартом, предназначенным для оценки уровня жизни населения.  Величина прожиточного минимума  в 3 квартале 201</w:t>
      </w:r>
      <w:r w:rsidR="002D0205">
        <w:rPr>
          <w:szCs w:val="28"/>
        </w:rPr>
        <w:t>6</w:t>
      </w:r>
      <w:r>
        <w:rPr>
          <w:szCs w:val="28"/>
        </w:rPr>
        <w:t xml:space="preserve"> года- </w:t>
      </w:r>
      <w:r w:rsidR="002D0205">
        <w:rPr>
          <w:szCs w:val="28"/>
        </w:rPr>
        <w:t>9379,9</w:t>
      </w:r>
      <w:r>
        <w:rPr>
          <w:szCs w:val="28"/>
        </w:rPr>
        <w:t xml:space="preserve"> рублей.</w:t>
      </w:r>
    </w:p>
    <w:p w:rsidR="00397B04" w:rsidRDefault="00397B04" w:rsidP="00397B04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31713C">
        <w:rPr>
          <w:szCs w:val="28"/>
        </w:rPr>
        <w:t xml:space="preserve">  </w:t>
      </w:r>
      <w:r>
        <w:rPr>
          <w:szCs w:val="28"/>
        </w:rPr>
        <w:t>Стоимость минимального набора продуктов питания, непродовольственных товаров и услуг  за  3 квартал 201</w:t>
      </w:r>
      <w:r w:rsidR="00567EBE">
        <w:rPr>
          <w:szCs w:val="28"/>
        </w:rPr>
        <w:t>5</w:t>
      </w:r>
      <w:r>
        <w:rPr>
          <w:szCs w:val="28"/>
        </w:rPr>
        <w:t xml:space="preserve"> года  составила </w:t>
      </w:r>
      <w:r w:rsidR="002D0205">
        <w:rPr>
          <w:szCs w:val="28"/>
        </w:rPr>
        <w:t>8703,2</w:t>
      </w:r>
      <w:r>
        <w:rPr>
          <w:szCs w:val="28"/>
        </w:rPr>
        <w:t xml:space="preserve">  рублей.</w:t>
      </w:r>
    </w:p>
    <w:p w:rsidR="00397B04" w:rsidRDefault="00397B04" w:rsidP="00397B04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31713C">
        <w:t xml:space="preserve">  </w:t>
      </w:r>
      <w:r>
        <w:t xml:space="preserve"> Основным источником доходов  работающего  населения является заработная плата.  </w:t>
      </w:r>
    </w:p>
    <w:p w:rsidR="00397B04" w:rsidRDefault="00397B04" w:rsidP="00397B04">
      <w:pPr>
        <w:jc w:val="both"/>
        <w:rPr>
          <w:szCs w:val="28"/>
        </w:rPr>
      </w:pPr>
      <w:r>
        <w:rPr>
          <w:szCs w:val="28"/>
        </w:rPr>
        <w:t xml:space="preserve">           Среднемесячная   заработная плата работников крупных и средних предприятий за январь-сентябрь  201</w:t>
      </w:r>
      <w:r w:rsidR="002D0205">
        <w:rPr>
          <w:szCs w:val="28"/>
        </w:rPr>
        <w:t>6</w:t>
      </w:r>
      <w:r>
        <w:rPr>
          <w:szCs w:val="28"/>
        </w:rPr>
        <w:t xml:space="preserve"> года  по району  составила   </w:t>
      </w:r>
      <w:r w:rsidR="002D0205">
        <w:rPr>
          <w:szCs w:val="28"/>
        </w:rPr>
        <w:t>23005,8</w:t>
      </w:r>
      <w:r>
        <w:rPr>
          <w:szCs w:val="28"/>
        </w:rPr>
        <w:t xml:space="preserve"> руб.,  рост к уровню  201</w:t>
      </w:r>
      <w:r w:rsidR="002D0205">
        <w:rPr>
          <w:szCs w:val="28"/>
        </w:rPr>
        <w:t>5</w:t>
      </w:r>
      <w:r>
        <w:rPr>
          <w:szCs w:val="28"/>
        </w:rPr>
        <w:t xml:space="preserve"> года – </w:t>
      </w:r>
      <w:r w:rsidR="002D0205">
        <w:rPr>
          <w:szCs w:val="28"/>
        </w:rPr>
        <w:t>107,1</w:t>
      </w:r>
      <w:r>
        <w:rPr>
          <w:szCs w:val="28"/>
        </w:rPr>
        <w:t xml:space="preserve"> процента. </w:t>
      </w:r>
    </w:p>
    <w:p w:rsidR="00397B04" w:rsidRDefault="00397B04" w:rsidP="00397B04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 По оценке  в 201</w:t>
      </w:r>
      <w:r w:rsidR="002D0205">
        <w:rPr>
          <w:szCs w:val="28"/>
        </w:rPr>
        <w:t>6</w:t>
      </w:r>
      <w:r>
        <w:rPr>
          <w:szCs w:val="28"/>
        </w:rPr>
        <w:t xml:space="preserve"> году среднемесячная  заработная  плата составит  </w:t>
      </w:r>
      <w:r w:rsidR="002D0205">
        <w:rPr>
          <w:szCs w:val="28"/>
        </w:rPr>
        <w:t>24048,0</w:t>
      </w:r>
      <w:r>
        <w:rPr>
          <w:szCs w:val="28"/>
        </w:rPr>
        <w:t xml:space="preserve">  рублей,  темп роста </w:t>
      </w:r>
      <w:r w:rsidR="003D24CE">
        <w:rPr>
          <w:szCs w:val="28"/>
        </w:rPr>
        <w:t>–</w:t>
      </w:r>
      <w:r>
        <w:rPr>
          <w:szCs w:val="28"/>
        </w:rPr>
        <w:t xml:space="preserve"> </w:t>
      </w:r>
      <w:r w:rsidR="002D0205">
        <w:rPr>
          <w:szCs w:val="28"/>
        </w:rPr>
        <w:t>112,3</w:t>
      </w:r>
      <w:r>
        <w:rPr>
          <w:szCs w:val="28"/>
        </w:rPr>
        <w:t xml:space="preserve"> процентов к предыдущему году.   </w:t>
      </w:r>
    </w:p>
    <w:p w:rsidR="00397B04" w:rsidRDefault="00397B04" w:rsidP="00397B04">
      <w:pPr>
        <w:jc w:val="both"/>
        <w:rPr>
          <w:szCs w:val="28"/>
        </w:rPr>
      </w:pPr>
      <w:r>
        <w:rPr>
          <w:szCs w:val="28"/>
        </w:rPr>
        <w:t xml:space="preserve">           В районе продолжает работу координационный совет по вопросам обеспечения своевременной и полной выплаты заработной платы, доведения ее до величины  прожиточного минимума, установленной в области, и полноты поступлений налога на доходы физических лиц, единого социального налога и страховых взносов на обязательное пенсионное страхование.</w:t>
      </w:r>
    </w:p>
    <w:p w:rsidR="00397B04" w:rsidRDefault="00397B04" w:rsidP="00397B04">
      <w:pPr>
        <w:jc w:val="both"/>
        <w:rPr>
          <w:szCs w:val="28"/>
        </w:rPr>
      </w:pPr>
    </w:p>
    <w:p w:rsidR="00397B04" w:rsidRDefault="00397B04" w:rsidP="00397B04">
      <w:pPr>
        <w:pStyle w:val="BodyText22"/>
        <w:spacing w:line="240" w:lineRule="auto"/>
        <w:ind w:left="360" w:firstLine="0"/>
        <w:jc w:val="center"/>
        <w:rPr>
          <w:b/>
          <w:szCs w:val="28"/>
        </w:rPr>
      </w:pPr>
      <w:r>
        <w:rPr>
          <w:b/>
          <w:szCs w:val="28"/>
        </w:rPr>
        <w:t>Потребительский рынок</w:t>
      </w:r>
    </w:p>
    <w:p w:rsidR="00397B04" w:rsidRDefault="00397B04" w:rsidP="00397B04">
      <w:pPr>
        <w:pStyle w:val="BodyText22"/>
        <w:spacing w:line="240" w:lineRule="auto"/>
        <w:ind w:left="360" w:firstLine="0"/>
        <w:jc w:val="center"/>
        <w:rPr>
          <w:b/>
          <w:szCs w:val="28"/>
          <w:u w:val="single"/>
        </w:rPr>
      </w:pPr>
    </w:p>
    <w:p w:rsidR="00397B04" w:rsidRDefault="0031713C" w:rsidP="00397B04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397B04">
        <w:rPr>
          <w:szCs w:val="28"/>
        </w:rPr>
        <w:t xml:space="preserve"> Оборот розничной торговли  крупных и средних предприятий за отчетный период составил 1</w:t>
      </w:r>
      <w:r w:rsidR="00DC4B59">
        <w:rPr>
          <w:szCs w:val="28"/>
        </w:rPr>
        <w:t>60</w:t>
      </w:r>
      <w:r w:rsidR="00397B04">
        <w:rPr>
          <w:szCs w:val="28"/>
        </w:rPr>
        <w:t xml:space="preserve"> млн. рублей, или </w:t>
      </w:r>
      <w:r w:rsidR="00DC4B59">
        <w:rPr>
          <w:szCs w:val="28"/>
        </w:rPr>
        <w:t>107</w:t>
      </w:r>
      <w:r w:rsidR="00397B04">
        <w:rPr>
          <w:szCs w:val="28"/>
        </w:rPr>
        <w:t xml:space="preserve"> процента к соответств</w:t>
      </w:r>
      <w:r w:rsidR="00DC4B59">
        <w:rPr>
          <w:szCs w:val="28"/>
        </w:rPr>
        <w:t>ующему  периоду прошлого года.</w:t>
      </w:r>
      <w:r w:rsidR="00397B04">
        <w:rPr>
          <w:b/>
          <w:szCs w:val="28"/>
        </w:rPr>
        <w:t xml:space="preserve"> </w:t>
      </w:r>
      <w:r w:rsidR="00397B04">
        <w:rPr>
          <w:szCs w:val="28"/>
        </w:rPr>
        <w:t>В макроструктуре оборота розничной торговли доля продовольственных товаров составила 8</w:t>
      </w:r>
      <w:r w:rsidR="003065B8">
        <w:rPr>
          <w:szCs w:val="28"/>
        </w:rPr>
        <w:t>3</w:t>
      </w:r>
      <w:r w:rsidR="00397B04">
        <w:rPr>
          <w:szCs w:val="28"/>
        </w:rPr>
        <w:t xml:space="preserve"> процента. </w:t>
      </w:r>
    </w:p>
    <w:p w:rsidR="00397B04" w:rsidRDefault="00397B04" w:rsidP="00397B04">
      <w:pPr>
        <w:jc w:val="both"/>
        <w:rPr>
          <w:szCs w:val="28"/>
        </w:rPr>
      </w:pPr>
      <w:r>
        <w:rPr>
          <w:szCs w:val="28"/>
        </w:rPr>
        <w:t xml:space="preserve">          В 201</w:t>
      </w:r>
      <w:r w:rsidR="00DC4B59">
        <w:rPr>
          <w:szCs w:val="28"/>
        </w:rPr>
        <w:t>6</w:t>
      </w:r>
      <w:r>
        <w:rPr>
          <w:szCs w:val="28"/>
        </w:rPr>
        <w:t xml:space="preserve"> году оборот розничной торговли всех форм собственности оценивается в  </w:t>
      </w:r>
      <w:r w:rsidR="00DC4B59">
        <w:rPr>
          <w:szCs w:val="28"/>
        </w:rPr>
        <w:t>246,0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млн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</w:t>
      </w:r>
      <w:proofErr w:type="spellEnd"/>
      <w:r>
        <w:rPr>
          <w:szCs w:val="28"/>
        </w:rPr>
        <w:t xml:space="preserve">. </w:t>
      </w:r>
    </w:p>
    <w:p w:rsidR="00397B04" w:rsidRDefault="00397B04" w:rsidP="00397B04">
      <w:pPr>
        <w:jc w:val="both"/>
        <w:rPr>
          <w:szCs w:val="28"/>
        </w:rPr>
      </w:pPr>
      <w:r>
        <w:rPr>
          <w:szCs w:val="28"/>
        </w:rPr>
        <w:t xml:space="preserve">         Товарная насыщенность потребительского рынка будет носить устойчивый характер и в полной мере соответствует  платежеспособному спросу населения. </w:t>
      </w:r>
    </w:p>
    <w:p w:rsidR="00397B04" w:rsidRDefault="00397B04" w:rsidP="00397B04">
      <w:pPr>
        <w:jc w:val="both"/>
        <w:rPr>
          <w:szCs w:val="28"/>
        </w:rPr>
      </w:pPr>
      <w:r>
        <w:rPr>
          <w:szCs w:val="28"/>
        </w:rPr>
        <w:t xml:space="preserve">     </w:t>
      </w:r>
      <w:r w:rsidR="0031713C">
        <w:rPr>
          <w:szCs w:val="28"/>
        </w:rPr>
        <w:t xml:space="preserve">  </w:t>
      </w:r>
      <w:r>
        <w:rPr>
          <w:szCs w:val="28"/>
        </w:rPr>
        <w:t xml:space="preserve">  Торговое об</w:t>
      </w:r>
      <w:r w:rsidR="00DC4B59">
        <w:rPr>
          <w:szCs w:val="28"/>
        </w:rPr>
        <w:t>служивание сельского населения осуществляют</w:t>
      </w:r>
      <w:r>
        <w:rPr>
          <w:szCs w:val="28"/>
        </w:rPr>
        <w:t xml:space="preserve"> 11</w:t>
      </w:r>
      <w:r w:rsidR="00DC4B59">
        <w:rPr>
          <w:szCs w:val="28"/>
        </w:rPr>
        <w:t>3</w:t>
      </w:r>
      <w:r>
        <w:rPr>
          <w:szCs w:val="28"/>
        </w:rPr>
        <w:t xml:space="preserve"> предприятий розничной торговли всех форм собственности. 2</w:t>
      </w:r>
      <w:r w:rsidR="00A22513">
        <w:rPr>
          <w:szCs w:val="28"/>
        </w:rPr>
        <w:t>6</w:t>
      </w:r>
      <w:r>
        <w:rPr>
          <w:szCs w:val="28"/>
        </w:rPr>
        <w:t xml:space="preserve">  магазинов в районе функционирует по методу самообслуживания. Торговое обслуживание жителей малонаселенных пунктов осуществляется через выездную торговлю предприятиями торговли и  индивидуальными предпринимателями.   </w:t>
      </w:r>
    </w:p>
    <w:p w:rsidR="00397B04" w:rsidRDefault="00397B04" w:rsidP="00397B04">
      <w:pPr>
        <w:jc w:val="both"/>
        <w:rPr>
          <w:szCs w:val="28"/>
        </w:rPr>
      </w:pPr>
      <w:r>
        <w:rPr>
          <w:szCs w:val="28"/>
        </w:rPr>
        <w:t xml:space="preserve">       </w:t>
      </w:r>
    </w:p>
    <w:p w:rsidR="00397B04" w:rsidRPr="00806956" w:rsidRDefault="00806956" w:rsidP="00397B04">
      <w:pPr>
        <w:jc w:val="both"/>
        <w:rPr>
          <w:szCs w:val="28"/>
        </w:rPr>
      </w:pPr>
      <w:r>
        <w:rPr>
          <w:szCs w:val="28"/>
        </w:rPr>
        <w:t xml:space="preserve">                      </w:t>
      </w:r>
      <w:r>
        <w:rPr>
          <w:szCs w:val="28"/>
        </w:rPr>
        <w:tab/>
      </w:r>
    </w:p>
    <w:p w:rsidR="00397B04" w:rsidRDefault="00397B04" w:rsidP="00397B04">
      <w:pPr>
        <w:jc w:val="center"/>
        <w:rPr>
          <w:b/>
          <w:szCs w:val="28"/>
        </w:rPr>
      </w:pPr>
      <w:r>
        <w:rPr>
          <w:b/>
          <w:szCs w:val="28"/>
        </w:rPr>
        <w:t>Развитие отраслей социальной сферы</w:t>
      </w:r>
    </w:p>
    <w:p w:rsidR="00397B04" w:rsidRDefault="00397B04" w:rsidP="00397B04">
      <w:pPr>
        <w:jc w:val="both"/>
        <w:rPr>
          <w:b/>
          <w:szCs w:val="28"/>
          <w:u w:val="single"/>
        </w:rPr>
      </w:pPr>
    </w:p>
    <w:p w:rsidR="0031713C" w:rsidRDefault="00397B04" w:rsidP="0031713C">
      <w:pPr>
        <w:jc w:val="both"/>
        <w:rPr>
          <w:szCs w:val="28"/>
        </w:rPr>
      </w:pPr>
      <w:r>
        <w:rPr>
          <w:szCs w:val="28"/>
        </w:rPr>
        <w:t xml:space="preserve">        </w:t>
      </w:r>
      <w:bookmarkStart w:id="0" w:name="_GoBack"/>
      <w:bookmarkEnd w:id="0"/>
      <w:r>
        <w:rPr>
          <w:szCs w:val="28"/>
        </w:rPr>
        <w:t>Прогноз развития отраслей социальной сферы ориентирован на создание необходимых условий для удовлетворения минимальных потребностей всех групп населения в социальных услугах.</w:t>
      </w:r>
    </w:p>
    <w:p w:rsidR="00397B04" w:rsidRPr="00006A48" w:rsidRDefault="0031713C" w:rsidP="0031713C">
      <w:pPr>
        <w:jc w:val="both"/>
        <w:rPr>
          <w:szCs w:val="28"/>
        </w:rPr>
      </w:pPr>
      <w:r>
        <w:rPr>
          <w:szCs w:val="28"/>
        </w:rPr>
        <w:t xml:space="preserve">      </w:t>
      </w:r>
      <w:r w:rsidR="00397B04">
        <w:rPr>
          <w:szCs w:val="28"/>
        </w:rPr>
        <w:t xml:space="preserve"> На территории Стародубского муниципального района функционирует  </w:t>
      </w:r>
      <w:r w:rsidR="00006A48">
        <w:rPr>
          <w:szCs w:val="28"/>
        </w:rPr>
        <w:t>31 учреждение</w:t>
      </w:r>
      <w:r w:rsidR="00397B04">
        <w:rPr>
          <w:szCs w:val="28"/>
        </w:rPr>
        <w:t xml:space="preserve"> образования: </w:t>
      </w:r>
      <w:r w:rsidR="00006A48" w:rsidRPr="00DA160C">
        <w:rPr>
          <w:szCs w:val="28"/>
        </w:rPr>
        <w:t>16 школ и 14 детских садов, цен</w:t>
      </w:r>
      <w:r w:rsidR="00006A48">
        <w:rPr>
          <w:szCs w:val="28"/>
        </w:rPr>
        <w:t>тр дополнительного образования</w:t>
      </w:r>
      <w:r w:rsidR="00397B04">
        <w:rPr>
          <w:szCs w:val="28"/>
        </w:rPr>
        <w:t xml:space="preserve">. </w:t>
      </w:r>
    </w:p>
    <w:p w:rsidR="002F203D" w:rsidRDefault="00397B04" w:rsidP="00397B04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="002F203D">
        <w:rPr>
          <w:szCs w:val="28"/>
        </w:rPr>
        <w:t xml:space="preserve">Отрасль </w:t>
      </w:r>
      <w:r w:rsidR="002F203D" w:rsidRPr="002F203D">
        <w:rPr>
          <w:szCs w:val="28"/>
        </w:rPr>
        <w:t>здравоохранения</w:t>
      </w:r>
      <w:r w:rsidR="002F203D">
        <w:rPr>
          <w:b/>
          <w:szCs w:val="28"/>
        </w:rPr>
        <w:t xml:space="preserve"> </w:t>
      </w:r>
      <w:r w:rsidR="002F203D">
        <w:rPr>
          <w:szCs w:val="28"/>
        </w:rPr>
        <w:t>представлена центральной районной больницей, двумя врачебными амбулаториями и шестью отделениями врача общей семейной практики, отделением сестринского ухода и 36 фельдшерско-акушерскими пунктами.</w:t>
      </w:r>
    </w:p>
    <w:p w:rsidR="00C54665" w:rsidRDefault="00397B04" w:rsidP="00C54665">
      <w:pPr>
        <w:jc w:val="both"/>
      </w:pPr>
      <w:r>
        <w:rPr>
          <w:b/>
          <w:szCs w:val="28"/>
        </w:rPr>
        <w:t xml:space="preserve">    </w:t>
      </w:r>
      <w:r>
        <w:rPr>
          <w:szCs w:val="28"/>
        </w:rPr>
        <w:t xml:space="preserve">    Услуги культуры жителям района оказывают </w:t>
      </w:r>
      <w:r w:rsidR="00C54665">
        <w:t>МБУК «Стародубский меж поселенческий</w:t>
      </w:r>
      <w:r w:rsidR="00006A48">
        <w:t xml:space="preserve"> районный дом культуры» с 37</w:t>
      </w:r>
      <w:r w:rsidR="00C54665">
        <w:t xml:space="preserve"> структурными подразделениями – сельскими клубами и домами культуры, МБУК «Стародубская </w:t>
      </w:r>
      <w:proofErr w:type="spellStart"/>
      <w:r w:rsidR="00C54665">
        <w:t>межпоселенческая</w:t>
      </w:r>
      <w:proofErr w:type="spellEnd"/>
      <w:r w:rsidR="00C54665">
        <w:t xml:space="preserve"> районная библиотека» с 26 структурными подразделениями – сельскими библиотеками. </w:t>
      </w:r>
    </w:p>
    <w:p w:rsidR="00397B04" w:rsidRDefault="00397B04" w:rsidP="00397B04">
      <w:pPr>
        <w:jc w:val="both"/>
        <w:rPr>
          <w:szCs w:val="28"/>
        </w:rPr>
      </w:pPr>
      <w:r>
        <w:rPr>
          <w:szCs w:val="28"/>
        </w:rPr>
        <w:lastRenderedPageBreak/>
        <w:t xml:space="preserve">         </w:t>
      </w:r>
      <w:r>
        <w:rPr>
          <w:color w:val="000000"/>
          <w:szCs w:val="28"/>
        </w:rPr>
        <w:t>По оценке 201</w:t>
      </w:r>
      <w:r w:rsidR="00006A48">
        <w:rPr>
          <w:color w:val="000000"/>
          <w:szCs w:val="28"/>
        </w:rPr>
        <w:t>6</w:t>
      </w:r>
      <w:r>
        <w:rPr>
          <w:color w:val="000000"/>
          <w:szCs w:val="28"/>
        </w:rPr>
        <w:t xml:space="preserve"> года уровень обеспеченности дошкольными образовательными учреждениями составит 1200 мест на 1000 детей дошкольного возраста.</w:t>
      </w:r>
      <w:r>
        <w:rPr>
          <w:szCs w:val="28"/>
        </w:rPr>
        <w:t xml:space="preserve">              </w:t>
      </w:r>
    </w:p>
    <w:p w:rsidR="00397B04" w:rsidRDefault="00397B04" w:rsidP="00397B04">
      <w:pPr>
        <w:jc w:val="both"/>
        <w:rPr>
          <w:color w:val="000000"/>
          <w:szCs w:val="28"/>
        </w:rPr>
      </w:pPr>
      <w:r>
        <w:rPr>
          <w:szCs w:val="28"/>
        </w:rPr>
        <w:t xml:space="preserve">  - </w:t>
      </w:r>
      <w:r>
        <w:rPr>
          <w:color w:val="000000"/>
          <w:szCs w:val="28"/>
        </w:rPr>
        <w:t xml:space="preserve"> уровень обеспеченности больничными койками  составит </w:t>
      </w:r>
      <w:r w:rsidR="00006A48">
        <w:rPr>
          <w:color w:val="000000"/>
          <w:szCs w:val="28"/>
        </w:rPr>
        <w:t>54</w:t>
      </w:r>
      <w:r>
        <w:rPr>
          <w:color w:val="000000"/>
          <w:szCs w:val="28"/>
        </w:rPr>
        <w:t xml:space="preserve"> коек  на 10 тысяч жителей.   </w:t>
      </w:r>
    </w:p>
    <w:p w:rsidR="00397B04" w:rsidRDefault="00397B04" w:rsidP="00397B04">
      <w:pPr>
        <w:jc w:val="both"/>
        <w:rPr>
          <w:szCs w:val="28"/>
        </w:rPr>
      </w:pPr>
      <w:r>
        <w:rPr>
          <w:color w:val="000000"/>
          <w:szCs w:val="28"/>
        </w:rPr>
        <w:t xml:space="preserve">  - уровень обеспеченности населения района  библиотечными учре</w:t>
      </w:r>
      <w:r w:rsidR="00006A48">
        <w:rPr>
          <w:color w:val="000000"/>
          <w:szCs w:val="28"/>
        </w:rPr>
        <w:t>ждениями снизится  и составит 14</w:t>
      </w:r>
      <w:r>
        <w:rPr>
          <w:color w:val="000000"/>
          <w:szCs w:val="28"/>
        </w:rPr>
        <w:t xml:space="preserve"> на 10 тыс. жителей, уровень обеспеченности учреждениями культурн</w:t>
      </w:r>
      <w:r w:rsidR="00006A48">
        <w:rPr>
          <w:color w:val="000000"/>
          <w:szCs w:val="28"/>
        </w:rPr>
        <w:t>о</w:t>
      </w:r>
      <w:r w:rsidR="00E315B6">
        <w:rPr>
          <w:color w:val="000000"/>
          <w:szCs w:val="28"/>
        </w:rPr>
        <w:t xml:space="preserve"> </w:t>
      </w:r>
      <w:r w:rsidR="00006A48">
        <w:rPr>
          <w:color w:val="000000"/>
          <w:szCs w:val="28"/>
        </w:rPr>
        <w:t>- досугового типа  составит 19,7</w:t>
      </w:r>
      <w:r>
        <w:rPr>
          <w:color w:val="000000"/>
          <w:szCs w:val="28"/>
        </w:rPr>
        <w:t xml:space="preserve"> учреждений.</w:t>
      </w:r>
    </w:p>
    <w:p w:rsidR="00397B04" w:rsidRDefault="00397B04" w:rsidP="00397B04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</w:t>
      </w:r>
    </w:p>
    <w:p w:rsidR="00397B04" w:rsidRDefault="00397B04" w:rsidP="00397B04">
      <w:pPr>
        <w:jc w:val="both"/>
        <w:rPr>
          <w:szCs w:val="28"/>
        </w:rPr>
      </w:pPr>
    </w:p>
    <w:p w:rsidR="00397B04" w:rsidRDefault="00397B04" w:rsidP="00397B04">
      <w:pPr>
        <w:jc w:val="both"/>
        <w:rPr>
          <w:szCs w:val="28"/>
        </w:rPr>
      </w:pPr>
    </w:p>
    <w:p w:rsidR="00397B04" w:rsidRDefault="00397B04" w:rsidP="00397B04">
      <w:pPr>
        <w:jc w:val="both"/>
        <w:rPr>
          <w:szCs w:val="28"/>
        </w:rPr>
      </w:pPr>
    </w:p>
    <w:p w:rsidR="00397B04" w:rsidRDefault="00397B04" w:rsidP="00397B04">
      <w:pPr>
        <w:jc w:val="both"/>
        <w:rPr>
          <w:szCs w:val="28"/>
        </w:rPr>
      </w:pPr>
      <w:r>
        <w:rPr>
          <w:szCs w:val="28"/>
        </w:rPr>
        <w:t xml:space="preserve">Начальник  отдела                                       </w:t>
      </w:r>
    </w:p>
    <w:p w:rsidR="00397B04" w:rsidRDefault="00C54665" w:rsidP="0031713C">
      <w:pPr>
        <w:rPr>
          <w:szCs w:val="28"/>
        </w:rPr>
      </w:pPr>
      <w:r>
        <w:rPr>
          <w:szCs w:val="28"/>
        </w:rPr>
        <w:t xml:space="preserve">экономики </w:t>
      </w:r>
      <w:r w:rsidR="00397B04">
        <w:rPr>
          <w:szCs w:val="28"/>
        </w:rPr>
        <w:t xml:space="preserve"> </w:t>
      </w:r>
      <w:r w:rsidR="0031713C">
        <w:rPr>
          <w:szCs w:val="28"/>
        </w:rPr>
        <w:t>и охраны труда</w:t>
      </w:r>
      <w:r w:rsidR="00397B04">
        <w:rPr>
          <w:szCs w:val="28"/>
        </w:rPr>
        <w:t xml:space="preserve">           </w:t>
      </w:r>
      <w:r w:rsidR="0031713C">
        <w:rPr>
          <w:szCs w:val="28"/>
        </w:rPr>
        <w:t xml:space="preserve">                                                </w:t>
      </w:r>
      <w:r w:rsidR="00397B04">
        <w:rPr>
          <w:szCs w:val="28"/>
        </w:rPr>
        <w:t xml:space="preserve"> </w:t>
      </w:r>
      <w:proofErr w:type="spellStart"/>
      <w:r w:rsidR="0031713C">
        <w:rPr>
          <w:szCs w:val="28"/>
        </w:rPr>
        <w:t>И.В.Ворнакина</w:t>
      </w:r>
      <w:proofErr w:type="spellEnd"/>
      <w:r w:rsidR="0031713C">
        <w:rPr>
          <w:szCs w:val="28"/>
        </w:rPr>
        <w:t xml:space="preserve">  </w:t>
      </w:r>
      <w:r w:rsidR="00397B04">
        <w:rPr>
          <w:szCs w:val="28"/>
        </w:rPr>
        <w:t xml:space="preserve">                                                 </w:t>
      </w:r>
      <w:r>
        <w:rPr>
          <w:szCs w:val="28"/>
        </w:rPr>
        <w:t xml:space="preserve">      </w:t>
      </w:r>
      <w:r w:rsidR="00397B04">
        <w:rPr>
          <w:szCs w:val="28"/>
        </w:rPr>
        <w:t xml:space="preserve">            </w:t>
      </w:r>
    </w:p>
    <w:sectPr w:rsidR="00397B04" w:rsidSect="00682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B04"/>
    <w:rsid w:val="00000102"/>
    <w:rsid w:val="00000B7C"/>
    <w:rsid w:val="0000150B"/>
    <w:rsid w:val="00001A11"/>
    <w:rsid w:val="0000290B"/>
    <w:rsid w:val="00002C98"/>
    <w:rsid w:val="00002EC6"/>
    <w:rsid w:val="00003ABA"/>
    <w:rsid w:val="00003CA1"/>
    <w:rsid w:val="00003D21"/>
    <w:rsid w:val="000040BB"/>
    <w:rsid w:val="00004595"/>
    <w:rsid w:val="00004731"/>
    <w:rsid w:val="00004E3B"/>
    <w:rsid w:val="00004FCB"/>
    <w:rsid w:val="00005246"/>
    <w:rsid w:val="0000530F"/>
    <w:rsid w:val="00005A0E"/>
    <w:rsid w:val="00005AE4"/>
    <w:rsid w:val="00005EDD"/>
    <w:rsid w:val="0000613C"/>
    <w:rsid w:val="0000651E"/>
    <w:rsid w:val="000067E6"/>
    <w:rsid w:val="00006A13"/>
    <w:rsid w:val="00006A48"/>
    <w:rsid w:val="00007981"/>
    <w:rsid w:val="00010BFB"/>
    <w:rsid w:val="00010F0E"/>
    <w:rsid w:val="00010FAD"/>
    <w:rsid w:val="0001163F"/>
    <w:rsid w:val="000118D2"/>
    <w:rsid w:val="00011EDB"/>
    <w:rsid w:val="0001231B"/>
    <w:rsid w:val="000123D7"/>
    <w:rsid w:val="000127C6"/>
    <w:rsid w:val="0001343B"/>
    <w:rsid w:val="000136E3"/>
    <w:rsid w:val="00013733"/>
    <w:rsid w:val="00013852"/>
    <w:rsid w:val="00014120"/>
    <w:rsid w:val="0001488E"/>
    <w:rsid w:val="00014D53"/>
    <w:rsid w:val="000150D6"/>
    <w:rsid w:val="0001553C"/>
    <w:rsid w:val="000156F2"/>
    <w:rsid w:val="0001593D"/>
    <w:rsid w:val="00015F00"/>
    <w:rsid w:val="000160A5"/>
    <w:rsid w:val="0001634D"/>
    <w:rsid w:val="00016F24"/>
    <w:rsid w:val="00016F41"/>
    <w:rsid w:val="000174D6"/>
    <w:rsid w:val="000176BB"/>
    <w:rsid w:val="000177C4"/>
    <w:rsid w:val="00017B54"/>
    <w:rsid w:val="00020089"/>
    <w:rsid w:val="000203F5"/>
    <w:rsid w:val="000204CD"/>
    <w:rsid w:val="00021C74"/>
    <w:rsid w:val="00021E22"/>
    <w:rsid w:val="00021E3D"/>
    <w:rsid w:val="0002249C"/>
    <w:rsid w:val="0002259A"/>
    <w:rsid w:val="00022613"/>
    <w:rsid w:val="000229A0"/>
    <w:rsid w:val="00022ECA"/>
    <w:rsid w:val="000231C0"/>
    <w:rsid w:val="00023FEC"/>
    <w:rsid w:val="00024016"/>
    <w:rsid w:val="00024545"/>
    <w:rsid w:val="00024CA6"/>
    <w:rsid w:val="00024F21"/>
    <w:rsid w:val="0002502D"/>
    <w:rsid w:val="0002545E"/>
    <w:rsid w:val="00025B1D"/>
    <w:rsid w:val="00025BE7"/>
    <w:rsid w:val="000265AC"/>
    <w:rsid w:val="00026CA9"/>
    <w:rsid w:val="000271A2"/>
    <w:rsid w:val="00027269"/>
    <w:rsid w:val="000272AD"/>
    <w:rsid w:val="00027414"/>
    <w:rsid w:val="000304E1"/>
    <w:rsid w:val="00030DEB"/>
    <w:rsid w:val="00030FF4"/>
    <w:rsid w:val="0003122C"/>
    <w:rsid w:val="00031FB5"/>
    <w:rsid w:val="00032342"/>
    <w:rsid w:val="000328B5"/>
    <w:rsid w:val="00033007"/>
    <w:rsid w:val="00033F5D"/>
    <w:rsid w:val="000348BA"/>
    <w:rsid w:val="0003531A"/>
    <w:rsid w:val="00035DF6"/>
    <w:rsid w:val="00036037"/>
    <w:rsid w:val="00036135"/>
    <w:rsid w:val="000365B3"/>
    <w:rsid w:val="00036796"/>
    <w:rsid w:val="00036DFA"/>
    <w:rsid w:val="000371EA"/>
    <w:rsid w:val="00037E14"/>
    <w:rsid w:val="00037F9C"/>
    <w:rsid w:val="00037FD1"/>
    <w:rsid w:val="00040BD1"/>
    <w:rsid w:val="00040CA9"/>
    <w:rsid w:val="00040E7E"/>
    <w:rsid w:val="00041811"/>
    <w:rsid w:val="00041EB0"/>
    <w:rsid w:val="000427BF"/>
    <w:rsid w:val="00042C97"/>
    <w:rsid w:val="00042F2D"/>
    <w:rsid w:val="00043077"/>
    <w:rsid w:val="0004312E"/>
    <w:rsid w:val="00043B98"/>
    <w:rsid w:val="00043EC5"/>
    <w:rsid w:val="00043FF7"/>
    <w:rsid w:val="00044826"/>
    <w:rsid w:val="00044849"/>
    <w:rsid w:val="0004522F"/>
    <w:rsid w:val="00045E76"/>
    <w:rsid w:val="000461F3"/>
    <w:rsid w:val="00046461"/>
    <w:rsid w:val="00046895"/>
    <w:rsid w:val="00046A33"/>
    <w:rsid w:val="00046B34"/>
    <w:rsid w:val="00047188"/>
    <w:rsid w:val="00047288"/>
    <w:rsid w:val="000473A8"/>
    <w:rsid w:val="000474FB"/>
    <w:rsid w:val="00047646"/>
    <w:rsid w:val="00047D5E"/>
    <w:rsid w:val="000505A9"/>
    <w:rsid w:val="0005106C"/>
    <w:rsid w:val="00051209"/>
    <w:rsid w:val="00051EAC"/>
    <w:rsid w:val="00052552"/>
    <w:rsid w:val="000528E5"/>
    <w:rsid w:val="00052A10"/>
    <w:rsid w:val="00052B86"/>
    <w:rsid w:val="00052B8F"/>
    <w:rsid w:val="00052F59"/>
    <w:rsid w:val="0005312C"/>
    <w:rsid w:val="00053A29"/>
    <w:rsid w:val="000542C8"/>
    <w:rsid w:val="00054360"/>
    <w:rsid w:val="00054622"/>
    <w:rsid w:val="000552D2"/>
    <w:rsid w:val="000552E3"/>
    <w:rsid w:val="000556DF"/>
    <w:rsid w:val="000557BE"/>
    <w:rsid w:val="00055837"/>
    <w:rsid w:val="0005619A"/>
    <w:rsid w:val="00056800"/>
    <w:rsid w:val="00056854"/>
    <w:rsid w:val="00057C97"/>
    <w:rsid w:val="00057EE9"/>
    <w:rsid w:val="000603F5"/>
    <w:rsid w:val="000607A4"/>
    <w:rsid w:val="00061691"/>
    <w:rsid w:val="00061A67"/>
    <w:rsid w:val="00061AAD"/>
    <w:rsid w:val="00061E37"/>
    <w:rsid w:val="00061ED9"/>
    <w:rsid w:val="00062431"/>
    <w:rsid w:val="0006276E"/>
    <w:rsid w:val="000640BE"/>
    <w:rsid w:val="0006445D"/>
    <w:rsid w:val="000647C0"/>
    <w:rsid w:val="000650C6"/>
    <w:rsid w:val="00065823"/>
    <w:rsid w:val="00065910"/>
    <w:rsid w:val="00065D2F"/>
    <w:rsid w:val="00065E2F"/>
    <w:rsid w:val="00065F61"/>
    <w:rsid w:val="00066323"/>
    <w:rsid w:val="00067833"/>
    <w:rsid w:val="00070834"/>
    <w:rsid w:val="00071189"/>
    <w:rsid w:val="000715B8"/>
    <w:rsid w:val="00071659"/>
    <w:rsid w:val="00071757"/>
    <w:rsid w:val="00071ED5"/>
    <w:rsid w:val="000722BD"/>
    <w:rsid w:val="00072684"/>
    <w:rsid w:val="0007273A"/>
    <w:rsid w:val="00072C8A"/>
    <w:rsid w:val="00072DA4"/>
    <w:rsid w:val="000743CC"/>
    <w:rsid w:val="0007454E"/>
    <w:rsid w:val="000747FC"/>
    <w:rsid w:val="0007488A"/>
    <w:rsid w:val="00074F2F"/>
    <w:rsid w:val="000752BB"/>
    <w:rsid w:val="000754D5"/>
    <w:rsid w:val="00075E21"/>
    <w:rsid w:val="00077044"/>
    <w:rsid w:val="00077333"/>
    <w:rsid w:val="00077A00"/>
    <w:rsid w:val="00077D14"/>
    <w:rsid w:val="00077F21"/>
    <w:rsid w:val="000800A9"/>
    <w:rsid w:val="000803D1"/>
    <w:rsid w:val="000805A4"/>
    <w:rsid w:val="0008115B"/>
    <w:rsid w:val="00081563"/>
    <w:rsid w:val="00082015"/>
    <w:rsid w:val="0008208B"/>
    <w:rsid w:val="000821AD"/>
    <w:rsid w:val="00082591"/>
    <w:rsid w:val="00083368"/>
    <w:rsid w:val="00084345"/>
    <w:rsid w:val="00084541"/>
    <w:rsid w:val="00084D76"/>
    <w:rsid w:val="000852EF"/>
    <w:rsid w:val="00085580"/>
    <w:rsid w:val="00085BA1"/>
    <w:rsid w:val="0008614B"/>
    <w:rsid w:val="00090130"/>
    <w:rsid w:val="000906BE"/>
    <w:rsid w:val="00090CE1"/>
    <w:rsid w:val="000910FD"/>
    <w:rsid w:val="000911B5"/>
    <w:rsid w:val="000911F5"/>
    <w:rsid w:val="00091344"/>
    <w:rsid w:val="000916C1"/>
    <w:rsid w:val="00091C62"/>
    <w:rsid w:val="00092732"/>
    <w:rsid w:val="0009372D"/>
    <w:rsid w:val="00093A74"/>
    <w:rsid w:val="00095C57"/>
    <w:rsid w:val="0009634D"/>
    <w:rsid w:val="00096635"/>
    <w:rsid w:val="0009688C"/>
    <w:rsid w:val="00096934"/>
    <w:rsid w:val="000969A7"/>
    <w:rsid w:val="0009795D"/>
    <w:rsid w:val="00097CBB"/>
    <w:rsid w:val="000A0166"/>
    <w:rsid w:val="000A0405"/>
    <w:rsid w:val="000A05D4"/>
    <w:rsid w:val="000A05E6"/>
    <w:rsid w:val="000A1034"/>
    <w:rsid w:val="000A11DF"/>
    <w:rsid w:val="000A1D1F"/>
    <w:rsid w:val="000A2191"/>
    <w:rsid w:val="000A2800"/>
    <w:rsid w:val="000A29A1"/>
    <w:rsid w:val="000A2D11"/>
    <w:rsid w:val="000A2DFB"/>
    <w:rsid w:val="000A31FB"/>
    <w:rsid w:val="000A32E5"/>
    <w:rsid w:val="000A3C66"/>
    <w:rsid w:val="000A3ED7"/>
    <w:rsid w:val="000A4366"/>
    <w:rsid w:val="000A469A"/>
    <w:rsid w:val="000A4B26"/>
    <w:rsid w:val="000A4CE6"/>
    <w:rsid w:val="000A5218"/>
    <w:rsid w:val="000A5658"/>
    <w:rsid w:val="000A56B4"/>
    <w:rsid w:val="000A5839"/>
    <w:rsid w:val="000A5D77"/>
    <w:rsid w:val="000A63C3"/>
    <w:rsid w:val="000A686C"/>
    <w:rsid w:val="000A6946"/>
    <w:rsid w:val="000A7112"/>
    <w:rsid w:val="000A73EF"/>
    <w:rsid w:val="000A792D"/>
    <w:rsid w:val="000A794B"/>
    <w:rsid w:val="000A7F1C"/>
    <w:rsid w:val="000B00B7"/>
    <w:rsid w:val="000B0484"/>
    <w:rsid w:val="000B119C"/>
    <w:rsid w:val="000B1216"/>
    <w:rsid w:val="000B1612"/>
    <w:rsid w:val="000B1CED"/>
    <w:rsid w:val="000B1DF9"/>
    <w:rsid w:val="000B20A1"/>
    <w:rsid w:val="000B28A5"/>
    <w:rsid w:val="000B300E"/>
    <w:rsid w:val="000B3170"/>
    <w:rsid w:val="000B3255"/>
    <w:rsid w:val="000B357F"/>
    <w:rsid w:val="000B38B4"/>
    <w:rsid w:val="000B3B84"/>
    <w:rsid w:val="000B41FA"/>
    <w:rsid w:val="000B5245"/>
    <w:rsid w:val="000B559A"/>
    <w:rsid w:val="000B5859"/>
    <w:rsid w:val="000B5C74"/>
    <w:rsid w:val="000B698F"/>
    <w:rsid w:val="000B6F93"/>
    <w:rsid w:val="000B739F"/>
    <w:rsid w:val="000B7B37"/>
    <w:rsid w:val="000B7E00"/>
    <w:rsid w:val="000C00C6"/>
    <w:rsid w:val="000C1CB8"/>
    <w:rsid w:val="000C1D0C"/>
    <w:rsid w:val="000C20D5"/>
    <w:rsid w:val="000C44E7"/>
    <w:rsid w:val="000C46E7"/>
    <w:rsid w:val="000C47B0"/>
    <w:rsid w:val="000C5204"/>
    <w:rsid w:val="000C5B9C"/>
    <w:rsid w:val="000C5FB0"/>
    <w:rsid w:val="000C5FD4"/>
    <w:rsid w:val="000C6986"/>
    <w:rsid w:val="000C6B2A"/>
    <w:rsid w:val="000C6CC8"/>
    <w:rsid w:val="000C6DFE"/>
    <w:rsid w:val="000C72A2"/>
    <w:rsid w:val="000C7438"/>
    <w:rsid w:val="000C7A91"/>
    <w:rsid w:val="000C7BFA"/>
    <w:rsid w:val="000C7EE0"/>
    <w:rsid w:val="000C7FF1"/>
    <w:rsid w:val="000D0326"/>
    <w:rsid w:val="000D0AB7"/>
    <w:rsid w:val="000D13A0"/>
    <w:rsid w:val="000D152D"/>
    <w:rsid w:val="000D16D6"/>
    <w:rsid w:val="000D1AE9"/>
    <w:rsid w:val="000D1D83"/>
    <w:rsid w:val="000D1F6A"/>
    <w:rsid w:val="000D1F7D"/>
    <w:rsid w:val="000D22EB"/>
    <w:rsid w:val="000D22ED"/>
    <w:rsid w:val="000D2351"/>
    <w:rsid w:val="000D2554"/>
    <w:rsid w:val="000D29D0"/>
    <w:rsid w:val="000D2AF5"/>
    <w:rsid w:val="000D2AF6"/>
    <w:rsid w:val="000D2CE7"/>
    <w:rsid w:val="000D2D03"/>
    <w:rsid w:val="000D2DB5"/>
    <w:rsid w:val="000D3299"/>
    <w:rsid w:val="000D370A"/>
    <w:rsid w:val="000D460D"/>
    <w:rsid w:val="000D4A87"/>
    <w:rsid w:val="000D4D0E"/>
    <w:rsid w:val="000D6502"/>
    <w:rsid w:val="000D6A96"/>
    <w:rsid w:val="000D6CC1"/>
    <w:rsid w:val="000D6E61"/>
    <w:rsid w:val="000D7B91"/>
    <w:rsid w:val="000E01F0"/>
    <w:rsid w:val="000E0AAB"/>
    <w:rsid w:val="000E10BF"/>
    <w:rsid w:val="000E11C6"/>
    <w:rsid w:val="000E1256"/>
    <w:rsid w:val="000E1308"/>
    <w:rsid w:val="000E134A"/>
    <w:rsid w:val="000E160E"/>
    <w:rsid w:val="000E1A11"/>
    <w:rsid w:val="000E1AF3"/>
    <w:rsid w:val="000E1B3F"/>
    <w:rsid w:val="000E28C0"/>
    <w:rsid w:val="000E2947"/>
    <w:rsid w:val="000E2E1B"/>
    <w:rsid w:val="000E2F80"/>
    <w:rsid w:val="000E2FCB"/>
    <w:rsid w:val="000E32B6"/>
    <w:rsid w:val="000E3591"/>
    <w:rsid w:val="000E4059"/>
    <w:rsid w:val="000E4191"/>
    <w:rsid w:val="000E45C3"/>
    <w:rsid w:val="000E49FA"/>
    <w:rsid w:val="000E5A81"/>
    <w:rsid w:val="000E60DB"/>
    <w:rsid w:val="000E642D"/>
    <w:rsid w:val="000E669A"/>
    <w:rsid w:val="000E69DB"/>
    <w:rsid w:val="000E70AC"/>
    <w:rsid w:val="000E7879"/>
    <w:rsid w:val="000F0231"/>
    <w:rsid w:val="000F061B"/>
    <w:rsid w:val="000F0FEE"/>
    <w:rsid w:val="000F11E4"/>
    <w:rsid w:val="000F14E6"/>
    <w:rsid w:val="000F1A7E"/>
    <w:rsid w:val="000F20AD"/>
    <w:rsid w:val="000F21BA"/>
    <w:rsid w:val="000F2A75"/>
    <w:rsid w:val="000F341A"/>
    <w:rsid w:val="000F34E2"/>
    <w:rsid w:val="000F3865"/>
    <w:rsid w:val="000F52CD"/>
    <w:rsid w:val="000F539F"/>
    <w:rsid w:val="000F53AB"/>
    <w:rsid w:val="000F5A47"/>
    <w:rsid w:val="000F5F3C"/>
    <w:rsid w:val="000F6188"/>
    <w:rsid w:val="000F657E"/>
    <w:rsid w:val="000F6737"/>
    <w:rsid w:val="000F6C00"/>
    <w:rsid w:val="000F6CB9"/>
    <w:rsid w:val="000F6E5A"/>
    <w:rsid w:val="000F793F"/>
    <w:rsid w:val="000F7947"/>
    <w:rsid w:val="00100882"/>
    <w:rsid w:val="00101324"/>
    <w:rsid w:val="00101B02"/>
    <w:rsid w:val="00101BC1"/>
    <w:rsid w:val="0010206B"/>
    <w:rsid w:val="00102E9F"/>
    <w:rsid w:val="00102FE2"/>
    <w:rsid w:val="00103213"/>
    <w:rsid w:val="001032A8"/>
    <w:rsid w:val="00103687"/>
    <w:rsid w:val="00103B65"/>
    <w:rsid w:val="00104A3F"/>
    <w:rsid w:val="00104DE2"/>
    <w:rsid w:val="0010619E"/>
    <w:rsid w:val="00106955"/>
    <w:rsid w:val="00106F7B"/>
    <w:rsid w:val="00107189"/>
    <w:rsid w:val="00107A86"/>
    <w:rsid w:val="00110AB9"/>
    <w:rsid w:val="0011156A"/>
    <w:rsid w:val="00111D3B"/>
    <w:rsid w:val="00111F8A"/>
    <w:rsid w:val="00111FA5"/>
    <w:rsid w:val="001121AD"/>
    <w:rsid w:val="001123CE"/>
    <w:rsid w:val="00112CA4"/>
    <w:rsid w:val="00112EC1"/>
    <w:rsid w:val="001131CD"/>
    <w:rsid w:val="001132AC"/>
    <w:rsid w:val="00113DE6"/>
    <w:rsid w:val="0011443D"/>
    <w:rsid w:val="001147C2"/>
    <w:rsid w:val="00114D6F"/>
    <w:rsid w:val="00114DD9"/>
    <w:rsid w:val="00114E50"/>
    <w:rsid w:val="00115222"/>
    <w:rsid w:val="001152F3"/>
    <w:rsid w:val="00115907"/>
    <w:rsid w:val="00115992"/>
    <w:rsid w:val="00115AC9"/>
    <w:rsid w:val="00115AD8"/>
    <w:rsid w:val="00115EC4"/>
    <w:rsid w:val="0011659D"/>
    <w:rsid w:val="00116816"/>
    <w:rsid w:val="0011702E"/>
    <w:rsid w:val="00117497"/>
    <w:rsid w:val="001177B1"/>
    <w:rsid w:val="00117A7E"/>
    <w:rsid w:val="001200F2"/>
    <w:rsid w:val="0012074A"/>
    <w:rsid w:val="001209F4"/>
    <w:rsid w:val="00121C27"/>
    <w:rsid w:val="00122B75"/>
    <w:rsid w:val="0012335B"/>
    <w:rsid w:val="001236E4"/>
    <w:rsid w:val="001238D3"/>
    <w:rsid w:val="00124408"/>
    <w:rsid w:val="00124CD2"/>
    <w:rsid w:val="00124D98"/>
    <w:rsid w:val="00124F0F"/>
    <w:rsid w:val="001254F2"/>
    <w:rsid w:val="00126062"/>
    <w:rsid w:val="00126A40"/>
    <w:rsid w:val="00126A78"/>
    <w:rsid w:val="00126AFB"/>
    <w:rsid w:val="0012719E"/>
    <w:rsid w:val="00127B98"/>
    <w:rsid w:val="0013007A"/>
    <w:rsid w:val="00131098"/>
    <w:rsid w:val="0013153B"/>
    <w:rsid w:val="0013164D"/>
    <w:rsid w:val="0013167C"/>
    <w:rsid w:val="0013183F"/>
    <w:rsid w:val="00132030"/>
    <w:rsid w:val="001322D5"/>
    <w:rsid w:val="00132B16"/>
    <w:rsid w:val="00132ED9"/>
    <w:rsid w:val="00132FA6"/>
    <w:rsid w:val="0013349A"/>
    <w:rsid w:val="00133BBB"/>
    <w:rsid w:val="0013409F"/>
    <w:rsid w:val="001345EA"/>
    <w:rsid w:val="00134F7C"/>
    <w:rsid w:val="0013542E"/>
    <w:rsid w:val="0013558F"/>
    <w:rsid w:val="001356B6"/>
    <w:rsid w:val="00135AFE"/>
    <w:rsid w:val="00135B6E"/>
    <w:rsid w:val="00135BB1"/>
    <w:rsid w:val="00136917"/>
    <w:rsid w:val="00136FCD"/>
    <w:rsid w:val="00137389"/>
    <w:rsid w:val="0013743D"/>
    <w:rsid w:val="00137868"/>
    <w:rsid w:val="00137B81"/>
    <w:rsid w:val="00137D43"/>
    <w:rsid w:val="00137E96"/>
    <w:rsid w:val="00140310"/>
    <w:rsid w:val="001405A7"/>
    <w:rsid w:val="00141437"/>
    <w:rsid w:val="00141703"/>
    <w:rsid w:val="00141FF3"/>
    <w:rsid w:val="00142B54"/>
    <w:rsid w:val="0014380A"/>
    <w:rsid w:val="001438DE"/>
    <w:rsid w:val="00143A9B"/>
    <w:rsid w:val="00143BD6"/>
    <w:rsid w:val="00143BE9"/>
    <w:rsid w:val="00143BFD"/>
    <w:rsid w:val="00143DF0"/>
    <w:rsid w:val="001440B5"/>
    <w:rsid w:val="001445C7"/>
    <w:rsid w:val="00144692"/>
    <w:rsid w:val="00144993"/>
    <w:rsid w:val="00144EE5"/>
    <w:rsid w:val="001450B8"/>
    <w:rsid w:val="001452E3"/>
    <w:rsid w:val="00145618"/>
    <w:rsid w:val="001464E5"/>
    <w:rsid w:val="001466D0"/>
    <w:rsid w:val="0014687B"/>
    <w:rsid w:val="00146B07"/>
    <w:rsid w:val="00146FFE"/>
    <w:rsid w:val="00147695"/>
    <w:rsid w:val="00147A90"/>
    <w:rsid w:val="00147FCB"/>
    <w:rsid w:val="0015035A"/>
    <w:rsid w:val="001504EC"/>
    <w:rsid w:val="00150ED3"/>
    <w:rsid w:val="00151374"/>
    <w:rsid w:val="001519E5"/>
    <w:rsid w:val="00152039"/>
    <w:rsid w:val="001525A3"/>
    <w:rsid w:val="00152B92"/>
    <w:rsid w:val="00152C07"/>
    <w:rsid w:val="0015321E"/>
    <w:rsid w:val="00153B75"/>
    <w:rsid w:val="0015463A"/>
    <w:rsid w:val="00154AE4"/>
    <w:rsid w:val="00156015"/>
    <w:rsid w:val="00157441"/>
    <w:rsid w:val="00157850"/>
    <w:rsid w:val="00160388"/>
    <w:rsid w:val="001608D6"/>
    <w:rsid w:val="00160BA8"/>
    <w:rsid w:val="00160BD5"/>
    <w:rsid w:val="00160E52"/>
    <w:rsid w:val="0016143E"/>
    <w:rsid w:val="00161524"/>
    <w:rsid w:val="0016174F"/>
    <w:rsid w:val="00161FF5"/>
    <w:rsid w:val="00162552"/>
    <w:rsid w:val="00162598"/>
    <w:rsid w:val="001628E8"/>
    <w:rsid w:val="00162B36"/>
    <w:rsid w:val="00162D83"/>
    <w:rsid w:val="0016305A"/>
    <w:rsid w:val="00163385"/>
    <w:rsid w:val="001635BD"/>
    <w:rsid w:val="00164423"/>
    <w:rsid w:val="001644B3"/>
    <w:rsid w:val="001645F8"/>
    <w:rsid w:val="001648F4"/>
    <w:rsid w:val="001668A3"/>
    <w:rsid w:val="00166DB7"/>
    <w:rsid w:val="00166E49"/>
    <w:rsid w:val="001671AC"/>
    <w:rsid w:val="00167773"/>
    <w:rsid w:val="001677CB"/>
    <w:rsid w:val="001678EE"/>
    <w:rsid w:val="001701A1"/>
    <w:rsid w:val="001703AA"/>
    <w:rsid w:val="00170417"/>
    <w:rsid w:val="00170785"/>
    <w:rsid w:val="00170C90"/>
    <w:rsid w:val="00170FD1"/>
    <w:rsid w:val="00171045"/>
    <w:rsid w:val="00171665"/>
    <w:rsid w:val="00171804"/>
    <w:rsid w:val="001718F5"/>
    <w:rsid w:val="0017252A"/>
    <w:rsid w:val="00172936"/>
    <w:rsid w:val="00173278"/>
    <w:rsid w:val="0017378B"/>
    <w:rsid w:val="00173C00"/>
    <w:rsid w:val="001743BC"/>
    <w:rsid w:val="001745F1"/>
    <w:rsid w:val="00175856"/>
    <w:rsid w:val="00175BA4"/>
    <w:rsid w:val="00175D3D"/>
    <w:rsid w:val="00175DE2"/>
    <w:rsid w:val="0017667F"/>
    <w:rsid w:val="001767AC"/>
    <w:rsid w:val="00176D44"/>
    <w:rsid w:val="001776DF"/>
    <w:rsid w:val="00177B61"/>
    <w:rsid w:val="00177C27"/>
    <w:rsid w:val="00177DBF"/>
    <w:rsid w:val="00180496"/>
    <w:rsid w:val="00180C4C"/>
    <w:rsid w:val="00181448"/>
    <w:rsid w:val="001819ED"/>
    <w:rsid w:val="00181B66"/>
    <w:rsid w:val="00181F9E"/>
    <w:rsid w:val="00182744"/>
    <w:rsid w:val="001830B9"/>
    <w:rsid w:val="00183389"/>
    <w:rsid w:val="00183D53"/>
    <w:rsid w:val="00183D7B"/>
    <w:rsid w:val="00183E2D"/>
    <w:rsid w:val="00184272"/>
    <w:rsid w:val="001843EA"/>
    <w:rsid w:val="00184421"/>
    <w:rsid w:val="00184502"/>
    <w:rsid w:val="001848F2"/>
    <w:rsid w:val="00184A65"/>
    <w:rsid w:val="00184B46"/>
    <w:rsid w:val="001851FF"/>
    <w:rsid w:val="001867A3"/>
    <w:rsid w:val="001868BC"/>
    <w:rsid w:val="00186995"/>
    <w:rsid w:val="00186C4D"/>
    <w:rsid w:val="00186C5F"/>
    <w:rsid w:val="00186E09"/>
    <w:rsid w:val="0018700D"/>
    <w:rsid w:val="001873EB"/>
    <w:rsid w:val="001906E5"/>
    <w:rsid w:val="00190E13"/>
    <w:rsid w:val="00191028"/>
    <w:rsid w:val="00191124"/>
    <w:rsid w:val="0019261F"/>
    <w:rsid w:val="00192918"/>
    <w:rsid w:val="00192D58"/>
    <w:rsid w:val="00192D6D"/>
    <w:rsid w:val="00192DD8"/>
    <w:rsid w:val="00192E3A"/>
    <w:rsid w:val="00192E98"/>
    <w:rsid w:val="00193488"/>
    <w:rsid w:val="0019406D"/>
    <w:rsid w:val="001943E5"/>
    <w:rsid w:val="00194574"/>
    <w:rsid w:val="00194B29"/>
    <w:rsid w:val="00195675"/>
    <w:rsid w:val="00196692"/>
    <w:rsid w:val="00197156"/>
    <w:rsid w:val="00197347"/>
    <w:rsid w:val="0019739A"/>
    <w:rsid w:val="0019766C"/>
    <w:rsid w:val="00197705"/>
    <w:rsid w:val="001A01A9"/>
    <w:rsid w:val="001A0394"/>
    <w:rsid w:val="001A058A"/>
    <w:rsid w:val="001A1261"/>
    <w:rsid w:val="001A255B"/>
    <w:rsid w:val="001A28CC"/>
    <w:rsid w:val="001A29DC"/>
    <w:rsid w:val="001A2E57"/>
    <w:rsid w:val="001A3E25"/>
    <w:rsid w:val="001A42C4"/>
    <w:rsid w:val="001A4BA7"/>
    <w:rsid w:val="001A56E9"/>
    <w:rsid w:val="001A5C71"/>
    <w:rsid w:val="001A6517"/>
    <w:rsid w:val="001A6834"/>
    <w:rsid w:val="001A6C02"/>
    <w:rsid w:val="001A7E61"/>
    <w:rsid w:val="001B0328"/>
    <w:rsid w:val="001B082E"/>
    <w:rsid w:val="001B0FC6"/>
    <w:rsid w:val="001B1217"/>
    <w:rsid w:val="001B178A"/>
    <w:rsid w:val="001B1865"/>
    <w:rsid w:val="001B1E77"/>
    <w:rsid w:val="001B25C8"/>
    <w:rsid w:val="001B3348"/>
    <w:rsid w:val="001B34FD"/>
    <w:rsid w:val="001B3522"/>
    <w:rsid w:val="001B4186"/>
    <w:rsid w:val="001B4238"/>
    <w:rsid w:val="001B4AC7"/>
    <w:rsid w:val="001B5041"/>
    <w:rsid w:val="001B5153"/>
    <w:rsid w:val="001B56E0"/>
    <w:rsid w:val="001B5BFF"/>
    <w:rsid w:val="001B5C0E"/>
    <w:rsid w:val="001B6FBF"/>
    <w:rsid w:val="001B72F8"/>
    <w:rsid w:val="001B730E"/>
    <w:rsid w:val="001B739D"/>
    <w:rsid w:val="001C026B"/>
    <w:rsid w:val="001C045C"/>
    <w:rsid w:val="001C055A"/>
    <w:rsid w:val="001C0703"/>
    <w:rsid w:val="001C0B0F"/>
    <w:rsid w:val="001C1246"/>
    <w:rsid w:val="001C1EF6"/>
    <w:rsid w:val="001C2192"/>
    <w:rsid w:val="001C2305"/>
    <w:rsid w:val="001C254A"/>
    <w:rsid w:val="001C3230"/>
    <w:rsid w:val="001C3435"/>
    <w:rsid w:val="001C35B0"/>
    <w:rsid w:val="001C37E1"/>
    <w:rsid w:val="001C3880"/>
    <w:rsid w:val="001C392A"/>
    <w:rsid w:val="001C3F2B"/>
    <w:rsid w:val="001C42AF"/>
    <w:rsid w:val="001C4477"/>
    <w:rsid w:val="001C5CDD"/>
    <w:rsid w:val="001C653F"/>
    <w:rsid w:val="001C6662"/>
    <w:rsid w:val="001C66F4"/>
    <w:rsid w:val="001C6994"/>
    <w:rsid w:val="001C6AFB"/>
    <w:rsid w:val="001C6B90"/>
    <w:rsid w:val="001C7142"/>
    <w:rsid w:val="001D06BD"/>
    <w:rsid w:val="001D1543"/>
    <w:rsid w:val="001D16D5"/>
    <w:rsid w:val="001D233F"/>
    <w:rsid w:val="001D24E9"/>
    <w:rsid w:val="001D27C3"/>
    <w:rsid w:val="001D383D"/>
    <w:rsid w:val="001D4CBC"/>
    <w:rsid w:val="001D4D7E"/>
    <w:rsid w:val="001D56AA"/>
    <w:rsid w:val="001D594A"/>
    <w:rsid w:val="001D5C63"/>
    <w:rsid w:val="001D690F"/>
    <w:rsid w:val="001D714C"/>
    <w:rsid w:val="001D72B6"/>
    <w:rsid w:val="001D73B2"/>
    <w:rsid w:val="001E0372"/>
    <w:rsid w:val="001E0B87"/>
    <w:rsid w:val="001E0EE9"/>
    <w:rsid w:val="001E13FD"/>
    <w:rsid w:val="001E16D0"/>
    <w:rsid w:val="001E18C6"/>
    <w:rsid w:val="001E1A3E"/>
    <w:rsid w:val="001E1A93"/>
    <w:rsid w:val="001E1CAB"/>
    <w:rsid w:val="001E1D05"/>
    <w:rsid w:val="001E2070"/>
    <w:rsid w:val="001E2453"/>
    <w:rsid w:val="001E2A37"/>
    <w:rsid w:val="001E2F0A"/>
    <w:rsid w:val="001E307A"/>
    <w:rsid w:val="001E30CA"/>
    <w:rsid w:val="001E3776"/>
    <w:rsid w:val="001E37D6"/>
    <w:rsid w:val="001E3F00"/>
    <w:rsid w:val="001E4D1E"/>
    <w:rsid w:val="001E55F4"/>
    <w:rsid w:val="001E56AF"/>
    <w:rsid w:val="001E6914"/>
    <w:rsid w:val="001E6E7E"/>
    <w:rsid w:val="001E733E"/>
    <w:rsid w:val="001F09F3"/>
    <w:rsid w:val="001F2457"/>
    <w:rsid w:val="001F24A2"/>
    <w:rsid w:val="001F2873"/>
    <w:rsid w:val="001F29F0"/>
    <w:rsid w:val="001F39D3"/>
    <w:rsid w:val="001F3D7A"/>
    <w:rsid w:val="001F3E51"/>
    <w:rsid w:val="001F47A9"/>
    <w:rsid w:val="001F4997"/>
    <w:rsid w:val="001F4CDF"/>
    <w:rsid w:val="001F4F8F"/>
    <w:rsid w:val="001F555E"/>
    <w:rsid w:val="001F5DCD"/>
    <w:rsid w:val="001F63F1"/>
    <w:rsid w:val="001F69A8"/>
    <w:rsid w:val="001F6B94"/>
    <w:rsid w:val="001F6C15"/>
    <w:rsid w:val="001F77FA"/>
    <w:rsid w:val="001F7DA4"/>
    <w:rsid w:val="001F7FC2"/>
    <w:rsid w:val="001F7FD9"/>
    <w:rsid w:val="002002A1"/>
    <w:rsid w:val="002003F5"/>
    <w:rsid w:val="0020054B"/>
    <w:rsid w:val="002007AD"/>
    <w:rsid w:val="0020141A"/>
    <w:rsid w:val="00201767"/>
    <w:rsid w:val="002022AF"/>
    <w:rsid w:val="002022F5"/>
    <w:rsid w:val="00202890"/>
    <w:rsid w:val="002031B8"/>
    <w:rsid w:val="00203F5E"/>
    <w:rsid w:val="002044CB"/>
    <w:rsid w:val="00204E93"/>
    <w:rsid w:val="00204F36"/>
    <w:rsid w:val="0020516A"/>
    <w:rsid w:val="002051F7"/>
    <w:rsid w:val="002055EA"/>
    <w:rsid w:val="00205947"/>
    <w:rsid w:val="00205959"/>
    <w:rsid w:val="00205A80"/>
    <w:rsid w:val="00205C12"/>
    <w:rsid w:val="00205C36"/>
    <w:rsid w:val="00205C9A"/>
    <w:rsid w:val="00206127"/>
    <w:rsid w:val="002064F9"/>
    <w:rsid w:val="00206A0E"/>
    <w:rsid w:val="00206C1B"/>
    <w:rsid w:val="00206E6E"/>
    <w:rsid w:val="00207483"/>
    <w:rsid w:val="002076F9"/>
    <w:rsid w:val="00210E63"/>
    <w:rsid w:val="002112D7"/>
    <w:rsid w:val="0021149D"/>
    <w:rsid w:val="00211743"/>
    <w:rsid w:val="00211A58"/>
    <w:rsid w:val="00211E06"/>
    <w:rsid w:val="00211E73"/>
    <w:rsid w:val="00212176"/>
    <w:rsid w:val="00212883"/>
    <w:rsid w:val="002128E6"/>
    <w:rsid w:val="002132D6"/>
    <w:rsid w:val="002144A6"/>
    <w:rsid w:val="0021464E"/>
    <w:rsid w:val="00214856"/>
    <w:rsid w:val="002148DE"/>
    <w:rsid w:val="00214F69"/>
    <w:rsid w:val="00215999"/>
    <w:rsid w:val="0021607C"/>
    <w:rsid w:val="0021621E"/>
    <w:rsid w:val="0021645E"/>
    <w:rsid w:val="00216A85"/>
    <w:rsid w:val="00216FC8"/>
    <w:rsid w:val="002173A0"/>
    <w:rsid w:val="002177DC"/>
    <w:rsid w:val="00220200"/>
    <w:rsid w:val="0022054E"/>
    <w:rsid w:val="002205C8"/>
    <w:rsid w:val="00220859"/>
    <w:rsid w:val="002208DA"/>
    <w:rsid w:val="00220E8E"/>
    <w:rsid w:val="0022145B"/>
    <w:rsid w:val="00221807"/>
    <w:rsid w:val="00221C54"/>
    <w:rsid w:val="00221FBC"/>
    <w:rsid w:val="002229CE"/>
    <w:rsid w:val="00222C41"/>
    <w:rsid w:val="00222C8A"/>
    <w:rsid w:val="00222E07"/>
    <w:rsid w:val="0022507B"/>
    <w:rsid w:val="002255F1"/>
    <w:rsid w:val="00226850"/>
    <w:rsid w:val="00226FDD"/>
    <w:rsid w:val="002277D1"/>
    <w:rsid w:val="00230285"/>
    <w:rsid w:val="002303EF"/>
    <w:rsid w:val="002305C3"/>
    <w:rsid w:val="002313CF"/>
    <w:rsid w:val="0023157F"/>
    <w:rsid w:val="002316BB"/>
    <w:rsid w:val="0023192A"/>
    <w:rsid w:val="00231B4C"/>
    <w:rsid w:val="00231FC0"/>
    <w:rsid w:val="0023208D"/>
    <w:rsid w:val="0023208E"/>
    <w:rsid w:val="002326A1"/>
    <w:rsid w:val="00232E34"/>
    <w:rsid w:val="0023319F"/>
    <w:rsid w:val="00233725"/>
    <w:rsid w:val="002339A5"/>
    <w:rsid w:val="00233C06"/>
    <w:rsid w:val="0023411A"/>
    <w:rsid w:val="00235CCC"/>
    <w:rsid w:val="00235CEE"/>
    <w:rsid w:val="00235D94"/>
    <w:rsid w:val="0023674D"/>
    <w:rsid w:val="00236FBF"/>
    <w:rsid w:val="002378A9"/>
    <w:rsid w:val="00237CA1"/>
    <w:rsid w:val="002400E6"/>
    <w:rsid w:val="00240E5A"/>
    <w:rsid w:val="0024159C"/>
    <w:rsid w:val="002418F9"/>
    <w:rsid w:val="00241A19"/>
    <w:rsid w:val="00241D4D"/>
    <w:rsid w:val="00242680"/>
    <w:rsid w:val="00242A28"/>
    <w:rsid w:val="0024337C"/>
    <w:rsid w:val="00243852"/>
    <w:rsid w:val="00243D55"/>
    <w:rsid w:val="00244378"/>
    <w:rsid w:val="0024493C"/>
    <w:rsid w:val="00244E59"/>
    <w:rsid w:val="00245A12"/>
    <w:rsid w:val="00245E10"/>
    <w:rsid w:val="00245E9F"/>
    <w:rsid w:val="00245FE1"/>
    <w:rsid w:val="00246019"/>
    <w:rsid w:val="002468BF"/>
    <w:rsid w:val="00247748"/>
    <w:rsid w:val="002500C6"/>
    <w:rsid w:val="002510D5"/>
    <w:rsid w:val="002513CC"/>
    <w:rsid w:val="0025140D"/>
    <w:rsid w:val="00251537"/>
    <w:rsid w:val="002519A0"/>
    <w:rsid w:val="00251A23"/>
    <w:rsid w:val="00252047"/>
    <w:rsid w:val="002526B4"/>
    <w:rsid w:val="00252A8B"/>
    <w:rsid w:val="00252EB2"/>
    <w:rsid w:val="00254135"/>
    <w:rsid w:val="002541E9"/>
    <w:rsid w:val="0025424B"/>
    <w:rsid w:val="0025440C"/>
    <w:rsid w:val="0025461D"/>
    <w:rsid w:val="0025485E"/>
    <w:rsid w:val="00254B59"/>
    <w:rsid w:val="00254DA8"/>
    <w:rsid w:val="0025537F"/>
    <w:rsid w:val="00255590"/>
    <w:rsid w:val="00255BF7"/>
    <w:rsid w:val="00255D34"/>
    <w:rsid w:val="00255FA5"/>
    <w:rsid w:val="00256B49"/>
    <w:rsid w:val="0025722D"/>
    <w:rsid w:val="0025786C"/>
    <w:rsid w:val="002579B4"/>
    <w:rsid w:val="00260194"/>
    <w:rsid w:val="0026040E"/>
    <w:rsid w:val="002607EB"/>
    <w:rsid w:val="002609D9"/>
    <w:rsid w:val="00260A4C"/>
    <w:rsid w:val="00260B29"/>
    <w:rsid w:val="00260FE7"/>
    <w:rsid w:val="002618C1"/>
    <w:rsid w:val="00261A0C"/>
    <w:rsid w:val="00262120"/>
    <w:rsid w:val="002629BF"/>
    <w:rsid w:val="00263117"/>
    <w:rsid w:val="00263884"/>
    <w:rsid w:val="002644C5"/>
    <w:rsid w:val="00265225"/>
    <w:rsid w:val="002654E5"/>
    <w:rsid w:val="00265A97"/>
    <w:rsid w:val="00266075"/>
    <w:rsid w:val="00266609"/>
    <w:rsid w:val="0026670C"/>
    <w:rsid w:val="002667FB"/>
    <w:rsid w:val="0026692A"/>
    <w:rsid w:val="00266BF4"/>
    <w:rsid w:val="00266C07"/>
    <w:rsid w:val="00266E2F"/>
    <w:rsid w:val="00266F10"/>
    <w:rsid w:val="00266FBA"/>
    <w:rsid w:val="00267443"/>
    <w:rsid w:val="0026777C"/>
    <w:rsid w:val="00267973"/>
    <w:rsid w:val="00267AE2"/>
    <w:rsid w:val="002703DB"/>
    <w:rsid w:val="0027041C"/>
    <w:rsid w:val="00270490"/>
    <w:rsid w:val="002705C1"/>
    <w:rsid w:val="002708B9"/>
    <w:rsid w:val="00270DC9"/>
    <w:rsid w:val="00271395"/>
    <w:rsid w:val="002714FB"/>
    <w:rsid w:val="00271BBA"/>
    <w:rsid w:val="00272015"/>
    <w:rsid w:val="00272370"/>
    <w:rsid w:val="00272452"/>
    <w:rsid w:val="00272610"/>
    <w:rsid w:val="00272C80"/>
    <w:rsid w:val="00272F61"/>
    <w:rsid w:val="00273087"/>
    <w:rsid w:val="002730E9"/>
    <w:rsid w:val="00273E80"/>
    <w:rsid w:val="00273FEF"/>
    <w:rsid w:val="0027444C"/>
    <w:rsid w:val="0027457D"/>
    <w:rsid w:val="002748FE"/>
    <w:rsid w:val="00274C35"/>
    <w:rsid w:val="00274C61"/>
    <w:rsid w:val="00275AA9"/>
    <w:rsid w:val="00275E18"/>
    <w:rsid w:val="002763E9"/>
    <w:rsid w:val="00276BAA"/>
    <w:rsid w:val="00277277"/>
    <w:rsid w:val="002779A0"/>
    <w:rsid w:val="00277A6D"/>
    <w:rsid w:val="00277D4E"/>
    <w:rsid w:val="0028018F"/>
    <w:rsid w:val="002802BC"/>
    <w:rsid w:val="00280DC4"/>
    <w:rsid w:val="0028127D"/>
    <w:rsid w:val="0028130A"/>
    <w:rsid w:val="0028149F"/>
    <w:rsid w:val="002816CA"/>
    <w:rsid w:val="00281732"/>
    <w:rsid w:val="0028175C"/>
    <w:rsid w:val="00281803"/>
    <w:rsid w:val="00281B51"/>
    <w:rsid w:val="00281B92"/>
    <w:rsid w:val="00281D98"/>
    <w:rsid w:val="00281EDE"/>
    <w:rsid w:val="0028234D"/>
    <w:rsid w:val="0028236A"/>
    <w:rsid w:val="002826B7"/>
    <w:rsid w:val="002829E0"/>
    <w:rsid w:val="00282B3E"/>
    <w:rsid w:val="00282C71"/>
    <w:rsid w:val="00283179"/>
    <w:rsid w:val="0028394E"/>
    <w:rsid w:val="00283C64"/>
    <w:rsid w:val="002844AA"/>
    <w:rsid w:val="00284D5F"/>
    <w:rsid w:val="00284D68"/>
    <w:rsid w:val="00284DB5"/>
    <w:rsid w:val="00286934"/>
    <w:rsid w:val="00286F83"/>
    <w:rsid w:val="002877B3"/>
    <w:rsid w:val="00291004"/>
    <w:rsid w:val="00292002"/>
    <w:rsid w:val="00292225"/>
    <w:rsid w:val="002923DC"/>
    <w:rsid w:val="00292EEF"/>
    <w:rsid w:val="002931F5"/>
    <w:rsid w:val="0029333E"/>
    <w:rsid w:val="00293489"/>
    <w:rsid w:val="00293793"/>
    <w:rsid w:val="00294482"/>
    <w:rsid w:val="002944BE"/>
    <w:rsid w:val="00294583"/>
    <w:rsid w:val="0029492E"/>
    <w:rsid w:val="00294D03"/>
    <w:rsid w:val="002956E6"/>
    <w:rsid w:val="0029656C"/>
    <w:rsid w:val="00296770"/>
    <w:rsid w:val="0029732D"/>
    <w:rsid w:val="002975A5"/>
    <w:rsid w:val="002A0486"/>
    <w:rsid w:val="002A0A9F"/>
    <w:rsid w:val="002A0C59"/>
    <w:rsid w:val="002A0D8F"/>
    <w:rsid w:val="002A2200"/>
    <w:rsid w:val="002A289A"/>
    <w:rsid w:val="002A28F1"/>
    <w:rsid w:val="002A2E68"/>
    <w:rsid w:val="002A2E74"/>
    <w:rsid w:val="002A348C"/>
    <w:rsid w:val="002A35EF"/>
    <w:rsid w:val="002A3791"/>
    <w:rsid w:val="002A3948"/>
    <w:rsid w:val="002A3952"/>
    <w:rsid w:val="002A3ABE"/>
    <w:rsid w:val="002A3C92"/>
    <w:rsid w:val="002A3CC9"/>
    <w:rsid w:val="002A51C5"/>
    <w:rsid w:val="002A5B59"/>
    <w:rsid w:val="002A5CE1"/>
    <w:rsid w:val="002A5FA0"/>
    <w:rsid w:val="002A62D7"/>
    <w:rsid w:val="002A62EF"/>
    <w:rsid w:val="002A6593"/>
    <w:rsid w:val="002A69E6"/>
    <w:rsid w:val="002A6A20"/>
    <w:rsid w:val="002A6D67"/>
    <w:rsid w:val="002A7024"/>
    <w:rsid w:val="002A737B"/>
    <w:rsid w:val="002A746D"/>
    <w:rsid w:val="002A78B4"/>
    <w:rsid w:val="002A7C5C"/>
    <w:rsid w:val="002A7D4A"/>
    <w:rsid w:val="002B0695"/>
    <w:rsid w:val="002B0B74"/>
    <w:rsid w:val="002B0BAB"/>
    <w:rsid w:val="002B0EC0"/>
    <w:rsid w:val="002B1208"/>
    <w:rsid w:val="002B12D1"/>
    <w:rsid w:val="002B1651"/>
    <w:rsid w:val="002B1799"/>
    <w:rsid w:val="002B203D"/>
    <w:rsid w:val="002B2080"/>
    <w:rsid w:val="002B23B0"/>
    <w:rsid w:val="002B280A"/>
    <w:rsid w:val="002B2C0B"/>
    <w:rsid w:val="002B2C58"/>
    <w:rsid w:val="002B3453"/>
    <w:rsid w:val="002B3F4E"/>
    <w:rsid w:val="002B4AFD"/>
    <w:rsid w:val="002B4BF2"/>
    <w:rsid w:val="002B4FAA"/>
    <w:rsid w:val="002B5429"/>
    <w:rsid w:val="002B5DFA"/>
    <w:rsid w:val="002B6114"/>
    <w:rsid w:val="002B7B98"/>
    <w:rsid w:val="002B7F03"/>
    <w:rsid w:val="002C06EC"/>
    <w:rsid w:val="002C0BE2"/>
    <w:rsid w:val="002C0F9E"/>
    <w:rsid w:val="002C13F4"/>
    <w:rsid w:val="002C15FB"/>
    <w:rsid w:val="002C18C4"/>
    <w:rsid w:val="002C1BCC"/>
    <w:rsid w:val="002C2168"/>
    <w:rsid w:val="002C2B73"/>
    <w:rsid w:val="002C2F5B"/>
    <w:rsid w:val="002C3166"/>
    <w:rsid w:val="002C3928"/>
    <w:rsid w:val="002C3FD4"/>
    <w:rsid w:val="002C40C1"/>
    <w:rsid w:val="002C4709"/>
    <w:rsid w:val="002C52AE"/>
    <w:rsid w:val="002C59F6"/>
    <w:rsid w:val="002C62D4"/>
    <w:rsid w:val="002C6624"/>
    <w:rsid w:val="002C6699"/>
    <w:rsid w:val="002C6BFB"/>
    <w:rsid w:val="002C7781"/>
    <w:rsid w:val="002C78B1"/>
    <w:rsid w:val="002C7C61"/>
    <w:rsid w:val="002D0205"/>
    <w:rsid w:val="002D0405"/>
    <w:rsid w:val="002D07F1"/>
    <w:rsid w:val="002D0811"/>
    <w:rsid w:val="002D166C"/>
    <w:rsid w:val="002D1A29"/>
    <w:rsid w:val="002D1F36"/>
    <w:rsid w:val="002D2006"/>
    <w:rsid w:val="002D2201"/>
    <w:rsid w:val="002D2343"/>
    <w:rsid w:val="002D25D5"/>
    <w:rsid w:val="002D2AA6"/>
    <w:rsid w:val="002D2C96"/>
    <w:rsid w:val="002D30B6"/>
    <w:rsid w:val="002D321A"/>
    <w:rsid w:val="002D3593"/>
    <w:rsid w:val="002D4419"/>
    <w:rsid w:val="002D4467"/>
    <w:rsid w:val="002D49D5"/>
    <w:rsid w:val="002D517F"/>
    <w:rsid w:val="002D51E0"/>
    <w:rsid w:val="002D52A2"/>
    <w:rsid w:val="002D56F3"/>
    <w:rsid w:val="002D6518"/>
    <w:rsid w:val="002D6534"/>
    <w:rsid w:val="002D6EE4"/>
    <w:rsid w:val="002D6FE7"/>
    <w:rsid w:val="002D7D20"/>
    <w:rsid w:val="002E02B3"/>
    <w:rsid w:val="002E078B"/>
    <w:rsid w:val="002E0883"/>
    <w:rsid w:val="002E0A19"/>
    <w:rsid w:val="002E0D3C"/>
    <w:rsid w:val="002E19F0"/>
    <w:rsid w:val="002E1F67"/>
    <w:rsid w:val="002E2551"/>
    <w:rsid w:val="002E2805"/>
    <w:rsid w:val="002E2B58"/>
    <w:rsid w:val="002E348D"/>
    <w:rsid w:val="002E3952"/>
    <w:rsid w:val="002E3A09"/>
    <w:rsid w:val="002E41C7"/>
    <w:rsid w:val="002E4614"/>
    <w:rsid w:val="002E4C6F"/>
    <w:rsid w:val="002E4FEB"/>
    <w:rsid w:val="002E5C7F"/>
    <w:rsid w:val="002E618C"/>
    <w:rsid w:val="002E6278"/>
    <w:rsid w:val="002E6B16"/>
    <w:rsid w:val="002E74B5"/>
    <w:rsid w:val="002E7557"/>
    <w:rsid w:val="002E7AC8"/>
    <w:rsid w:val="002F0024"/>
    <w:rsid w:val="002F0168"/>
    <w:rsid w:val="002F0275"/>
    <w:rsid w:val="002F0588"/>
    <w:rsid w:val="002F0DF0"/>
    <w:rsid w:val="002F0DFD"/>
    <w:rsid w:val="002F0FE7"/>
    <w:rsid w:val="002F11F4"/>
    <w:rsid w:val="002F19B1"/>
    <w:rsid w:val="002F203D"/>
    <w:rsid w:val="002F2E88"/>
    <w:rsid w:val="002F3037"/>
    <w:rsid w:val="002F35FA"/>
    <w:rsid w:val="002F3D3E"/>
    <w:rsid w:val="002F405E"/>
    <w:rsid w:val="002F4A94"/>
    <w:rsid w:val="002F4DB3"/>
    <w:rsid w:val="002F59D3"/>
    <w:rsid w:val="002F6E0E"/>
    <w:rsid w:val="002F72EF"/>
    <w:rsid w:val="002F77FE"/>
    <w:rsid w:val="0030009E"/>
    <w:rsid w:val="00300716"/>
    <w:rsid w:val="003007B7"/>
    <w:rsid w:val="00300DC9"/>
    <w:rsid w:val="00300F04"/>
    <w:rsid w:val="003014EA"/>
    <w:rsid w:val="003016EC"/>
    <w:rsid w:val="0030193B"/>
    <w:rsid w:val="003024A4"/>
    <w:rsid w:val="00302763"/>
    <w:rsid w:val="00302AB9"/>
    <w:rsid w:val="00302E6C"/>
    <w:rsid w:val="0030332A"/>
    <w:rsid w:val="003039A6"/>
    <w:rsid w:val="00303ADC"/>
    <w:rsid w:val="00303AEB"/>
    <w:rsid w:val="0030402A"/>
    <w:rsid w:val="00304047"/>
    <w:rsid w:val="00304053"/>
    <w:rsid w:val="00304698"/>
    <w:rsid w:val="0030484B"/>
    <w:rsid w:val="00304D55"/>
    <w:rsid w:val="00304EDA"/>
    <w:rsid w:val="00304F18"/>
    <w:rsid w:val="00305957"/>
    <w:rsid w:val="00305F31"/>
    <w:rsid w:val="00306175"/>
    <w:rsid w:val="003065B8"/>
    <w:rsid w:val="00306751"/>
    <w:rsid w:val="0030692F"/>
    <w:rsid w:val="00307C8A"/>
    <w:rsid w:val="00307D45"/>
    <w:rsid w:val="0031041B"/>
    <w:rsid w:val="003105BB"/>
    <w:rsid w:val="003106AD"/>
    <w:rsid w:val="003108F2"/>
    <w:rsid w:val="00310A28"/>
    <w:rsid w:val="00310B62"/>
    <w:rsid w:val="00310C34"/>
    <w:rsid w:val="0031133C"/>
    <w:rsid w:val="00311458"/>
    <w:rsid w:val="00311FBD"/>
    <w:rsid w:val="00312067"/>
    <w:rsid w:val="00312116"/>
    <w:rsid w:val="00312AF0"/>
    <w:rsid w:val="00312E81"/>
    <w:rsid w:val="00313187"/>
    <w:rsid w:val="00313638"/>
    <w:rsid w:val="00313F87"/>
    <w:rsid w:val="00314156"/>
    <w:rsid w:val="003141D9"/>
    <w:rsid w:val="003142B8"/>
    <w:rsid w:val="00314B1A"/>
    <w:rsid w:val="00315622"/>
    <w:rsid w:val="00315A2B"/>
    <w:rsid w:val="00315B79"/>
    <w:rsid w:val="00315D83"/>
    <w:rsid w:val="00315DEB"/>
    <w:rsid w:val="00315F5B"/>
    <w:rsid w:val="003164B1"/>
    <w:rsid w:val="00317071"/>
    <w:rsid w:val="0031713C"/>
    <w:rsid w:val="0031721A"/>
    <w:rsid w:val="00317CE6"/>
    <w:rsid w:val="00317E03"/>
    <w:rsid w:val="00317E0A"/>
    <w:rsid w:val="0032047B"/>
    <w:rsid w:val="0032073A"/>
    <w:rsid w:val="0032073E"/>
    <w:rsid w:val="00320B15"/>
    <w:rsid w:val="00320E39"/>
    <w:rsid w:val="0032173F"/>
    <w:rsid w:val="00321D3D"/>
    <w:rsid w:val="00322632"/>
    <w:rsid w:val="00322839"/>
    <w:rsid w:val="00322DE7"/>
    <w:rsid w:val="0032422D"/>
    <w:rsid w:val="003257CA"/>
    <w:rsid w:val="00325F14"/>
    <w:rsid w:val="00326DFA"/>
    <w:rsid w:val="00327695"/>
    <w:rsid w:val="0033064A"/>
    <w:rsid w:val="00330862"/>
    <w:rsid w:val="00330E0E"/>
    <w:rsid w:val="003312CB"/>
    <w:rsid w:val="00331AC9"/>
    <w:rsid w:val="00331F62"/>
    <w:rsid w:val="00332184"/>
    <w:rsid w:val="003327C1"/>
    <w:rsid w:val="00332C9A"/>
    <w:rsid w:val="00333A44"/>
    <w:rsid w:val="0033409B"/>
    <w:rsid w:val="003340B1"/>
    <w:rsid w:val="00334211"/>
    <w:rsid w:val="00334436"/>
    <w:rsid w:val="00334618"/>
    <w:rsid w:val="003347F7"/>
    <w:rsid w:val="0033512A"/>
    <w:rsid w:val="00335D39"/>
    <w:rsid w:val="00336160"/>
    <w:rsid w:val="003367DD"/>
    <w:rsid w:val="00336A0B"/>
    <w:rsid w:val="00336B88"/>
    <w:rsid w:val="00336EB2"/>
    <w:rsid w:val="003376A8"/>
    <w:rsid w:val="00337826"/>
    <w:rsid w:val="00337C77"/>
    <w:rsid w:val="003400A4"/>
    <w:rsid w:val="00340276"/>
    <w:rsid w:val="00340D02"/>
    <w:rsid w:val="0034126E"/>
    <w:rsid w:val="0034182A"/>
    <w:rsid w:val="00341D15"/>
    <w:rsid w:val="00341EB8"/>
    <w:rsid w:val="00341F5C"/>
    <w:rsid w:val="00342271"/>
    <w:rsid w:val="003423CC"/>
    <w:rsid w:val="003426EC"/>
    <w:rsid w:val="00343051"/>
    <w:rsid w:val="003433E8"/>
    <w:rsid w:val="00343407"/>
    <w:rsid w:val="00343558"/>
    <w:rsid w:val="00343731"/>
    <w:rsid w:val="0034379D"/>
    <w:rsid w:val="003438D4"/>
    <w:rsid w:val="00343CBF"/>
    <w:rsid w:val="003440A2"/>
    <w:rsid w:val="003448A4"/>
    <w:rsid w:val="003449E2"/>
    <w:rsid w:val="00344A5A"/>
    <w:rsid w:val="0034575F"/>
    <w:rsid w:val="00345E03"/>
    <w:rsid w:val="00346384"/>
    <w:rsid w:val="0034702C"/>
    <w:rsid w:val="00350103"/>
    <w:rsid w:val="00350395"/>
    <w:rsid w:val="0035066B"/>
    <w:rsid w:val="0035094A"/>
    <w:rsid w:val="00350A73"/>
    <w:rsid w:val="0035150E"/>
    <w:rsid w:val="003517D1"/>
    <w:rsid w:val="00351980"/>
    <w:rsid w:val="00351E45"/>
    <w:rsid w:val="0035236F"/>
    <w:rsid w:val="0035274E"/>
    <w:rsid w:val="00352A1C"/>
    <w:rsid w:val="00353536"/>
    <w:rsid w:val="003535C2"/>
    <w:rsid w:val="00353E43"/>
    <w:rsid w:val="00354296"/>
    <w:rsid w:val="00354899"/>
    <w:rsid w:val="0035529E"/>
    <w:rsid w:val="00355314"/>
    <w:rsid w:val="00355370"/>
    <w:rsid w:val="003558C6"/>
    <w:rsid w:val="00355D61"/>
    <w:rsid w:val="003570B8"/>
    <w:rsid w:val="003578DB"/>
    <w:rsid w:val="0035791D"/>
    <w:rsid w:val="00357D57"/>
    <w:rsid w:val="00357D76"/>
    <w:rsid w:val="003602EF"/>
    <w:rsid w:val="00360763"/>
    <w:rsid w:val="003607C9"/>
    <w:rsid w:val="00360803"/>
    <w:rsid w:val="00360D0B"/>
    <w:rsid w:val="00361430"/>
    <w:rsid w:val="003618AC"/>
    <w:rsid w:val="00362061"/>
    <w:rsid w:val="00362179"/>
    <w:rsid w:val="003621FF"/>
    <w:rsid w:val="00362417"/>
    <w:rsid w:val="00362984"/>
    <w:rsid w:val="00362AFB"/>
    <w:rsid w:val="00363848"/>
    <w:rsid w:val="00363D45"/>
    <w:rsid w:val="00363E8E"/>
    <w:rsid w:val="00364006"/>
    <w:rsid w:val="003646E7"/>
    <w:rsid w:val="0036508B"/>
    <w:rsid w:val="003655DE"/>
    <w:rsid w:val="0036574E"/>
    <w:rsid w:val="00365DDB"/>
    <w:rsid w:val="00366074"/>
    <w:rsid w:val="00366171"/>
    <w:rsid w:val="00366233"/>
    <w:rsid w:val="00366657"/>
    <w:rsid w:val="00367B49"/>
    <w:rsid w:val="00367FE3"/>
    <w:rsid w:val="00370491"/>
    <w:rsid w:val="00370B4C"/>
    <w:rsid w:val="00371CDC"/>
    <w:rsid w:val="00371F1A"/>
    <w:rsid w:val="00372129"/>
    <w:rsid w:val="0037230A"/>
    <w:rsid w:val="003725BA"/>
    <w:rsid w:val="003730FD"/>
    <w:rsid w:val="003733DE"/>
    <w:rsid w:val="00373627"/>
    <w:rsid w:val="003739CD"/>
    <w:rsid w:val="00373FD9"/>
    <w:rsid w:val="00374195"/>
    <w:rsid w:val="003747CA"/>
    <w:rsid w:val="003749A2"/>
    <w:rsid w:val="00374A99"/>
    <w:rsid w:val="00374B1D"/>
    <w:rsid w:val="00375294"/>
    <w:rsid w:val="0037587B"/>
    <w:rsid w:val="003758CF"/>
    <w:rsid w:val="003763D2"/>
    <w:rsid w:val="003764E1"/>
    <w:rsid w:val="003767DE"/>
    <w:rsid w:val="003768E8"/>
    <w:rsid w:val="00377593"/>
    <w:rsid w:val="00380A18"/>
    <w:rsid w:val="0038143E"/>
    <w:rsid w:val="00381747"/>
    <w:rsid w:val="003819B1"/>
    <w:rsid w:val="00381C60"/>
    <w:rsid w:val="00381C83"/>
    <w:rsid w:val="00382294"/>
    <w:rsid w:val="00382B22"/>
    <w:rsid w:val="00383275"/>
    <w:rsid w:val="003835FC"/>
    <w:rsid w:val="00383F3A"/>
    <w:rsid w:val="003852DE"/>
    <w:rsid w:val="003856F0"/>
    <w:rsid w:val="00386072"/>
    <w:rsid w:val="00386686"/>
    <w:rsid w:val="00386C39"/>
    <w:rsid w:val="00386DD7"/>
    <w:rsid w:val="00386E5A"/>
    <w:rsid w:val="003871BA"/>
    <w:rsid w:val="0038738A"/>
    <w:rsid w:val="00387964"/>
    <w:rsid w:val="00387D22"/>
    <w:rsid w:val="00390444"/>
    <w:rsid w:val="003904FC"/>
    <w:rsid w:val="00390F00"/>
    <w:rsid w:val="003913E4"/>
    <w:rsid w:val="00392D8C"/>
    <w:rsid w:val="003931C1"/>
    <w:rsid w:val="00394206"/>
    <w:rsid w:val="00394F03"/>
    <w:rsid w:val="003953A6"/>
    <w:rsid w:val="0039546B"/>
    <w:rsid w:val="00395ABB"/>
    <w:rsid w:val="00395C72"/>
    <w:rsid w:val="00395F3C"/>
    <w:rsid w:val="00395F45"/>
    <w:rsid w:val="003963B1"/>
    <w:rsid w:val="003964D2"/>
    <w:rsid w:val="00396A6D"/>
    <w:rsid w:val="00396BB9"/>
    <w:rsid w:val="00397275"/>
    <w:rsid w:val="00397B04"/>
    <w:rsid w:val="003A076E"/>
    <w:rsid w:val="003A0DFC"/>
    <w:rsid w:val="003A0F13"/>
    <w:rsid w:val="003A1AC5"/>
    <w:rsid w:val="003A1F43"/>
    <w:rsid w:val="003A21A7"/>
    <w:rsid w:val="003A25EB"/>
    <w:rsid w:val="003A261B"/>
    <w:rsid w:val="003A2672"/>
    <w:rsid w:val="003A2824"/>
    <w:rsid w:val="003A2C2B"/>
    <w:rsid w:val="003A2C37"/>
    <w:rsid w:val="003A2CC7"/>
    <w:rsid w:val="003A2E01"/>
    <w:rsid w:val="003A2F2F"/>
    <w:rsid w:val="003A4112"/>
    <w:rsid w:val="003A440A"/>
    <w:rsid w:val="003A446A"/>
    <w:rsid w:val="003A4494"/>
    <w:rsid w:val="003A46DA"/>
    <w:rsid w:val="003A6324"/>
    <w:rsid w:val="003A7023"/>
    <w:rsid w:val="003A7772"/>
    <w:rsid w:val="003A7777"/>
    <w:rsid w:val="003A77C9"/>
    <w:rsid w:val="003A7DCC"/>
    <w:rsid w:val="003A7E5C"/>
    <w:rsid w:val="003B044C"/>
    <w:rsid w:val="003B05C4"/>
    <w:rsid w:val="003B0DB7"/>
    <w:rsid w:val="003B1D07"/>
    <w:rsid w:val="003B1EFC"/>
    <w:rsid w:val="003B226E"/>
    <w:rsid w:val="003B2411"/>
    <w:rsid w:val="003B2777"/>
    <w:rsid w:val="003B296F"/>
    <w:rsid w:val="003B30B2"/>
    <w:rsid w:val="003B3680"/>
    <w:rsid w:val="003B3A5B"/>
    <w:rsid w:val="003B3E0F"/>
    <w:rsid w:val="003B3FD9"/>
    <w:rsid w:val="003B4367"/>
    <w:rsid w:val="003B45AE"/>
    <w:rsid w:val="003B4E1D"/>
    <w:rsid w:val="003B4F73"/>
    <w:rsid w:val="003B4FBC"/>
    <w:rsid w:val="003B628D"/>
    <w:rsid w:val="003B668B"/>
    <w:rsid w:val="003B6811"/>
    <w:rsid w:val="003B6D01"/>
    <w:rsid w:val="003B6D55"/>
    <w:rsid w:val="003B78AB"/>
    <w:rsid w:val="003B7C07"/>
    <w:rsid w:val="003B7D48"/>
    <w:rsid w:val="003B7D72"/>
    <w:rsid w:val="003B7EEC"/>
    <w:rsid w:val="003C0492"/>
    <w:rsid w:val="003C08D0"/>
    <w:rsid w:val="003C0C9B"/>
    <w:rsid w:val="003C0F7E"/>
    <w:rsid w:val="003C1A86"/>
    <w:rsid w:val="003C1CC3"/>
    <w:rsid w:val="003C1D43"/>
    <w:rsid w:val="003C260A"/>
    <w:rsid w:val="003C26C5"/>
    <w:rsid w:val="003C3D88"/>
    <w:rsid w:val="003C48CC"/>
    <w:rsid w:val="003C503F"/>
    <w:rsid w:val="003C5B82"/>
    <w:rsid w:val="003C5DF2"/>
    <w:rsid w:val="003C5F19"/>
    <w:rsid w:val="003C6B42"/>
    <w:rsid w:val="003C7D5A"/>
    <w:rsid w:val="003D03A4"/>
    <w:rsid w:val="003D0D3F"/>
    <w:rsid w:val="003D1194"/>
    <w:rsid w:val="003D138E"/>
    <w:rsid w:val="003D14A4"/>
    <w:rsid w:val="003D1997"/>
    <w:rsid w:val="003D24CE"/>
    <w:rsid w:val="003D2E35"/>
    <w:rsid w:val="003D2EE0"/>
    <w:rsid w:val="003D30DB"/>
    <w:rsid w:val="003D3A15"/>
    <w:rsid w:val="003D3F28"/>
    <w:rsid w:val="003D41BE"/>
    <w:rsid w:val="003D4606"/>
    <w:rsid w:val="003D49BB"/>
    <w:rsid w:val="003D4C21"/>
    <w:rsid w:val="003D57D0"/>
    <w:rsid w:val="003D5CCC"/>
    <w:rsid w:val="003D6F34"/>
    <w:rsid w:val="003D72E2"/>
    <w:rsid w:val="003D731D"/>
    <w:rsid w:val="003E0359"/>
    <w:rsid w:val="003E0747"/>
    <w:rsid w:val="003E0DF5"/>
    <w:rsid w:val="003E112A"/>
    <w:rsid w:val="003E1811"/>
    <w:rsid w:val="003E1861"/>
    <w:rsid w:val="003E1966"/>
    <w:rsid w:val="003E1972"/>
    <w:rsid w:val="003E2C06"/>
    <w:rsid w:val="003E2C9F"/>
    <w:rsid w:val="003E2E3F"/>
    <w:rsid w:val="003E314B"/>
    <w:rsid w:val="003E3583"/>
    <w:rsid w:val="003E3630"/>
    <w:rsid w:val="003E3A0E"/>
    <w:rsid w:val="003E40FE"/>
    <w:rsid w:val="003E4490"/>
    <w:rsid w:val="003E44A8"/>
    <w:rsid w:val="003E44F1"/>
    <w:rsid w:val="003E48AB"/>
    <w:rsid w:val="003E4B59"/>
    <w:rsid w:val="003E58E0"/>
    <w:rsid w:val="003E6631"/>
    <w:rsid w:val="003E7137"/>
    <w:rsid w:val="003E7939"/>
    <w:rsid w:val="003E7A70"/>
    <w:rsid w:val="003E7E6F"/>
    <w:rsid w:val="003F145A"/>
    <w:rsid w:val="003F1886"/>
    <w:rsid w:val="003F204D"/>
    <w:rsid w:val="003F255C"/>
    <w:rsid w:val="003F2786"/>
    <w:rsid w:val="003F3088"/>
    <w:rsid w:val="003F38BA"/>
    <w:rsid w:val="003F3D82"/>
    <w:rsid w:val="003F420F"/>
    <w:rsid w:val="003F4609"/>
    <w:rsid w:val="003F5116"/>
    <w:rsid w:val="003F5C44"/>
    <w:rsid w:val="003F6713"/>
    <w:rsid w:val="003F7692"/>
    <w:rsid w:val="0040077F"/>
    <w:rsid w:val="00400D26"/>
    <w:rsid w:val="00401843"/>
    <w:rsid w:val="0040193E"/>
    <w:rsid w:val="00401DB4"/>
    <w:rsid w:val="00402CED"/>
    <w:rsid w:val="004032C9"/>
    <w:rsid w:val="004037A3"/>
    <w:rsid w:val="00404079"/>
    <w:rsid w:val="00404115"/>
    <w:rsid w:val="00404AC1"/>
    <w:rsid w:val="0040682C"/>
    <w:rsid w:val="00406D9F"/>
    <w:rsid w:val="004075E9"/>
    <w:rsid w:val="00407BAB"/>
    <w:rsid w:val="00407CAA"/>
    <w:rsid w:val="00407F8F"/>
    <w:rsid w:val="0041000D"/>
    <w:rsid w:val="004107A2"/>
    <w:rsid w:val="00410A41"/>
    <w:rsid w:val="00410CD5"/>
    <w:rsid w:val="004111D8"/>
    <w:rsid w:val="00411A22"/>
    <w:rsid w:val="00411C8B"/>
    <w:rsid w:val="00412762"/>
    <w:rsid w:val="00412918"/>
    <w:rsid w:val="00412AB3"/>
    <w:rsid w:val="00412B9D"/>
    <w:rsid w:val="00413590"/>
    <w:rsid w:val="004145AB"/>
    <w:rsid w:val="004145FA"/>
    <w:rsid w:val="00414DF6"/>
    <w:rsid w:val="00414F43"/>
    <w:rsid w:val="00415A83"/>
    <w:rsid w:val="0041618C"/>
    <w:rsid w:val="004162E2"/>
    <w:rsid w:val="00416E8F"/>
    <w:rsid w:val="00416EE1"/>
    <w:rsid w:val="00417937"/>
    <w:rsid w:val="00417B38"/>
    <w:rsid w:val="00417EF8"/>
    <w:rsid w:val="0042008A"/>
    <w:rsid w:val="00420333"/>
    <w:rsid w:val="0042042D"/>
    <w:rsid w:val="00420690"/>
    <w:rsid w:val="00420E66"/>
    <w:rsid w:val="00422C92"/>
    <w:rsid w:val="0042327A"/>
    <w:rsid w:val="00423475"/>
    <w:rsid w:val="00423E99"/>
    <w:rsid w:val="0042464E"/>
    <w:rsid w:val="00424961"/>
    <w:rsid w:val="00424DBB"/>
    <w:rsid w:val="00424DDF"/>
    <w:rsid w:val="00424E83"/>
    <w:rsid w:val="00424ED3"/>
    <w:rsid w:val="004255A5"/>
    <w:rsid w:val="00425D6B"/>
    <w:rsid w:val="00425DC5"/>
    <w:rsid w:val="004267B2"/>
    <w:rsid w:val="00426CAD"/>
    <w:rsid w:val="00427514"/>
    <w:rsid w:val="00427EC3"/>
    <w:rsid w:val="00430508"/>
    <w:rsid w:val="004306DE"/>
    <w:rsid w:val="0043089D"/>
    <w:rsid w:val="00430981"/>
    <w:rsid w:val="004309DE"/>
    <w:rsid w:val="00431136"/>
    <w:rsid w:val="004314AF"/>
    <w:rsid w:val="00431E8C"/>
    <w:rsid w:val="0043222E"/>
    <w:rsid w:val="00432534"/>
    <w:rsid w:val="00432DCF"/>
    <w:rsid w:val="00433324"/>
    <w:rsid w:val="00433813"/>
    <w:rsid w:val="00434AE6"/>
    <w:rsid w:val="00434BBA"/>
    <w:rsid w:val="00434D46"/>
    <w:rsid w:val="00435029"/>
    <w:rsid w:val="00435266"/>
    <w:rsid w:val="00435435"/>
    <w:rsid w:val="00435975"/>
    <w:rsid w:val="0043644F"/>
    <w:rsid w:val="004364D1"/>
    <w:rsid w:val="00436B49"/>
    <w:rsid w:val="0043716D"/>
    <w:rsid w:val="004376BD"/>
    <w:rsid w:val="00437E32"/>
    <w:rsid w:val="0044144C"/>
    <w:rsid w:val="00441724"/>
    <w:rsid w:val="00441CF1"/>
    <w:rsid w:val="00441D11"/>
    <w:rsid w:val="00442057"/>
    <w:rsid w:val="004422D5"/>
    <w:rsid w:val="00442332"/>
    <w:rsid w:val="0044240C"/>
    <w:rsid w:val="004424B7"/>
    <w:rsid w:val="00442680"/>
    <w:rsid w:val="00442C81"/>
    <w:rsid w:val="0044390B"/>
    <w:rsid w:val="00443A4A"/>
    <w:rsid w:val="00443DE2"/>
    <w:rsid w:val="00443EB8"/>
    <w:rsid w:val="00444662"/>
    <w:rsid w:val="00445595"/>
    <w:rsid w:val="00447829"/>
    <w:rsid w:val="0044787B"/>
    <w:rsid w:val="00447B2C"/>
    <w:rsid w:val="004500E7"/>
    <w:rsid w:val="004508FC"/>
    <w:rsid w:val="0045092D"/>
    <w:rsid w:val="004514F5"/>
    <w:rsid w:val="00452331"/>
    <w:rsid w:val="00452C47"/>
    <w:rsid w:val="00453B44"/>
    <w:rsid w:val="00453F71"/>
    <w:rsid w:val="004544E8"/>
    <w:rsid w:val="0045514E"/>
    <w:rsid w:val="00455536"/>
    <w:rsid w:val="00455828"/>
    <w:rsid w:val="004558B4"/>
    <w:rsid w:val="004559DA"/>
    <w:rsid w:val="00456457"/>
    <w:rsid w:val="00460336"/>
    <w:rsid w:val="004605D6"/>
    <w:rsid w:val="004607FB"/>
    <w:rsid w:val="00460F41"/>
    <w:rsid w:val="004615C1"/>
    <w:rsid w:val="00461698"/>
    <w:rsid w:val="004622FD"/>
    <w:rsid w:val="00462467"/>
    <w:rsid w:val="0046256C"/>
    <w:rsid w:val="004625A4"/>
    <w:rsid w:val="0046370B"/>
    <w:rsid w:val="004642F0"/>
    <w:rsid w:val="0046453E"/>
    <w:rsid w:val="00464ADE"/>
    <w:rsid w:val="00464E91"/>
    <w:rsid w:val="00465054"/>
    <w:rsid w:val="00465DE0"/>
    <w:rsid w:val="004663A2"/>
    <w:rsid w:val="004666C1"/>
    <w:rsid w:val="004667C9"/>
    <w:rsid w:val="004667DE"/>
    <w:rsid w:val="00466B86"/>
    <w:rsid w:val="00466EE0"/>
    <w:rsid w:val="00466F0D"/>
    <w:rsid w:val="0046717E"/>
    <w:rsid w:val="00467435"/>
    <w:rsid w:val="0046752E"/>
    <w:rsid w:val="00467753"/>
    <w:rsid w:val="00467855"/>
    <w:rsid w:val="00467C95"/>
    <w:rsid w:val="00467DE8"/>
    <w:rsid w:val="00470397"/>
    <w:rsid w:val="00470C5F"/>
    <w:rsid w:val="00471014"/>
    <w:rsid w:val="0047110E"/>
    <w:rsid w:val="00471487"/>
    <w:rsid w:val="00471CF7"/>
    <w:rsid w:val="00471EE1"/>
    <w:rsid w:val="004724D2"/>
    <w:rsid w:val="004732FF"/>
    <w:rsid w:val="004738A2"/>
    <w:rsid w:val="004742AC"/>
    <w:rsid w:val="00474DD3"/>
    <w:rsid w:val="004755B7"/>
    <w:rsid w:val="00475D19"/>
    <w:rsid w:val="00476B73"/>
    <w:rsid w:val="00476C2E"/>
    <w:rsid w:val="0047788B"/>
    <w:rsid w:val="00477BE9"/>
    <w:rsid w:val="00477CD2"/>
    <w:rsid w:val="00477D8B"/>
    <w:rsid w:val="00480261"/>
    <w:rsid w:val="00480266"/>
    <w:rsid w:val="0048032E"/>
    <w:rsid w:val="004803B6"/>
    <w:rsid w:val="0048072A"/>
    <w:rsid w:val="00480760"/>
    <w:rsid w:val="00481151"/>
    <w:rsid w:val="004817C0"/>
    <w:rsid w:val="004819BA"/>
    <w:rsid w:val="00481D83"/>
    <w:rsid w:val="0048228B"/>
    <w:rsid w:val="00482384"/>
    <w:rsid w:val="00483326"/>
    <w:rsid w:val="00483C57"/>
    <w:rsid w:val="00483F61"/>
    <w:rsid w:val="00483FC4"/>
    <w:rsid w:val="0048430D"/>
    <w:rsid w:val="00484B77"/>
    <w:rsid w:val="00484CB8"/>
    <w:rsid w:val="0048556C"/>
    <w:rsid w:val="004855C7"/>
    <w:rsid w:val="004859CA"/>
    <w:rsid w:val="00485E34"/>
    <w:rsid w:val="00485F11"/>
    <w:rsid w:val="00486850"/>
    <w:rsid w:val="00486A3F"/>
    <w:rsid w:val="00486BF4"/>
    <w:rsid w:val="00486D20"/>
    <w:rsid w:val="00486E25"/>
    <w:rsid w:val="00487240"/>
    <w:rsid w:val="00490FAB"/>
    <w:rsid w:val="00491936"/>
    <w:rsid w:val="00491DD3"/>
    <w:rsid w:val="00492B3F"/>
    <w:rsid w:val="004930EA"/>
    <w:rsid w:val="0049370D"/>
    <w:rsid w:val="004938A4"/>
    <w:rsid w:val="00493CF8"/>
    <w:rsid w:val="00494046"/>
    <w:rsid w:val="0049471A"/>
    <w:rsid w:val="00494B80"/>
    <w:rsid w:val="00494EC4"/>
    <w:rsid w:val="004952C7"/>
    <w:rsid w:val="0049554B"/>
    <w:rsid w:val="0049610C"/>
    <w:rsid w:val="004962A7"/>
    <w:rsid w:val="00496D9E"/>
    <w:rsid w:val="00496E6C"/>
    <w:rsid w:val="00497301"/>
    <w:rsid w:val="0049790A"/>
    <w:rsid w:val="00497D4B"/>
    <w:rsid w:val="004A08A4"/>
    <w:rsid w:val="004A1093"/>
    <w:rsid w:val="004A1972"/>
    <w:rsid w:val="004A1D9D"/>
    <w:rsid w:val="004A1E63"/>
    <w:rsid w:val="004A1F7E"/>
    <w:rsid w:val="004A213B"/>
    <w:rsid w:val="004A26C9"/>
    <w:rsid w:val="004A26DC"/>
    <w:rsid w:val="004A2901"/>
    <w:rsid w:val="004A2912"/>
    <w:rsid w:val="004A2EB9"/>
    <w:rsid w:val="004A39F9"/>
    <w:rsid w:val="004A3A4C"/>
    <w:rsid w:val="004A3A54"/>
    <w:rsid w:val="004A46C2"/>
    <w:rsid w:val="004A4F3E"/>
    <w:rsid w:val="004A5E28"/>
    <w:rsid w:val="004A60AB"/>
    <w:rsid w:val="004A61A6"/>
    <w:rsid w:val="004A6936"/>
    <w:rsid w:val="004A73BD"/>
    <w:rsid w:val="004A7777"/>
    <w:rsid w:val="004A78B3"/>
    <w:rsid w:val="004A7EF9"/>
    <w:rsid w:val="004B05AF"/>
    <w:rsid w:val="004B0807"/>
    <w:rsid w:val="004B0C2F"/>
    <w:rsid w:val="004B0CEA"/>
    <w:rsid w:val="004B0DC1"/>
    <w:rsid w:val="004B1E5F"/>
    <w:rsid w:val="004B31DB"/>
    <w:rsid w:val="004B37AB"/>
    <w:rsid w:val="004B39AF"/>
    <w:rsid w:val="004B3B1D"/>
    <w:rsid w:val="004B3C9D"/>
    <w:rsid w:val="004B5C5B"/>
    <w:rsid w:val="004B6CBF"/>
    <w:rsid w:val="004B723A"/>
    <w:rsid w:val="004B7539"/>
    <w:rsid w:val="004B7921"/>
    <w:rsid w:val="004C0131"/>
    <w:rsid w:val="004C03C0"/>
    <w:rsid w:val="004C10D9"/>
    <w:rsid w:val="004C28BB"/>
    <w:rsid w:val="004C2C6E"/>
    <w:rsid w:val="004C2FA4"/>
    <w:rsid w:val="004C3402"/>
    <w:rsid w:val="004C4586"/>
    <w:rsid w:val="004C4E10"/>
    <w:rsid w:val="004C52A5"/>
    <w:rsid w:val="004C554E"/>
    <w:rsid w:val="004C5823"/>
    <w:rsid w:val="004C5935"/>
    <w:rsid w:val="004C5A55"/>
    <w:rsid w:val="004C62DB"/>
    <w:rsid w:val="004C7045"/>
    <w:rsid w:val="004C7122"/>
    <w:rsid w:val="004C7A2E"/>
    <w:rsid w:val="004C7FB0"/>
    <w:rsid w:val="004D03A6"/>
    <w:rsid w:val="004D068A"/>
    <w:rsid w:val="004D1604"/>
    <w:rsid w:val="004D1AB7"/>
    <w:rsid w:val="004D1CFA"/>
    <w:rsid w:val="004D1D74"/>
    <w:rsid w:val="004D282C"/>
    <w:rsid w:val="004D284C"/>
    <w:rsid w:val="004D2909"/>
    <w:rsid w:val="004D2CCA"/>
    <w:rsid w:val="004D3880"/>
    <w:rsid w:val="004D59B7"/>
    <w:rsid w:val="004D6F3C"/>
    <w:rsid w:val="004D70D0"/>
    <w:rsid w:val="004E0366"/>
    <w:rsid w:val="004E1089"/>
    <w:rsid w:val="004E1204"/>
    <w:rsid w:val="004E1917"/>
    <w:rsid w:val="004E1AAA"/>
    <w:rsid w:val="004E2D42"/>
    <w:rsid w:val="004E31DF"/>
    <w:rsid w:val="004E3A15"/>
    <w:rsid w:val="004E462C"/>
    <w:rsid w:val="004E4A20"/>
    <w:rsid w:val="004E4B02"/>
    <w:rsid w:val="004E4C47"/>
    <w:rsid w:val="004E5396"/>
    <w:rsid w:val="004E5464"/>
    <w:rsid w:val="004E582E"/>
    <w:rsid w:val="004E5BDE"/>
    <w:rsid w:val="004E5D72"/>
    <w:rsid w:val="004E62D9"/>
    <w:rsid w:val="004E74B2"/>
    <w:rsid w:val="004E79F2"/>
    <w:rsid w:val="004F115A"/>
    <w:rsid w:val="004F1344"/>
    <w:rsid w:val="004F1A9C"/>
    <w:rsid w:val="004F1AAC"/>
    <w:rsid w:val="004F1B19"/>
    <w:rsid w:val="004F1B1C"/>
    <w:rsid w:val="004F1C8B"/>
    <w:rsid w:val="004F1D8E"/>
    <w:rsid w:val="004F28B3"/>
    <w:rsid w:val="004F341A"/>
    <w:rsid w:val="004F3838"/>
    <w:rsid w:val="004F40EF"/>
    <w:rsid w:val="004F4229"/>
    <w:rsid w:val="004F4320"/>
    <w:rsid w:val="004F56D5"/>
    <w:rsid w:val="004F58ED"/>
    <w:rsid w:val="004F61BB"/>
    <w:rsid w:val="004F645E"/>
    <w:rsid w:val="004F64E4"/>
    <w:rsid w:val="004F6550"/>
    <w:rsid w:val="004F6689"/>
    <w:rsid w:val="004F6A72"/>
    <w:rsid w:val="004F6A85"/>
    <w:rsid w:val="004F6E63"/>
    <w:rsid w:val="004F7473"/>
    <w:rsid w:val="004F7AD0"/>
    <w:rsid w:val="005000D4"/>
    <w:rsid w:val="005001DD"/>
    <w:rsid w:val="00500E9E"/>
    <w:rsid w:val="00500FAD"/>
    <w:rsid w:val="00500FDF"/>
    <w:rsid w:val="005012CE"/>
    <w:rsid w:val="00501338"/>
    <w:rsid w:val="00501606"/>
    <w:rsid w:val="00501F06"/>
    <w:rsid w:val="00502149"/>
    <w:rsid w:val="00502813"/>
    <w:rsid w:val="00502D3E"/>
    <w:rsid w:val="00503102"/>
    <w:rsid w:val="0050324F"/>
    <w:rsid w:val="005047FB"/>
    <w:rsid w:val="00504ADD"/>
    <w:rsid w:val="00505303"/>
    <w:rsid w:val="0050583A"/>
    <w:rsid w:val="00505A59"/>
    <w:rsid w:val="00505A5E"/>
    <w:rsid w:val="00505E36"/>
    <w:rsid w:val="0050674A"/>
    <w:rsid w:val="0050716E"/>
    <w:rsid w:val="005075E7"/>
    <w:rsid w:val="00507CBC"/>
    <w:rsid w:val="00510A95"/>
    <w:rsid w:val="00511448"/>
    <w:rsid w:val="005118BC"/>
    <w:rsid w:val="00511D53"/>
    <w:rsid w:val="00512042"/>
    <w:rsid w:val="00512106"/>
    <w:rsid w:val="00512771"/>
    <w:rsid w:val="005134BB"/>
    <w:rsid w:val="00514AA2"/>
    <w:rsid w:val="0051502C"/>
    <w:rsid w:val="00515E97"/>
    <w:rsid w:val="00516199"/>
    <w:rsid w:val="0051694F"/>
    <w:rsid w:val="0051732F"/>
    <w:rsid w:val="005174F2"/>
    <w:rsid w:val="005177BF"/>
    <w:rsid w:val="00517A28"/>
    <w:rsid w:val="0052000F"/>
    <w:rsid w:val="00520FE3"/>
    <w:rsid w:val="0052149B"/>
    <w:rsid w:val="0052250A"/>
    <w:rsid w:val="00522AF3"/>
    <w:rsid w:val="00522FC0"/>
    <w:rsid w:val="005234EC"/>
    <w:rsid w:val="00523994"/>
    <w:rsid w:val="00523F16"/>
    <w:rsid w:val="00523F53"/>
    <w:rsid w:val="005242C6"/>
    <w:rsid w:val="00524367"/>
    <w:rsid w:val="00524B92"/>
    <w:rsid w:val="00524CF2"/>
    <w:rsid w:val="00525A42"/>
    <w:rsid w:val="00525B57"/>
    <w:rsid w:val="00525DB2"/>
    <w:rsid w:val="00526347"/>
    <w:rsid w:val="005263D3"/>
    <w:rsid w:val="0052672B"/>
    <w:rsid w:val="00526841"/>
    <w:rsid w:val="00526861"/>
    <w:rsid w:val="00527655"/>
    <w:rsid w:val="00527FDF"/>
    <w:rsid w:val="0053011B"/>
    <w:rsid w:val="005306AB"/>
    <w:rsid w:val="0053071E"/>
    <w:rsid w:val="0053089B"/>
    <w:rsid w:val="005308B6"/>
    <w:rsid w:val="00531EE2"/>
    <w:rsid w:val="005329B7"/>
    <w:rsid w:val="00532AC4"/>
    <w:rsid w:val="00532E3B"/>
    <w:rsid w:val="00533BB7"/>
    <w:rsid w:val="005348E5"/>
    <w:rsid w:val="00534914"/>
    <w:rsid w:val="0053498B"/>
    <w:rsid w:val="00534C4C"/>
    <w:rsid w:val="00534F80"/>
    <w:rsid w:val="00534FBD"/>
    <w:rsid w:val="00535703"/>
    <w:rsid w:val="005358AA"/>
    <w:rsid w:val="00535D0D"/>
    <w:rsid w:val="00535EC2"/>
    <w:rsid w:val="00536F09"/>
    <w:rsid w:val="00537848"/>
    <w:rsid w:val="0053790C"/>
    <w:rsid w:val="00537E26"/>
    <w:rsid w:val="00540256"/>
    <w:rsid w:val="00540EFA"/>
    <w:rsid w:val="00540FFC"/>
    <w:rsid w:val="00541406"/>
    <w:rsid w:val="0054140B"/>
    <w:rsid w:val="00541451"/>
    <w:rsid w:val="0054153E"/>
    <w:rsid w:val="0054192A"/>
    <w:rsid w:val="00541971"/>
    <w:rsid w:val="00541DAD"/>
    <w:rsid w:val="0054213D"/>
    <w:rsid w:val="0054217A"/>
    <w:rsid w:val="00542649"/>
    <w:rsid w:val="005427F8"/>
    <w:rsid w:val="00542876"/>
    <w:rsid w:val="00544BEC"/>
    <w:rsid w:val="00544E42"/>
    <w:rsid w:val="0054541E"/>
    <w:rsid w:val="00545AA0"/>
    <w:rsid w:val="005461AB"/>
    <w:rsid w:val="0054660F"/>
    <w:rsid w:val="00546E08"/>
    <w:rsid w:val="005476DF"/>
    <w:rsid w:val="0054780F"/>
    <w:rsid w:val="0054785F"/>
    <w:rsid w:val="005478BE"/>
    <w:rsid w:val="00550195"/>
    <w:rsid w:val="005508BC"/>
    <w:rsid w:val="005508D9"/>
    <w:rsid w:val="00550DC7"/>
    <w:rsid w:val="00551390"/>
    <w:rsid w:val="00552417"/>
    <w:rsid w:val="00552609"/>
    <w:rsid w:val="0055267D"/>
    <w:rsid w:val="00552901"/>
    <w:rsid w:val="00552C33"/>
    <w:rsid w:val="00552CA2"/>
    <w:rsid w:val="00553384"/>
    <w:rsid w:val="005535B4"/>
    <w:rsid w:val="0055396F"/>
    <w:rsid w:val="00553999"/>
    <w:rsid w:val="00553C7B"/>
    <w:rsid w:val="00553ED5"/>
    <w:rsid w:val="005540AB"/>
    <w:rsid w:val="00554546"/>
    <w:rsid w:val="00554587"/>
    <w:rsid w:val="0055461E"/>
    <w:rsid w:val="00554FD0"/>
    <w:rsid w:val="00554FE4"/>
    <w:rsid w:val="005555B0"/>
    <w:rsid w:val="00555D50"/>
    <w:rsid w:val="00555D96"/>
    <w:rsid w:val="005562B5"/>
    <w:rsid w:val="00556604"/>
    <w:rsid w:val="005578E7"/>
    <w:rsid w:val="00557A12"/>
    <w:rsid w:val="00557BAE"/>
    <w:rsid w:val="00557BC0"/>
    <w:rsid w:val="00560268"/>
    <w:rsid w:val="00560AE7"/>
    <w:rsid w:val="005611E9"/>
    <w:rsid w:val="00561660"/>
    <w:rsid w:val="00561847"/>
    <w:rsid w:val="00562B31"/>
    <w:rsid w:val="00563155"/>
    <w:rsid w:val="00563C07"/>
    <w:rsid w:val="00564388"/>
    <w:rsid w:val="005644B0"/>
    <w:rsid w:val="00564513"/>
    <w:rsid w:val="00564D7D"/>
    <w:rsid w:val="00564FD6"/>
    <w:rsid w:val="005650D9"/>
    <w:rsid w:val="0056544A"/>
    <w:rsid w:val="005654A5"/>
    <w:rsid w:val="0056564F"/>
    <w:rsid w:val="00565D12"/>
    <w:rsid w:val="00566569"/>
    <w:rsid w:val="00566744"/>
    <w:rsid w:val="00567052"/>
    <w:rsid w:val="005675EC"/>
    <w:rsid w:val="0056781C"/>
    <w:rsid w:val="00567EBE"/>
    <w:rsid w:val="005707B8"/>
    <w:rsid w:val="005713B0"/>
    <w:rsid w:val="00571489"/>
    <w:rsid w:val="0057322A"/>
    <w:rsid w:val="005732FA"/>
    <w:rsid w:val="00573D6B"/>
    <w:rsid w:val="00573F65"/>
    <w:rsid w:val="005750DC"/>
    <w:rsid w:val="00575114"/>
    <w:rsid w:val="005751F0"/>
    <w:rsid w:val="00575224"/>
    <w:rsid w:val="00575546"/>
    <w:rsid w:val="00575EF0"/>
    <w:rsid w:val="0057698B"/>
    <w:rsid w:val="00576A42"/>
    <w:rsid w:val="00576D09"/>
    <w:rsid w:val="00577876"/>
    <w:rsid w:val="00580687"/>
    <w:rsid w:val="00580898"/>
    <w:rsid w:val="0058097D"/>
    <w:rsid w:val="0058174F"/>
    <w:rsid w:val="00581E06"/>
    <w:rsid w:val="005823A7"/>
    <w:rsid w:val="005823DF"/>
    <w:rsid w:val="005828B9"/>
    <w:rsid w:val="0058340C"/>
    <w:rsid w:val="005834F1"/>
    <w:rsid w:val="00583D6A"/>
    <w:rsid w:val="005842D1"/>
    <w:rsid w:val="0058460F"/>
    <w:rsid w:val="0058530A"/>
    <w:rsid w:val="0058532A"/>
    <w:rsid w:val="0058585E"/>
    <w:rsid w:val="005860F5"/>
    <w:rsid w:val="00586250"/>
    <w:rsid w:val="00586616"/>
    <w:rsid w:val="0058682B"/>
    <w:rsid w:val="00586C2B"/>
    <w:rsid w:val="00586D66"/>
    <w:rsid w:val="0058732A"/>
    <w:rsid w:val="005874F0"/>
    <w:rsid w:val="00587530"/>
    <w:rsid w:val="00587C30"/>
    <w:rsid w:val="0059064A"/>
    <w:rsid w:val="00590CCC"/>
    <w:rsid w:val="0059154B"/>
    <w:rsid w:val="00591652"/>
    <w:rsid w:val="00591804"/>
    <w:rsid w:val="005922EC"/>
    <w:rsid w:val="0059239E"/>
    <w:rsid w:val="00592AC3"/>
    <w:rsid w:val="0059367A"/>
    <w:rsid w:val="00593E74"/>
    <w:rsid w:val="00594934"/>
    <w:rsid w:val="00594EE4"/>
    <w:rsid w:val="00594F9C"/>
    <w:rsid w:val="00595043"/>
    <w:rsid w:val="00596B6F"/>
    <w:rsid w:val="00597D44"/>
    <w:rsid w:val="005A1A1D"/>
    <w:rsid w:val="005A202C"/>
    <w:rsid w:val="005A2577"/>
    <w:rsid w:val="005A2AAF"/>
    <w:rsid w:val="005A2CA3"/>
    <w:rsid w:val="005A37D7"/>
    <w:rsid w:val="005A3DB0"/>
    <w:rsid w:val="005A3F1A"/>
    <w:rsid w:val="005A4142"/>
    <w:rsid w:val="005A4453"/>
    <w:rsid w:val="005A4EAE"/>
    <w:rsid w:val="005A515A"/>
    <w:rsid w:val="005A5713"/>
    <w:rsid w:val="005A598B"/>
    <w:rsid w:val="005A5BC2"/>
    <w:rsid w:val="005A5C4D"/>
    <w:rsid w:val="005A610B"/>
    <w:rsid w:val="005A6AEC"/>
    <w:rsid w:val="005A6FE9"/>
    <w:rsid w:val="005A7132"/>
    <w:rsid w:val="005A7641"/>
    <w:rsid w:val="005A7C6B"/>
    <w:rsid w:val="005A7CAC"/>
    <w:rsid w:val="005B058F"/>
    <w:rsid w:val="005B0CBB"/>
    <w:rsid w:val="005B0DB3"/>
    <w:rsid w:val="005B19ED"/>
    <w:rsid w:val="005B2070"/>
    <w:rsid w:val="005B24A2"/>
    <w:rsid w:val="005B258B"/>
    <w:rsid w:val="005B2C81"/>
    <w:rsid w:val="005B2CB2"/>
    <w:rsid w:val="005B31B4"/>
    <w:rsid w:val="005B3CEF"/>
    <w:rsid w:val="005B3E28"/>
    <w:rsid w:val="005B4020"/>
    <w:rsid w:val="005B48F8"/>
    <w:rsid w:val="005B4D02"/>
    <w:rsid w:val="005B51F4"/>
    <w:rsid w:val="005B5740"/>
    <w:rsid w:val="005B5D6C"/>
    <w:rsid w:val="005B5E66"/>
    <w:rsid w:val="005B5E6E"/>
    <w:rsid w:val="005B6727"/>
    <w:rsid w:val="005B6833"/>
    <w:rsid w:val="005B6CEC"/>
    <w:rsid w:val="005B6CEE"/>
    <w:rsid w:val="005B6FD0"/>
    <w:rsid w:val="005B7108"/>
    <w:rsid w:val="005B73F0"/>
    <w:rsid w:val="005B7419"/>
    <w:rsid w:val="005B7526"/>
    <w:rsid w:val="005B7CD1"/>
    <w:rsid w:val="005C0141"/>
    <w:rsid w:val="005C033F"/>
    <w:rsid w:val="005C07F7"/>
    <w:rsid w:val="005C0850"/>
    <w:rsid w:val="005C0C09"/>
    <w:rsid w:val="005C0F27"/>
    <w:rsid w:val="005C1329"/>
    <w:rsid w:val="005C18A3"/>
    <w:rsid w:val="005C1A28"/>
    <w:rsid w:val="005C20FE"/>
    <w:rsid w:val="005C2F20"/>
    <w:rsid w:val="005C3A71"/>
    <w:rsid w:val="005C3BB8"/>
    <w:rsid w:val="005C3C59"/>
    <w:rsid w:val="005C3E5D"/>
    <w:rsid w:val="005C4556"/>
    <w:rsid w:val="005C4B1E"/>
    <w:rsid w:val="005C4CDC"/>
    <w:rsid w:val="005C4E2C"/>
    <w:rsid w:val="005C514F"/>
    <w:rsid w:val="005C5382"/>
    <w:rsid w:val="005C576F"/>
    <w:rsid w:val="005C5C48"/>
    <w:rsid w:val="005C619C"/>
    <w:rsid w:val="005C61AF"/>
    <w:rsid w:val="005C635F"/>
    <w:rsid w:val="005C681C"/>
    <w:rsid w:val="005C68D2"/>
    <w:rsid w:val="005C6AB7"/>
    <w:rsid w:val="005C6AEA"/>
    <w:rsid w:val="005C6BF5"/>
    <w:rsid w:val="005C6C74"/>
    <w:rsid w:val="005C7170"/>
    <w:rsid w:val="005C734A"/>
    <w:rsid w:val="005C7697"/>
    <w:rsid w:val="005C7E18"/>
    <w:rsid w:val="005D0894"/>
    <w:rsid w:val="005D09E9"/>
    <w:rsid w:val="005D0B6A"/>
    <w:rsid w:val="005D0D87"/>
    <w:rsid w:val="005D1694"/>
    <w:rsid w:val="005D1905"/>
    <w:rsid w:val="005D1C8D"/>
    <w:rsid w:val="005D1E40"/>
    <w:rsid w:val="005D25EA"/>
    <w:rsid w:val="005D2AEE"/>
    <w:rsid w:val="005D3454"/>
    <w:rsid w:val="005D36DE"/>
    <w:rsid w:val="005D386F"/>
    <w:rsid w:val="005D432F"/>
    <w:rsid w:val="005D4E64"/>
    <w:rsid w:val="005D502B"/>
    <w:rsid w:val="005D61E0"/>
    <w:rsid w:val="005D62F1"/>
    <w:rsid w:val="005D63E3"/>
    <w:rsid w:val="005D6835"/>
    <w:rsid w:val="005D686F"/>
    <w:rsid w:val="005D6A53"/>
    <w:rsid w:val="005D6B70"/>
    <w:rsid w:val="005D72B4"/>
    <w:rsid w:val="005D7545"/>
    <w:rsid w:val="005D7DC2"/>
    <w:rsid w:val="005E05D1"/>
    <w:rsid w:val="005E0D2A"/>
    <w:rsid w:val="005E1119"/>
    <w:rsid w:val="005E1426"/>
    <w:rsid w:val="005E1484"/>
    <w:rsid w:val="005E1BFA"/>
    <w:rsid w:val="005E1EED"/>
    <w:rsid w:val="005E1F94"/>
    <w:rsid w:val="005E2400"/>
    <w:rsid w:val="005E2E59"/>
    <w:rsid w:val="005E3AB6"/>
    <w:rsid w:val="005E3DC6"/>
    <w:rsid w:val="005E453B"/>
    <w:rsid w:val="005E4634"/>
    <w:rsid w:val="005E4662"/>
    <w:rsid w:val="005E49E3"/>
    <w:rsid w:val="005E50D9"/>
    <w:rsid w:val="005E5326"/>
    <w:rsid w:val="005E5455"/>
    <w:rsid w:val="005E5647"/>
    <w:rsid w:val="005E660F"/>
    <w:rsid w:val="005E6635"/>
    <w:rsid w:val="005E6C0B"/>
    <w:rsid w:val="005E6CDB"/>
    <w:rsid w:val="005E7035"/>
    <w:rsid w:val="005E7474"/>
    <w:rsid w:val="005E75E0"/>
    <w:rsid w:val="005F0328"/>
    <w:rsid w:val="005F0677"/>
    <w:rsid w:val="005F1C3A"/>
    <w:rsid w:val="005F1E03"/>
    <w:rsid w:val="005F3150"/>
    <w:rsid w:val="005F42D0"/>
    <w:rsid w:val="005F4BB3"/>
    <w:rsid w:val="005F4F1F"/>
    <w:rsid w:val="005F5904"/>
    <w:rsid w:val="005F5F7B"/>
    <w:rsid w:val="005F613F"/>
    <w:rsid w:val="005F7975"/>
    <w:rsid w:val="005F7B3B"/>
    <w:rsid w:val="005F7EF6"/>
    <w:rsid w:val="0060086C"/>
    <w:rsid w:val="00601097"/>
    <w:rsid w:val="00601470"/>
    <w:rsid w:val="00601F3B"/>
    <w:rsid w:val="00602715"/>
    <w:rsid w:val="006029E1"/>
    <w:rsid w:val="00603BA5"/>
    <w:rsid w:val="00604976"/>
    <w:rsid w:val="00605B8F"/>
    <w:rsid w:val="00606535"/>
    <w:rsid w:val="00606DDC"/>
    <w:rsid w:val="00607198"/>
    <w:rsid w:val="00607311"/>
    <w:rsid w:val="00607A75"/>
    <w:rsid w:val="006102D5"/>
    <w:rsid w:val="006102F2"/>
    <w:rsid w:val="006107E4"/>
    <w:rsid w:val="00610B04"/>
    <w:rsid w:val="00610F3E"/>
    <w:rsid w:val="006114FA"/>
    <w:rsid w:val="00611DE6"/>
    <w:rsid w:val="00612C67"/>
    <w:rsid w:val="00612CDE"/>
    <w:rsid w:val="00612D75"/>
    <w:rsid w:val="00613107"/>
    <w:rsid w:val="00613863"/>
    <w:rsid w:val="00613E10"/>
    <w:rsid w:val="006147BE"/>
    <w:rsid w:val="0061485A"/>
    <w:rsid w:val="006149A4"/>
    <w:rsid w:val="00614BC9"/>
    <w:rsid w:val="0061535E"/>
    <w:rsid w:val="006155B6"/>
    <w:rsid w:val="00616902"/>
    <w:rsid w:val="0061698F"/>
    <w:rsid w:val="00616B65"/>
    <w:rsid w:val="00617588"/>
    <w:rsid w:val="006179A5"/>
    <w:rsid w:val="006201D0"/>
    <w:rsid w:val="00620512"/>
    <w:rsid w:val="00620FA9"/>
    <w:rsid w:val="00621525"/>
    <w:rsid w:val="00621ED6"/>
    <w:rsid w:val="0062281B"/>
    <w:rsid w:val="00622824"/>
    <w:rsid w:val="00622A4C"/>
    <w:rsid w:val="00622C8D"/>
    <w:rsid w:val="006233AA"/>
    <w:rsid w:val="00623485"/>
    <w:rsid w:val="00623945"/>
    <w:rsid w:val="006244C9"/>
    <w:rsid w:val="006247BC"/>
    <w:rsid w:val="006249C6"/>
    <w:rsid w:val="00625080"/>
    <w:rsid w:val="006253E7"/>
    <w:rsid w:val="006269EA"/>
    <w:rsid w:val="00626EEC"/>
    <w:rsid w:val="0062765D"/>
    <w:rsid w:val="0062799D"/>
    <w:rsid w:val="00627FE8"/>
    <w:rsid w:val="0063013F"/>
    <w:rsid w:val="006306C0"/>
    <w:rsid w:val="00630D16"/>
    <w:rsid w:val="00630FC5"/>
    <w:rsid w:val="006317CD"/>
    <w:rsid w:val="0063193F"/>
    <w:rsid w:val="0063194A"/>
    <w:rsid w:val="00632640"/>
    <w:rsid w:val="006333BC"/>
    <w:rsid w:val="00633589"/>
    <w:rsid w:val="00633CFE"/>
    <w:rsid w:val="00633ED8"/>
    <w:rsid w:val="00633F19"/>
    <w:rsid w:val="006345D3"/>
    <w:rsid w:val="00634AD1"/>
    <w:rsid w:val="00634E8A"/>
    <w:rsid w:val="00635225"/>
    <w:rsid w:val="00635A97"/>
    <w:rsid w:val="00635D88"/>
    <w:rsid w:val="00636341"/>
    <w:rsid w:val="006365C9"/>
    <w:rsid w:val="006369C3"/>
    <w:rsid w:val="00637301"/>
    <w:rsid w:val="00637357"/>
    <w:rsid w:val="0063788E"/>
    <w:rsid w:val="00637FDB"/>
    <w:rsid w:val="006401E7"/>
    <w:rsid w:val="00640491"/>
    <w:rsid w:val="0064061D"/>
    <w:rsid w:val="00640BDD"/>
    <w:rsid w:val="00640E22"/>
    <w:rsid w:val="00640F3F"/>
    <w:rsid w:val="006411B3"/>
    <w:rsid w:val="006419E2"/>
    <w:rsid w:val="0064299A"/>
    <w:rsid w:val="006429D4"/>
    <w:rsid w:val="00642A37"/>
    <w:rsid w:val="00642A4F"/>
    <w:rsid w:val="00643622"/>
    <w:rsid w:val="0064415F"/>
    <w:rsid w:val="00644951"/>
    <w:rsid w:val="00644A08"/>
    <w:rsid w:val="00644AB7"/>
    <w:rsid w:val="00645861"/>
    <w:rsid w:val="00645974"/>
    <w:rsid w:val="00645EA1"/>
    <w:rsid w:val="00646894"/>
    <w:rsid w:val="00646AF2"/>
    <w:rsid w:val="0064747A"/>
    <w:rsid w:val="00647A38"/>
    <w:rsid w:val="006505A0"/>
    <w:rsid w:val="0065127C"/>
    <w:rsid w:val="0065209C"/>
    <w:rsid w:val="00652138"/>
    <w:rsid w:val="00652430"/>
    <w:rsid w:val="00652913"/>
    <w:rsid w:val="00652D57"/>
    <w:rsid w:val="00652DD7"/>
    <w:rsid w:val="00652E63"/>
    <w:rsid w:val="00653276"/>
    <w:rsid w:val="0065380C"/>
    <w:rsid w:val="00653CDE"/>
    <w:rsid w:val="0065402D"/>
    <w:rsid w:val="006541F9"/>
    <w:rsid w:val="00654735"/>
    <w:rsid w:val="00654B5A"/>
    <w:rsid w:val="0065580C"/>
    <w:rsid w:val="00656249"/>
    <w:rsid w:val="00656306"/>
    <w:rsid w:val="006567F2"/>
    <w:rsid w:val="00656AA6"/>
    <w:rsid w:val="00657B6D"/>
    <w:rsid w:val="00660024"/>
    <w:rsid w:val="0066038C"/>
    <w:rsid w:val="00660BDF"/>
    <w:rsid w:val="00660CB1"/>
    <w:rsid w:val="006623C1"/>
    <w:rsid w:val="0066302F"/>
    <w:rsid w:val="0066314F"/>
    <w:rsid w:val="006632BE"/>
    <w:rsid w:val="0066361F"/>
    <w:rsid w:val="0066368C"/>
    <w:rsid w:val="00663818"/>
    <w:rsid w:val="0066397E"/>
    <w:rsid w:val="0066405A"/>
    <w:rsid w:val="00664483"/>
    <w:rsid w:val="0066475A"/>
    <w:rsid w:val="00665011"/>
    <w:rsid w:val="00666457"/>
    <w:rsid w:val="00666874"/>
    <w:rsid w:val="006672FB"/>
    <w:rsid w:val="006677B9"/>
    <w:rsid w:val="00667D41"/>
    <w:rsid w:val="00667F7D"/>
    <w:rsid w:val="006700EE"/>
    <w:rsid w:val="00670691"/>
    <w:rsid w:val="0067075F"/>
    <w:rsid w:val="0067093B"/>
    <w:rsid w:val="00670BF4"/>
    <w:rsid w:val="00670E04"/>
    <w:rsid w:val="00670E3E"/>
    <w:rsid w:val="0067102D"/>
    <w:rsid w:val="006710B0"/>
    <w:rsid w:val="0067155B"/>
    <w:rsid w:val="006715E6"/>
    <w:rsid w:val="00671840"/>
    <w:rsid w:val="0067209E"/>
    <w:rsid w:val="00673115"/>
    <w:rsid w:val="0067332B"/>
    <w:rsid w:val="00673C41"/>
    <w:rsid w:val="00674FAC"/>
    <w:rsid w:val="00675381"/>
    <w:rsid w:val="006758F1"/>
    <w:rsid w:val="00675D38"/>
    <w:rsid w:val="00676661"/>
    <w:rsid w:val="006777D2"/>
    <w:rsid w:val="006779F3"/>
    <w:rsid w:val="00677ACC"/>
    <w:rsid w:val="00677BD5"/>
    <w:rsid w:val="00680840"/>
    <w:rsid w:val="00680B69"/>
    <w:rsid w:val="0068138A"/>
    <w:rsid w:val="0068153B"/>
    <w:rsid w:val="006818E0"/>
    <w:rsid w:val="00681D31"/>
    <w:rsid w:val="00682072"/>
    <w:rsid w:val="00682531"/>
    <w:rsid w:val="006825B1"/>
    <w:rsid w:val="0068273D"/>
    <w:rsid w:val="006827D2"/>
    <w:rsid w:val="00683D4C"/>
    <w:rsid w:val="00683E3A"/>
    <w:rsid w:val="00683F21"/>
    <w:rsid w:val="00683F5B"/>
    <w:rsid w:val="00684932"/>
    <w:rsid w:val="006853A8"/>
    <w:rsid w:val="006858DD"/>
    <w:rsid w:val="00685FEB"/>
    <w:rsid w:val="00686273"/>
    <w:rsid w:val="00686A44"/>
    <w:rsid w:val="00686EDA"/>
    <w:rsid w:val="006871F8"/>
    <w:rsid w:val="006874B6"/>
    <w:rsid w:val="00687D09"/>
    <w:rsid w:val="006903E1"/>
    <w:rsid w:val="00690911"/>
    <w:rsid w:val="006909DE"/>
    <w:rsid w:val="00691929"/>
    <w:rsid w:val="00691B01"/>
    <w:rsid w:val="00691B0B"/>
    <w:rsid w:val="00691C65"/>
    <w:rsid w:val="00692284"/>
    <w:rsid w:val="006922B0"/>
    <w:rsid w:val="006927D0"/>
    <w:rsid w:val="0069310D"/>
    <w:rsid w:val="00693169"/>
    <w:rsid w:val="0069338D"/>
    <w:rsid w:val="0069366A"/>
    <w:rsid w:val="006940F0"/>
    <w:rsid w:val="00694229"/>
    <w:rsid w:val="00694440"/>
    <w:rsid w:val="0069499A"/>
    <w:rsid w:val="00694D91"/>
    <w:rsid w:val="00694F63"/>
    <w:rsid w:val="00694F98"/>
    <w:rsid w:val="006958DF"/>
    <w:rsid w:val="00696503"/>
    <w:rsid w:val="006967B4"/>
    <w:rsid w:val="006971BD"/>
    <w:rsid w:val="006971E4"/>
    <w:rsid w:val="0069772A"/>
    <w:rsid w:val="0069784D"/>
    <w:rsid w:val="00697C1A"/>
    <w:rsid w:val="00697E05"/>
    <w:rsid w:val="006A0428"/>
    <w:rsid w:val="006A0749"/>
    <w:rsid w:val="006A07E5"/>
    <w:rsid w:val="006A0F5D"/>
    <w:rsid w:val="006A1494"/>
    <w:rsid w:val="006A1CA0"/>
    <w:rsid w:val="006A1D84"/>
    <w:rsid w:val="006A1EAF"/>
    <w:rsid w:val="006A1EEC"/>
    <w:rsid w:val="006A2082"/>
    <w:rsid w:val="006A2451"/>
    <w:rsid w:val="006A249E"/>
    <w:rsid w:val="006A279B"/>
    <w:rsid w:val="006A2CBC"/>
    <w:rsid w:val="006A2DFC"/>
    <w:rsid w:val="006A2EDA"/>
    <w:rsid w:val="006A352B"/>
    <w:rsid w:val="006A35E9"/>
    <w:rsid w:val="006A370F"/>
    <w:rsid w:val="006A3CAF"/>
    <w:rsid w:val="006A4131"/>
    <w:rsid w:val="006A41DF"/>
    <w:rsid w:val="006A592D"/>
    <w:rsid w:val="006A59C7"/>
    <w:rsid w:val="006A5CD4"/>
    <w:rsid w:val="006A61CA"/>
    <w:rsid w:val="006A638C"/>
    <w:rsid w:val="006A6671"/>
    <w:rsid w:val="006A6FFC"/>
    <w:rsid w:val="006A7281"/>
    <w:rsid w:val="006A767C"/>
    <w:rsid w:val="006A79E7"/>
    <w:rsid w:val="006B0160"/>
    <w:rsid w:val="006B10CA"/>
    <w:rsid w:val="006B11D0"/>
    <w:rsid w:val="006B1B8B"/>
    <w:rsid w:val="006B1CC5"/>
    <w:rsid w:val="006B1D53"/>
    <w:rsid w:val="006B216E"/>
    <w:rsid w:val="006B23FB"/>
    <w:rsid w:val="006B303D"/>
    <w:rsid w:val="006B3209"/>
    <w:rsid w:val="006B3343"/>
    <w:rsid w:val="006B363C"/>
    <w:rsid w:val="006B3D76"/>
    <w:rsid w:val="006B4188"/>
    <w:rsid w:val="006B42E8"/>
    <w:rsid w:val="006B4819"/>
    <w:rsid w:val="006B48C0"/>
    <w:rsid w:val="006B4A80"/>
    <w:rsid w:val="006B534B"/>
    <w:rsid w:val="006B60F8"/>
    <w:rsid w:val="006B61E1"/>
    <w:rsid w:val="006B6833"/>
    <w:rsid w:val="006B6A3C"/>
    <w:rsid w:val="006B6EE4"/>
    <w:rsid w:val="006B78D2"/>
    <w:rsid w:val="006B7992"/>
    <w:rsid w:val="006B7DDD"/>
    <w:rsid w:val="006B7FAD"/>
    <w:rsid w:val="006C02EE"/>
    <w:rsid w:val="006C03E0"/>
    <w:rsid w:val="006C0DF3"/>
    <w:rsid w:val="006C131D"/>
    <w:rsid w:val="006C1816"/>
    <w:rsid w:val="006C2009"/>
    <w:rsid w:val="006C21CD"/>
    <w:rsid w:val="006C2652"/>
    <w:rsid w:val="006C30FF"/>
    <w:rsid w:val="006C34B5"/>
    <w:rsid w:val="006C35C6"/>
    <w:rsid w:val="006C3C4D"/>
    <w:rsid w:val="006C3C89"/>
    <w:rsid w:val="006C4A93"/>
    <w:rsid w:val="006C4AA5"/>
    <w:rsid w:val="006C4C5E"/>
    <w:rsid w:val="006C4E7A"/>
    <w:rsid w:val="006C5000"/>
    <w:rsid w:val="006C5725"/>
    <w:rsid w:val="006C5B0A"/>
    <w:rsid w:val="006C5E23"/>
    <w:rsid w:val="006C6299"/>
    <w:rsid w:val="006C6504"/>
    <w:rsid w:val="006C660C"/>
    <w:rsid w:val="006C6A05"/>
    <w:rsid w:val="006D0292"/>
    <w:rsid w:val="006D087D"/>
    <w:rsid w:val="006D14C4"/>
    <w:rsid w:val="006D16C6"/>
    <w:rsid w:val="006D2119"/>
    <w:rsid w:val="006D21A2"/>
    <w:rsid w:val="006D22E5"/>
    <w:rsid w:val="006D29C9"/>
    <w:rsid w:val="006D2FFA"/>
    <w:rsid w:val="006D32D5"/>
    <w:rsid w:val="006D3C02"/>
    <w:rsid w:val="006D3C75"/>
    <w:rsid w:val="006D4A6E"/>
    <w:rsid w:val="006D4D49"/>
    <w:rsid w:val="006D538A"/>
    <w:rsid w:val="006D5645"/>
    <w:rsid w:val="006D575C"/>
    <w:rsid w:val="006D5796"/>
    <w:rsid w:val="006D57CC"/>
    <w:rsid w:val="006D5B3D"/>
    <w:rsid w:val="006D5D46"/>
    <w:rsid w:val="006D61FA"/>
    <w:rsid w:val="006D630A"/>
    <w:rsid w:val="006D6815"/>
    <w:rsid w:val="006D6A92"/>
    <w:rsid w:val="006D6E9C"/>
    <w:rsid w:val="006D709A"/>
    <w:rsid w:val="006D71FB"/>
    <w:rsid w:val="006D7416"/>
    <w:rsid w:val="006D7568"/>
    <w:rsid w:val="006D76AE"/>
    <w:rsid w:val="006D79ED"/>
    <w:rsid w:val="006D7B3B"/>
    <w:rsid w:val="006E154C"/>
    <w:rsid w:val="006E161A"/>
    <w:rsid w:val="006E1AAD"/>
    <w:rsid w:val="006E2090"/>
    <w:rsid w:val="006E2A18"/>
    <w:rsid w:val="006E2D2E"/>
    <w:rsid w:val="006E3980"/>
    <w:rsid w:val="006E3F5C"/>
    <w:rsid w:val="006E40FB"/>
    <w:rsid w:val="006E4607"/>
    <w:rsid w:val="006E47D8"/>
    <w:rsid w:val="006E47FA"/>
    <w:rsid w:val="006E4B2F"/>
    <w:rsid w:val="006E4BE1"/>
    <w:rsid w:val="006E522D"/>
    <w:rsid w:val="006E5AD1"/>
    <w:rsid w:val="006E5BFC"/>
    <w:rsid w:val="006E5DAA"/>
    <w:rsid w:val="006E667C"/>
    <w:rsid w:val="006E709A"/>
    <w:rsid w:val="006E7739"/>
    <w:rsid w:val="006E7C23"/>
    <w:rsid w:val="006E7F2B"/>
    <w:rsid w:val="006F0023"/>
    <w:rsid w:val="006F08F6"/>
    <w:rsid w:val="006F0B2A"/>
    <w:rsid w:val="006F10B1"/>
    <w:rsid w:val="006F10FE"/>
    <w:rsid w:val="006F122C"/>
    <w:rsid w:val="006F16E5"/>
    <w:rsid w:val="006F26C2"/>
    <w:rsid w:val="006F29A8"/>
    <w:rsid w:val="006F39EE"/>
    <w:rsid w:val="006F3A39"/>
    <w:rsid w:val="006F3BB5"/>
    <w:rsid w:val="006F4074"/>
    <w:rsid w:val="006F43C2"/>
    <w:rsid w:val="006F4ECD"/>
    <w:rsid w:val="006F5077"/>
    <w:rsid w:val="006F5297"/>
    <w:rsid w:val="006F56D0"/>
    <w:rsid w:val="006F56E4"/>
    <w:rsid w:val="006F5D2C"/>
    <w:rsid w:val="006F5D3F"/>
    <w:rsid w:val="006F5FE6"/>
    <w:rsid w:val="006F6223"/>
    <w:rsid w:val="006F6EEB"/>
    <w:rsid w:val="006F7189"/>
    <w:rsid w:val="006F7878"/>
    <w:rsid w:val="00700475"/>
    <w:rsid w:val="00700522"/>
    <w:rsid w:val="00700B3D"/>
    <w:rsid w:val="00700C12"/>
    <w:rsid w:val="00701858"/>
    <w:rsid w:val="0070192A"/>
    <w:rsid w:val="007022F8"/>
    <w:rsid w:val="007028FB"/>
    <w:rsid w:val="00702B18"/>
    <w:rsid w:val="00703016"/>
    <w:rsid w:val="007034C7"/>
    <w:rsid w:val="00703732"/>
    <w:rsid w:val="00703880"/>
    <w:rsid w:val="00703976"/>
    <w:rsid w:val="0070409B"/>
    <w:rsid w:val="00704129"/>
    <w:rsid w:val="00704574"/>
    <w:rsid w:val="00704688"/>
    <w:rsid w:val="00704939"/>
    <w:rsid w:val="00704B2B"/>
    <w:rsid w:val="00704C13"/>
    <w:rsid w:val="00704E37"/>
    <w:rsid w:val="007057F8"/>
    <w:rsid w:val="0070669C"/>
    <w:rsid w:val="00707200"/>
    <w:rsid w:val="0070758B"/>
    <w:rsid w:val="00707B11"/>
    <w:rsid w:val="00707C18"/>
    <w:rsid w:val="00707F48"/>
    <w:rsid w:val="00710461"/>
    <w:rsid w:val="007105B9"/>
    <w:rsid w:val="00710A7D"/>
    <w:rsid w:val="00711452"/>
    <w:rsid w:val="0071184E"/>
    <w:rsid w:val="007128EF"/>
    <w:rsid w:val="00712CB8"/>
    <w:rsid w:val="00713052"/>
    <w:rsid w:val="0071319F"/>
    <w:rsid w:val="0071328A"/>
    <w:rsid w:val="0071343E"/>
    <w:rsid w:val="0071365F"/>
    <w:rsid w:val="00713A4B"/>
    <w:rsid w:val="00713CF5"/>
    <w:rsid w:val="0071428B"/>
    <w:rsid w:val="007142E3"/>
    <w:rsid w:val="007144A0"/>
    <w:rsid w:val="00714B37"/>
    <w:rsid w:val="0071539D"/>
    <w:rsid w:val="007153AD"/>
    <w:rsid w:val="00715A3A"/>
    <w:rsid w:val="007160FA"/>
    <w:rsid w:val="00716490"/>
    <w:rsid w:val="00717559"/>
    <w:rsid w:val="00717A62"/>
    <w:rsid w:val="00717FA4"/>
    <w:rsid w:val="007203CE"/>
    <w:rsid w:val="007214A0"/>
    <w:rsid w:val="00721785"/>
    <w:rsid w:val="0072232F"/>
    <w:rsid w:val="0072263C"/>
    <w:rsid w:val="00722715"/>
    <w:rsid w:val="00722A51"/>
    <w:rsid w:val="00722AE9"/>
    <w:rsid w:val="00723DC2"/>
    <w:rsid w:val="00723FB6"/>
    <w:rsid w:val="00724876"/>
    <w:rsid w:val="0072540E"/>
    <w:rsid w:val="00725D25"/>
    <w:rsid w:val="00726042"/>
    <w:rsid w:val="00726853"/>
    <w:rsid w:val="007269D0"/>
    <w:rsid w:val="00726C33"/>
    <w:rsid w:val="007270C3"/>
    <w:rsid w:val="00727367"/>
    <w:rsid w:val="007277C9"/>
    <w:rsid w:val="00727BFD"/>
    <w:rsid w:val="00727E27"/>
    <w:rsid w:val="007300DD"/>
    <w:rsid w:val="007305D1"/>
    <w:rsid w:val="0073085C"/>
    <w:rsid w:val="00730CEF"/>
    <w:rsid w:val="00730F4A"/>
    <w:rsid w:val="00730FF7"/>
    <w:rsid w:val="007314CC"/>
    <w:rsid w:val="007316A5"/>
    <w:rsid w:val="00731A9D"/>
    <w:rsid w:val="007328A3"/>
    <w:rsid w:val="007333BF"/>
    <w:rsid w:val="00733444"/>
    <w:rsid w:val="007334EF"/>
    <w:rsid w:val="007338E3"/>
    <w:rsid w:val="007340A0"/>
    <w:rsid w:val="00734144"/>
    <w:rsid w:val="0073424E"/>
    <w:rsid w:val="00734F04"/>
    <w:rsid w:val="00734F06"/>
    <w:rsid w:val="00736378"/>
    <w:rsid w:val="0073664D"/>
    <w:rsid w:val="007367AB"/>
    <w:rsid w:val="0073693D"/>
    <w:rsid w:val="007371E0"/>
    <w:rsid w:val="00737712"/>
    <w:rsid w:val="007378DB"/>
    <w:rsid w:val="00737B12"/>
    <w:rsid w:val="00737C6F"/>
    <w:rsid w:val="00740099"/>
    <w:rsid w:val="0074080B"/>
    <w:rsid w:val="00740BB7"/>
    <w:rsid w:val="00740E6E"/>
    <w:rsid w:val="00740F94"/>
    <w:rsid w:val="007411B8"/>
    <w:rsid w:val="007412D5"/>
    <w:rsid w:val="007412F8"/>
    <w:rsid w:val="007415CB"/>
    <w:rsid w:val="007419E6"/>
    <w:rsid w:val="00741C10"/>
    <w:rsid w:val="00742329"/>
    <w:rsid w:val="007423D4"/>
    <w:rsid w:val="0074270D"/>
    <w:rsid w:val="00742CAE"/>
    <w:rsid w:val="00742D0C"/>
    <w:rsid w:val="00743FA7"/>
    <w:rsid w:val="007446C0"/>
    <w:rsid w:val="00744EDC"/>
    <w:rsid w:val="00744F7A"/>
    <w:rsid w:val="00744FC6"/>
    <w:rsid w:val="007467F0"/>
    <w:rsid w:val="00747206"/>
    <w:rsid w:val="00747321"/>
    <w:rsid w:val="00747B5B"/>
    <w:rsid w:val="00750089"/>
    <w:rsid w:val="00750495"/>
    <w:rsid w:val="0075074E"/>
    <w:rsid w:val="00750AE6"/>
    <w:rsid w:val="00750C2F"/>
    <w:rsid w:val="007513AF"/>
    <w:rsid w:val="0075186B"/>
    <w:rsid w:val="00751B9E"/>
    <w:rsid w:val="00751F87"/>
    <w:rsid w:val="00752239"/>
    <w:rsid w:val="00752524"/>
    <w:rsid w:val="0075279C"/>
    <w:rsid w:val="00752848"/>
    <w:rsid w:val="007535EA"/>
    <w:rsid w:val="00754758"/>
    <w:rsid w:val="0075486A"/>
    <w:rsid w:val="007550AE"/>
    <w:rsid w:val="00755194"/>
    <w:rsid w:val="00755266"/>
    <w:rsid w:val="00755421"/>
    <w:rsid w:val="007554D6"/>
    <w:rsid w:val="00755F8B"/>
    <w:rsid w:val="0075607F"/>
    <w:rsid w:val="007562FD"/>
    <w:rsid w:val="0075664A"/>
    <w:rsid w:val="00757470"/>
    <w:rsid w:val="007574D1"/>
    <w:rsid w:val="00757BB0"/>
    <w:rsid w:val="00760026"/>
    <w:rsid w:val="007603A1"/>
    <w:rsid w:val="00760A73"/>
    <w:rsid w:val="0076108F"/>
    <w:rsid w:val="007612C8"/>
    <w:rsid w:val="00761AFC"/>
    <w:rsid w:val="00761FA7"/>
    <w:rsid w:val="007624BB"/>
    <w:rsid w:val="007624D4"/>
    <w:rsid w:val="0076288C"/>
    <w:rsid w:val="00762ACE"/>
    <w:rsid w:val="00762CBA"/>
    <w:rsid w:val="0076331E"/>
    <w:rsid w:val="0076350C"/>
    <w:rsid w:val="00763881"/>
    <w:rsid w:val="00763B28"/>
    <w:rsid w:val="00763FF8"/>
    <w:rsid w:val="00764BE5"/>
    <w:rsid w:val="0076531B"/>
    <w:rsid w:val="007658D2"/>
    <w:rsid w:val="007659E5"/>
    <w:rsid w:val="00765BD0"/>
    <w:rsid w:val="0076625C"/>
    <w:rsid w:val="00766394"/>
    <w:rsid w:val="007676A6"/>
    <w:rsid w:val="007679D1"/>
    <w:rsid w:val="0077014B"/>
    <w:rsid w:val="007705F0"/>
    <w:rsid w:val="00770651"/>
    <w:rsid w:val="00771DD8"/>
    <w:rsid w:val="00772292"/>
    <w:rsid w:val="007723DC"/>
    <w:rsid w:val="007725FA"/>
    <w:rsid w:val="0077342D"/>
    <w:rsid w:val="007736F2"/>
    <w:rsid w:val="00773804"/>
    <w:rsid w:val="00773990"/>
    <w:rsid w:val="00773C68"/>
    <w:rsid w:val="00773D1C"/>
    <w:rsid w:val="00774380"/>
    <w:rsid w:val="00774406"/>
    <w:rsid w:val="007748CE"/>
    <w:rsid w:val="00774E2A"/>
    <w:rsid w:val="00774F45"/>
    <w:rsid w:val="0077515B"/>
    <w:rsid w:val="007754DB"/>
    <w:rsid w:val="007758DC"/>
    <w:rsid w:val="00775B08"/>
    <w:rsid w:val="007770F2"/>
    <w:rsid w:val="00777977"/>
    <w:rsid w:val="00777AF1"/>
    <w:rsid w:val="00780142"/>
    <w:rsid w:val="00780EC2"/>
    <w:rsid w:val="007819F8"/>
    <w:rsid w:val="00782BF1"/>
    <w:rsid w:val="00783303"/>
    <w:rsid w:val="007835EF"/>
    <w:rsid w:val="00783844"/>
    <w:rsid w:val="007844AE"/>
    <w:rsid w:val="007848F7"/>
    <w:rsid w:val="00784BE4"/>
    <w:rsid w:val="00785407"/>
    <w:rsid w:val="00786197"/>
    <w:rsid w:val="00786893"/>
    <w:rsid w:val="00786BC4"/>
    <w:rsid w:val="00786CD4"/>
    <w:rsid w:val="00787A45"/>
    <w:rsid w:val="00790937"/>
    <w:rsid w:val="00790C9B"/>
    <w:rsid w:val="00790CFE"/>
    <w:rsid w:val="00790DE7"/>
    <w:rsid w:val="00790E87"/>
    <w:rsid w:val="007912AB"/>
    <w:rsid w:val="00791AC3"/>
    <w:rsid w:val="00791BCB"/>
    <w:rsid w:val="00792118"/>
    <w:rsid w:val="00792693"/>
    <w:rsid w:val="007928B2"/>
    <w:rsid w:val="00792D65"/>
    <w:rsid w:val="00792E98"/>
    <w:rsid w:val="00792FBC"/>
    <w:rsid w:val="00794200"/>
    <w:rsid w:val="007942DA"/>
    <w:rsid w:val="00794871"/>
    <w:rsid w:val="007951AD"/>
    <w:rsid w:val="0079539D"/>
    <w:rsid w:val="007953F1"/>
    <w:rsid w:val="007956AA"/>
    <w:rsid w:val="007956DC"/>
    <w:rsid w:val="00795D27"/>
    <w:rsid w:val="00796260"/>
    <w:rsid w:val="007964B8"/>
    <w:rsid w:val="007970E8"/>
    <w:rsid w:val="0079791B"/>
    <w:rsid w:val="00797BD1"/>
    <w:rsid w:val="00797F36"/>
    <w:rsid w:val="00797F3A"/>
    <w:rsid w:val="007A013E"/>
    <w:rsid w:val="007A08EB"/>
    <w:rsid w:val="007A0FCF"/>
    <w:rsid w:val="007A1B26"/>
    <w:rsid w:val="007A2BA4"/>
    <w:rsid w:val="007A325B"/>
    <w:rsid w:val="007A3A73"/>
    <w:rsid w:val="007A3D19"/>
    <w:rsid w:val="007A4701"/>
    <w:rsid w:val="007A4A4C"/>
    <w:rsid w:val="007A4EB0"/>
    <w:rsid w:val="007A5020"/>
    <w:rsid w:val="007A5384"/>
    <w:rsid w:val="007A5936"/>
    <w:rsid w:val="007A6079"/>
    <w:rsid w:val="007A6C0E"/>
    <w:rsid w:val="007A6F11"/>
    <w:rsid w:val="007A71CF"/>
    <w:rsid w:val="007A74CE"/>
    <w:rsid w:val="007A7F52"/>
    <w:rsid w:val="007B079E"/>
    <w:rsid w:val="007B0C21"/>
    <w:rsid w:val="007B0E69"/>
    <w:rsid w:val="007B106A"/>
    <w:rsid w:val="007B11A5"/>
    <w:rsid w:val="007B1366"/>
    <w:rsid w:val="007B17C2"/>
    <w:rsid w:val="007B1E99"/>
    <w:rsid w:val="007B52E1"/>
    <w:rsid w:val="007B59DA"/>
    <w:rsid w:val="007B5F42"/>
    <w:rsid w:val="007B6CF7"/>
    <w:rsid w:val="007B6F44"/>
    <w:rsid w:val="007B7DF9"/>
    <w:rsid w:val="007C03AD"/>
    <w:rsid w:val="007C05B4"/>
    <w:rsid w:val="007C0691"/>
    <w:rsid w:val="007C0A39"/>
    <w:rsid w:val="007C0DFA"/>
    <w:rsid w:val="007C109A"/>
    <w:rsid w:val="007C19F8"/>
    <w:rsid w:val="007C2504"/>
    <w:rsid w:val="007C258F"/>
    <w:rsid w:val="007C270E"/>
    <w:rsid w:val="007C2A35"/>
    <w:rsid w:val="007C2BA3"/>
    <w:rsid w:val="007C3036"/>
    <w:rsid w:val="007C3E11"/>
    <w:rsid w:val="007C5E0B"/>
    <w:rsid w:val="007C6160"/>
    <w:rsid w:val="007C6299"/>
    <w:rsid w:val="007C65A7"/>
    <w:rsid w:val="007C7255"/>
    <w:rsid w:val="007C7541"/>
    <w:rsid w:val="007C7774"/>
    <w:rsid w:val="007D0AB1"/>
    <w:rsid w:val="007D0F52"/>
    <w:rsid w:val="007D1851"/>
    <w:rsid w:val="007D188A"/>
    <w:rsid w:val="007D1921"/>
    <w:rsid w:val="007D1DFC"/>
    <w:rsid w:val="007D2A60"/>
    <w:rsid w:val="007D2ACA"/>
    <w:rsid w:val="007D33FD"/>
    <w:rsid w:val="007D3BE9"/>
    <w:rsid w:val="007D3F31"/>
    <w:rsid w:val="007D3F9F"/>
    <w:rsid w:val="007D4BC3"/>
    <w:rsid w:val="007D4F6B"/>
    <w:rsid w:val="007D5768"/>
    <w:rsid w:val="007D5E77"/>
    <w:rsid w:val="007D5FEB"/>
    <w:rsid w:val="007D6182"/>
    <w:rsid w:val="007D6907"/>
    <w:rsid w:val="007D79FF"/>
    <w:rsid w:val="007E02E2"/>
    <w:rsid w:val="007E0C03"/>
    <w:rsid w:val="007E1349"/>
    <w:rsid w:val="007E13B0"/>
    <w:rsid w:val="007E211E"/>
    <w:rsid w:val="007E2792"/>
    <w:rsid w:val="007E3200"/>
    <w:rsid w:val="007E3F99"/>
    <w:rsid w:val="007E4331"/>
    <w:rsid w:val="007E4B1F"/>
    <w:rsid w:val="007E4FAD"/>
    <w:rsid w:val="007E50DF"/>
    <w:rsid w:val="007E518E"/>
    <w:rsid w:val="007E538A"/>
    <w:rsid w:val="007E547B"/>
    <w:rsid w:val="007E56D3"/>
    <w:rsid w:val="007E57B6"/>
    <w:rsid w:val="007E5F50"/>
    <w:rsid w:val="007E696A"/>
    <w:rsid w:val="007E6CE3"/>
    <w:rsid w:val="007E6F3E"/>
    <w:rsid w:val="007E726F"/>
    <w:rsid w:val="007E748E"/>
    <w:rsid w:val="007E75FA"/>
    <w:rsid w:val="007E7A3B"/>
    <w:rsid w:val="007E7BEC"/>
    <w:rsid w:val="007E7FC0"/>
    <w:rsid w:val="007F068F"/>
    <w:rsid w:val="007F0A8D"/>
    <w:rsid w:val="007F0C1B"/>
    <w:rsid w:val="007F0CF3"/>
    <w:rsid w:val="007F12A6"/>
    <w:rsid w:val="007F1471"/>
    <w:rsid w:val="007F14DD"/>
    <w:rsid w:val="007F15E4"/>
    <w:rsid w:val="007F1770"/>
    <w:rsid w:val="007F1D43"/>
    <w:rsid w:val="007F2325"/>
    <w:rsid w:val="007F2B75"/>
    <w:rsid w:val="007F2E04"/>
    <w:rsid w:val="007F2EA5"/>
    <w:rsid w:val="007F3092"/>
    <w:rsid w:val="007F33D0"/>
    <w:rsid w:val="007F3A25"/>
    <w:rsid w:val="007F4016"/>
    <w:rsid w:val="007F4420"/>
    <w:rsid w:val="007F5C45"/>
    <w:rsid w:val="007F5CA5"/>
    <w:rsid w:val="007F6799"/>
    <w:rsid w:val="007F6D6C"/>
    <w:rsid w:val="007F75B0"/>
    <w:rsid w:val="007F7D6F"/>
    <w:rsid w:val="007F7DAB"/>
    <w:rsid w:val="008004A0"/>
    <w:rsid w:val="008004DD"/>
    <w:rsid w:val="0080107C"/>
    <w:rsid w:val="0080110F"/>
    <w:rsid w:val="00801373"/>
    <w:rsid w:val="008019D2"/>
    <w:rsid w:val="00801DEF"/>
    <w:rsid w:val="0080284E"/>
    <w:rsid w:val="00802B1A"/>
    <w:rsid w:val="00803179"/>
    <w:rsid w:val="00803391"/>
    <w:rsid w:val="008035FE"/>
    <w:rsid w:val="00803FFC"/>
    <w:rsid w:val="00804B04"/>
    <w:rsid w:val="00804B35"/>
    <w:rsid w:val="00804CA5"/>
    <w:rsid w:val="0080638F"/>
    <w:rsid w:val="00806491"/>
    <w:rsid w:val="00806597"/>
    <w:rsid w:val="00806765"/>
    <w:rsid w:val="00806772"/>
    <w:rsid w:val="00806901"/>
    <w:rsid w:val="00806956"/>
    <w:rsid w:val="00806F33"/>
    <w:rsid w:val="008101FB"/>
    <w:rsid w:val="008104F7"/>
    <w:rsid w:val="00810697"/>
    <w:rsid w:val="00810AB8"/>
    <w:rsid w:val="00811120"/>
    <w:rsid w:val="008112C7"/>
    <w:rsid w:val="00811691"/>
    <w:rsid w:val="008116AA"/>
    <w:rsid w:val="00811AAA"/>
    <w:rsid w:val="00811DE8"/>
    <w:rsid w:val="00812EE6"/>
    <w:rsid w:val="0081384B"/>
    <w:rsid w:val="00813E50"/>
    <w:rsid w:val="00814057"/>
    <w:rsid w:val="0081414C"/>
    <w:rsid w:val="00814599"/>
    <w:rsid w:val="0081500D"/>
    <w:rsid w:val="008155F4"/>
    <w:rsid w:val="00815629"/>
    <w:rsid w:val="0081588B"/>
    <w:rsid w:val="00815CAF"/>
    <w:rsid w:val="008160B9"/>
    <w:rsid w:val="008165E6"/>
    <w:rsid w:val="00816C92"/>
    <w:rsid w:val="008207FD"/>
    <w:rsid w:val="00821233"/>
    <w:rsid w:val="00821D6D"/>
    <w:rsid w:val="00822B31"/>
    <w:rsid w:val="00822CEA"/>
    <w:rsid w:val="00822D79"/>
    <w:rsid w:val="0082313D"/>
    <w:rsid w:val="00823682"/>
    <w:rsid w:val="008236AD"/>
    <w:rsid w:val="00823816"/>
    <w:rsid w:val="0082396F"/>
    <w:rsid w:val="00823CC3"/>
    <w:rsid w:val="00823DE1"/>
    <w:rsid w:val="00823E02"/>
    <w:rsid w:val="00824242"/>
    <w:rsid w:val="008243FA"/>
    <w:rsid w:val="008263B5"/>
    <w:rsid w:val="00826861"/>
    <w:rsid w:val="008269F0"/>
    <w:rsid w:val="00826DE6"/>
    <w:rsid w:val="00826F02"/>
    <w:rsid w:val="0082718D"/>
    <w:rsid w:val="00827512"/>
    <w:rsid w:val="008275E0"/>
    <w:rsid w:val="00827C7E"/>
    <w:rsid w:val="008308BC"/>
    <w:rsid w:val="00831368"/>
    <w:rsid w:val="0083146B"/>
    <w:rsid w:val="00831872"/>
    <w:rsid w:val="00831912"/>
    <w:rsid w:val="00832069"/>
    <w:rsid w:val="00832C47"/>
    <w:rsid w:val="00832E05"/>
    <w:rsid w:val="008333F1"/>
    <w:rsid w:val="0083349E"/>
    <w:rsid w:val="00833EBF"/>
    <w:rsid w:val="008341DC"/>
    <w:rsid w:val="0083466F"/>
    <w:rsid w:val="0083575A"/>
    <w:rsid w:val="00835B9D"/>
    <w:rsid w:val="00835E2D"/>
    <w:rsid w:val="00836223"/>
    <w:rsid w:val="008366C6"/>
    <w:rsid w:val="0083695D"/>
    <w:rsid w:val="00836BEA"/>
    <w:rsid w:val="00836DBF"/>
    <w:rsid w:val="0083719E"/>
    <w:rsid w:val="008374C7"/>
    <w:rsid w:val="00837692"/>
    <w:rsid w:val="008377F4"/>
    <w:rsid w:val="00837840"/>
    <w:rsid w:val="008379CF"/>
    <w:rsid w:val="00837D71"/>
    <w:rsid w:val="00840567"/>
    <w:rsid w:val="008408AA"/>
    <w:rsid w:val="0084119C"/>
    <w:rsid w:val="0084168F"/>
    <w:rsid w:val="00841CB5"/>
    <w:rsid w:val="008420F3"/>
    <w:rsid w:val="0084253F"/>
    <w:rsid w:val="00842A2D"/>
    <w:rsid w:val="00842E01"/>
    <w:rsid w:val="0084315B"/>
    <w:rsid w:val="00843355"/>
    <w:rsid w:val="008436F3"/>
    <w:rsid w:val="00843734"/>
    <w:rsid w:val="00843957"/>
    <w:rsid w:val="0084398C"/>
    <w:rsid w:val="00843D64"/>
    <w:rsid w:val="00843F1E"/>
    <w:rsid w:val="0084403D"/>
    <w:rsid w:val="00844280"/>
    <w:rsid w:val="00844A0F"/>
    <w:rsid w:val="00845344"/>
    <w:rsid w:val="008455D9"/>
    <w:rsid w:val="00845838"/>
    <w:rsid w:val="00845BFC"/>
    <w:rsid w:val="008461BE"/>
    <w:rsid w:val="00847B22"/>
    <w:rsid w:val="00847BBB"/>
    <w:rsid w:val="0085037B"/>
    <w:rsid w:val="008505BF"/>
    <w:rsid w:val="008505F6"/>
    <w:rsid w:val="00850F7E"/>
    <w:rsid w:val="008512DF"/>
    <w:rsid w:val="008522BB"/>
    <w:rsid w:val="008524E9"/>
    <w:rsid w:val="00852950"/>
    <w:rsid w:val="008535AC"/>
    <w:rsid w:val="008539CE"/>
    <w:rsid w:val="008540FA"/>
    <w:rsid w:val="008542E0"/>
    <w:rsid w:val="00855DDF"/>
    <w:rsid w:val="0085648A"/>
    <w:rsid w:val="00856AE8"/>
    <w:rsid w:val="00856F91"/>
    <w:rsid w:val="00857086"/>
    <w:rsid w:val="0086112B"/>
    <w:rsid w:val="00861180"/>
    <w:rsid w:val="00861BB2"/>
    <w:rsid w:val="0086201D"/>
    <w:rsid w:val="008623F0"/>
    <w:rsid w:val="00862BFC"/>
    <w:rsid w:val="00862EB3"/>
    <w:rsid w:val="00863725"/>
    <w:rsid w:val="00864329"/>
    <w:rsid w:val="0086463C"/>
    <w:rsid w:val="00864919"/>
    <w:rsid w:val="00865346"/>
    <w:rsid w:val="00865C83"/>
    <w:rsid w:val="00866433"/>
    <w:rsid w:val="00866644"/>
    <w:rsid w:val="008667E1"/>
    <w:rsid w:val="00866DD8"/>
    <w:rsid w:val="00867028"/>
    <w:rsid w:val="00867862"/>
    <w:rsid w:val="008700B3"/>
    <w:rsid w:val="0087010D"/>
    <w:rsid w:val="00870378"/>
    <w:rsid w:val="0087071C"/>
    <w:rsid w:val="00871E9C"/>
    <w:rsid w:val="008721D7"/>
    <w:rsid w:val="00872883"/>
    <w:rsid w:val="00872C44"/>
    <w:rsid w:val="00872C67"/>
    <w:rsid w:val="00873CDB"/>
    <w:rsid w:val="008742BB"/>
    <w:rsid w:val="008745EF"/>
    <w:rsid w:val="008746ED"/>
    <w:rsid w:val="00875787"/>
    <w:rsid w:val="008759C1"/>
    <w:rsid w:val="00875BC2"/>
    <w:rsid w:val="00875DE0"/>
    <w:rsid w:val="00876122"/>
    <w:rsid w:val="008762A1"/>
    <w:rsid w:val="0087644A"/>
    <w:rsid w:val="0087645A"/>
    <w:rsid w:val="0087651E"/>
    <w:rsid w:val="008766B0"/>
    <w:rsid w:val="00876761"/>
    <w:rsid w:val="00876B58"/>
    <w:rsid w:val="00876E59"/>
    <w:rsid w:val="008771FD"/>
    <w:rsid w:val="00877796"/>
    <w:rsid w:val="00877C19"/>
    <w:rsid w:val="00880355"/>
    <w:rsid w:val="0088070F"/>
    <w:rsid w:val="00880DAD"/>
    <w:rsid w:val="00880F72"/>
    <w:rsid w:val="008823D7"/>
    <w:rsid w:val="00882D80"/>
    <w:rsid w:val="0088314D"/>
    <w:rsid w:val="008836FD"/>
    <w:rsid w:val="00883C11"/>
    <w:rsid w:val="0088451C"/>
    <w:rsid w:val="00884919"/>
    <w:rsid w:val="00884A51"/>
    <w:rsid w:val="00884AB1"/>
    <w:rsid w:val="00884F7A"/>
    <w:rsid w:val="008857FE"/>
    <w:rsid w:val="00885E17"/>
    <w:rsid w:val="008876DE"/>
    <w:rsid w:val="00887814"/>
    <w:rsid w:val="008879E1"/>
    <w:rsid w:val="00887AD7"/>
    <w:rsid w:val="008902AF"/>
    <w:rsid w:val="008905A8"/>
    <w:rsid w:val="00891015"/>
    <w:rsid w:val="00891977"/>
    <w:rsid w:val="00891FB0"/>
    <w:rsid w:val="00892B31"/>
    <w:rsid w:val="00893883"/>
    <w:rsid w:val="0089401E"/>
    <w:rsid w:val="008943AB"/>
    <w:rsid w:val="008944EF"/>
    <w:rsid w:val="0089471C"/>
    <w:rsid w:val="008947B6"/>
    <w:rsid w:val="0089630B"/>
    <w:rsid w:val="008969F4"/>
    <w:rsid w:val="00897059"/>
    <w:rsid w:val="008976EE"/>
    <w:rsid w:val="008A01BF"/>
    <w:rsid w:val="008A113F"/>
    <w:rsid w:val="008A13DF"/>
    <w:rsid w:val="008A16EE"/>
    <w:rsid w:val="008A17B0"/>
    <w:rsid w:val="008A272B"/>
    <w:rsid w:val="008A301E"/>
    <w:rsid w:val="008A3301"/>
    <w:rsid w:val="008A37CF"/>
    <w:rsid w:val="008A4138"/>
    <w:rsid w:val="008A43B4"/>
    <w:rsid w:val="008A4403"/>
    <w:rsid w:val="008A54B3"/>
    <w:rsid w:val="008A55D2"/>
    <w:rsid w:val="008A5D35"/>
    <w:rsid w:val="008A635B"/>
    <w:rsid w:val="008A67C0"/>
    <w:rsid w:val="008A6BD3"/>
    <w:rsid w:val="008A6F31"/>
    <w:rsid w:val="008A711A"/>
    <w:rsid w:val="008A7342"/>
    <w:rsid w:val="008A7348"/>
    <w:rsid w:val="008B047F"/>
    <w:rsid w:val="008B07FE"/>
    <w:rsid w:val="008B08AC"/>
    <w:rsid w:val="008B09A1"/>
    <w:rsid w:val="008B0EFC"/>
    <w:rsid w:val="008B0F62"/>
    <w:rsid w:val="008B12A9"/>
    <w:rsid w:val="008B1749"/>
    <w:rsid w:val="008B1B37"/>
    <w:rsid w:val="008B1B50"/>
    <w:rsid w:val="008B1C09"/>
    <w:rsid w:val="008B2183"/>
    <w:rsid w:val="008B2234"/>
    <w:rsid w:val="008B250C"/>
    <w:rsid w:val="008B27E6"/>
    <w:rsid w:val="008B3631"/>
    <w:rsid w:val="008B400F"/>
    <w:rsid w:val="008B4714"/>
    <w:rsid w:val="008B4D2A"/>
    <w:rsid w:val="008B4F7E"/>
    <w:rsid w:val="008B517A"/>
    <w:rsid w:val="008B519E"/>
    <w:rsid w:val="008B5D76"/>
    <w:rsid w:val="008B5DD1"/>
    <w:rsid w:val="008B7059"/>
    <w:rsid w:val="008B74F3"/>
    <w:rsid w:val="008B7531"/>
    <w:rsid w:val="008B7830"/>
    <w:rsid w:val="008B7C4B"/>
    <w:rsid w:val="008B7CED"/>
    <w:rsid w:val="008C0280"/>
    <w:rsid w:val="008C048D"/>
    <w:rsid w:val="008C0679"/>
    <w:rsid w:val="008C0C59"/>
    <w:rsid w:val="008C0CDB"/>
    <w:rsid w:val="008C0E96"/>
    <w:rsid w:val="008C107F"/>
    <w:rsid w:val="008C1300"/>
    <w:rsid w:val="008C166C"/>
    <w:rsid w:val="008C184F"/>
    <w:rsid w:val="008C1B3B"/>
    <w:rsid w:val="008C1D75"/>
    <w:rsid w:val="008C1DB2"/>
    <w:rsid w:val="008C30D9"/>
    <w:rsid w:val="008C32F7"/>
    <w:rsid w:val="008C37E1"/>
    <w:rsid w:val="008C3BC9"/>
    <w:rsid w:val="008C3BDB"/>
    <w:rsid w:val="008C3DD1"/>
    <w:rsid w:val="008C3DFB"/>
    <w:rsid w:val="008C4044"/>
    <w:rsid w:val="008C43FF"/>
    <w:rsid w:val="008C46CB"/>
    <w:rsid w:val="008C47B4"/>
    <w:rsid w:val="008C4A7B"/>
    <w:rsid w:val="008C5C3B"/>
    <w:rsid w:val="008C5DF0"/>
    <w:rsid w:val="008C5E40"/>
    <w:rsid w:val="008C6BCC"/>
    <w:rsid w:val="008C6F94"/>
    <w:rsid w:val="008C711C"/>
    <w:rsid w:val="008C751B"/>
    <w:rsid w:val="008C761E"/>
    <w:rsid w:val="008C799C"/>
    <w:rsid w:val="008D0068"/>
    <w:rsid w:val="008D01A2"/>
    <w:rsid w:val="008D0432"/>
    <w:rsid w:val="008D07A9"/>
    <w:rsid w:val="008D0C27"/>
    <w:rsid w:val="008D143E"/>
    <w:rsid w:val="008D1647"/>
    <w:rsid w:val="008D1954"/>
    <w:rsid w:val="008D1B61"/>
    <w:rsid w:val="008D1F03"/>
    <w:rsid w:val="008D2194"/>
    <w:rsid w:val="008D24FA"/>
    <w:rsid w:val="008D29AE"/>
    <w:rsid w:val="008D2A9A"/>
    <w:rsid w:val="008D2F86"/>
    <w:rsid w:val="008D37D6"/>
    <w:rsid w:val="008D3A61"/>
    <w:rsid w:val="008D3B0A"/>
    <w:rsid w:val="008D3C04"/>
    <w:rsid w:val="008D3E86"/>
    <w:rsid w:val="008D41BE"/>
    <w:rsid w:val="008D41FA"/>
    <w:rsid w:val="008D44A9"/>
    <w:rsid w:val="008D499E"/>
    <w:rsid w:val="008D4ECF"/>
    <w:rsid w:val="008D6521"/>
    <w:rsid w:val="008D6896"/>
    <w:rsid w:val="008D69B1"/>
    <w:rsid w:val="008D6B76"/>
    <w:rsid w:val="008D6F50"/>
    <w:rsid w:val="008D73A5"/>
    <w:rsid w:val="008D7680"/>
    <w:rsid w:val="008D78A0"/>
    <w:rsid w:val="008D79FA"/>
    <w:rsid w:val="008E021A"/>
    <w:rsid w:val="008E03A8"/>
    <w:rsid w:val="008E0E03"/>
    <w:rsid w:val="008E0E76"/>
    <w:rsid w:val="008E13E6"/>
    <w:rsid w:val="008E1BCA"/>
    <w:rsid w:val="008E21C4"/>
    <w:rsid w:val="008E2711"/>
    <w:rsid w:val="008E2C0D"/>
    <w:rsid w:val="008E3E74"/>
    <w:rsid w:val="008E471F"/>
    <w:rsid w:val="008E479D"/>
    <w:rsid w:val="008E5520"/>
    <w:rsid w:val="008E5ADD"/>
    <w:rsid w:val="008E5F4D"/>
    <w:rsid w:val="008E5FAF"/>
    <w:rsid w:val="008E61EB"/>
    <w:rsid w:val="008E61F6"/>
    <w:rsid w:val="008E6878"/>
    <w:rsid w:val="008E690D"/>
    <w:rsid w:val="008E6F36"/>
    <w:rsid w:val="008E6F3A"/>
    <w:rsid w:val="008E6F8C"/>
    <w:rsid w:val="008E7C5F"/>
    <w:rsid w:val="008E7D16"/>
    <w:rsid w:val="008F0B72"/>
    <w:rsid w:val="008F0C5F"/>
    <w:rsid w:val="008F1B36"/>
    <w:rsid w:val="008F1BEF"/>
    <w:rsid w:val="008F2133"/>
    <w:rsid w:val="008F2260"/>
    <w:rsid w:val="008F305D"/>
    <w:rsid w:val="008F355F"/>
    <w:rsid w:val="008F380F"/>
    <w:rsid w:val="008F409E"/>
    <w:rsid w:val="008F4A13"/>
    <w:rsid w:val="008F4FA5"/>
    <w:rsid w:val="008F5627"/>
    <w:rsid w:val="008F57C4"/>
    <w:rsid w:val="008F5B16"/>
    <w:rsid w:val="008F5B4D"/>
    <w:rsid w:val="008F5CCD"/>
    <w:rsid w:val="008F6426"/>
    <w:rsid w:val="008F6712"/>
    <w:rsid w:val="008F6D90"/>
    <w:rsid w:val="008F706A"/>
    <w:rsid w:val="008F7EDF"/>
    <w:rsid w:val="0090032B"/>
    <w:rsid w:val="009006C2"/>
    <w:rsid w:val="00900D98"/>
    <w:rsid w:val="0090102C"/>
    <w:rsid w:val="009011D1"/>
    <w:rsid w:val="009022BB"/>
    <w:rsid w:val="009023A0"/>
    <w:rsid w:val="0090240D"/>
    <w:rsid w:val="00902510"/>
    <w:rsid w:val="009025FD"/>
    <w:rsid w:val="009029FE"/>
    <w:rsid w:val="009037E0"/>
    <w:rsid w:val="00903E26"/>
    <w:rsid w:val="009040DC"/>
    <w:rsid w:val="00904837"/>
    <w:rsid w:val="00905729"/>
    <w:rsid w:val="00906043"/>
    <w:rsid w:val="009063D8"/>
    <w:rsid w:val="0090645A"/>
    <w:rsid w:val="0090650A"/>
    <w:rsid w:val="00906592"/>
    <w:rsid w:val="00906B51"/>
    <w:rsid w:val="0090700F"/>
    <w:rsid w:val="0090740B"/>
    <w:rsid w:val="009075ED"/>
    <w:rsid w:val="00910DF9"/>
    <w:rsid w:val="00910EB5"/>
    <w:rsid w:val="00910F09"/>
    <w:rsid w:val="0091156D"/>
    <w:rsid w:val="009126E3"/>
    <w:rsid w:val="00912EA7"/>
    <w:rsid w:val="00912FB8"/>
    <w:rsid w:val="00913237"/>
    <w:rsid w:val="00913B59"/>
    <w:rsid w:val="00913C83"/>
    <w:rsid w:val="00913EDF"/>
    <w:rsid w:val="0091410D"/>
    <w:rsid w:val="00914734"/>
    <w:rsid w:val="009148BC"/>
    <w:rsid w:val="009148F1"/>
    <w:rsid w:val="009153D7"/>
    <w:rsid w:val="009155D9"/>
    <w:rsid w:val="00915A8F"/>
    <w:rsid w:val="00915ABB"/>
    <w:rsid w:val="00916002"/>
    <w:rsid w:val="00916005"/>
    <w:rsid w:val="00916493"/>
    <w:rsid w:val="00916694"/>
    <w:rsid w:val="009167FF"/>
    <w:rsid w:val="009168B0"/>
    <w:rsid w:val="009168CC"/>
    <w:rsid w:val="00916921"/>
    <w:rsid w:val="009169BD"/>
    <w:rsid w:val="00916DE8"/>
    <w:rsid w:val="009175B9"/>
    <w:rsid w:val="00917BC0"/>
    <w:rsid w:val="00920382"/>
    <w:rsid w:val="0092060E"/>
    <w:rsid w:val="00920A15"/>
    <w:rsid w:val="00921BD1"/>
    <w:rsid w:val="009224C8"/>
    <w:rsid w:val="00922BBF"/>
    <w:rsid w:val="0092310B"/>
    <w:rsid w:val="0092382D"/>
    <w:rsid w:val="00923F1A"/>
    <w:rsid w:val="009241FD"/>
    <w:rsid w:val="00924422"/>
    <w:rsid w:val="0092457D"/>
    <w:rsid w:val="00924E61"/>
    <w:rsid w:val="00925723"/>
    <w:rsid w:val="00925E34"/>
    <w:rsid w:val="00925F82"/>
    <w:rsid w:val="009260D4"/>
    <w:rsid w:val="009265D7"/>
    <w:rsid w:val="0092663D"/>
    <w:rsid w:val="009269C0"/>
    <w:rsid w:val="00926E4A"/>
    <w:rsid w:val="00927667"/>
    <w:rsid w:val="00927990"/>
    <w:rsid w:val="0093025C"/>
    <w:rsid w:val="00930C48"/>
    <w:rsid w:val="00930EBD"/>
    <w:rsid w:val="009310A4"/>
    <w:rsid w:val="009310A7"/>
    <w:rsid w:val="009318C0"/>
    <w:rsid w:val="00931E27"/>
    <w:rsid w:val="0093248F"/>
    <w:rsid w:val="0093284B"/>
    <w:rsid w:val="00932A0F"/>
    <w:rsid w:val="00932BE5"/>
    <w:rsid w:val="00933414"/>
    <w:rsid w:val="0093404B"/>
    <w:rsid w:val="0093408F"/>
    <w:rsid w:val="0093492A"/>
    <w:rsid w:val="00934CFC"/>
    <w:rsid w:val="00934ED4"/>
    <w:rsid w:val="009355D0"/>
    <w:rsid w:val="009356E2"/>
    <w:rsid w:val="00935E89"/>
    <w:rsid w:val="00936980"/>
    <w:rsid w:val="00936DD9"/>
    <w:rsid w:val="00937DA9"/>
    <w:rsid w:val="009407C9"/>
    <w:rsid w:val="00940B14"/>
    <w:rsid w:val="00940FBE"/>
    <w:rsid w:val="00941355"/>
    <w:rsid w:val="0094159E"/>
    <w:rsid w:val="009421FC"/>
    <w:rsid w:val="00942D4B"/>
    <w:rsid w:val="00943A6D"/>
    <w:rsid w:val="00944CED"/>
    <w:rsid w:val="00945233"/>
    <w:rsid w:val="00945810"/>
    <w:rsid w:val="00945AEF"/>
    <w:rsid w:val="009469F2"/>
    <w:rsid w:val="00946C22"/>
    <w:rsid w:val="00947916"/>
    <w:rsid w:val="00947977"/>
    <w:rsid w:val="0095008C"/>
    <w:rsid w:val="0095024F"/>
    <w:rsid w:val="0095042E"/>
    <w:rsid w:val="00950B34"/>
    <w:rsid w:val="00950EB5"/>
    <w:rsid w:val="00951BDC"/>
    <w:rsid w:val="00951D2D"/>
    <w:rsid w:val="00951E1A"/>
    <w:rsid w:val="0095260A"/>
    <w:rsid w:val="009530E6"/>
    <w:rsid w:val="00953370"/>
    <w:rsid w:val="00953554"/>
    <w:rsid w:val="00953A28"/>
    <w:rsid w:val="00953A9F"/>
    <w:rsid w:val="009549FB"/>
    <w:rsid w:val="00955C37"/>
    <w:rsid w:val="00956CF9"/>
    <w:rsid w:val="009577F4"/>
    <w:rsid w:val="00957B3C"/>
    <w:rsid w:val="00960819"/>
    <w:rsid w:val="00960ACF"/>
    <w:rsid w:val="009610B7"/>
    <w:rsid w:val="00961EDF"/>
    <w:rsid w:val="00962963"/>
    <w:rsid w:val="00962E1A"/>
    <w:rsid w:val="009631E8"/>
    <w:rsid w:val="00964243"/>
    <w:rsid w:val="00964693"/>
    <w:rsid w:val="00964A87"/>
    <w:rsid w:val="00965608"/>
    <w:rsid w:val="0096567A"/>
    <w:rsid w:val="00965A39"/>
    <w:rsid w:val="00965B96"/>
    <w:rsid w:val="00965E0E"/>
    <w:rsid w:val="00965EF4"/>
    <w:rsid w:val="009669A1"/>
    <w:rsid w:val="00966AC0"/>
    <w:rsid w:val="00967318"/>
    <w:rsid w:val="009673EB"/>
    <w:rsid w:val="00967657"/>
    <w:rsid w:val="0097046A"/>
    <w:rsid w:val="00970A53"/>
    <w:rsid w:val="00971991"/>
    <w:rsid w:val="00972132"/>
    <w:rsid w:val="00972477"/>
    <w:rsid w:val="00972504"/>
    <w:rsid w:val="00972C0F"/>
    <w:rsid w:val="00972D75"/>
    <w:rsid w:val="009741AA"/>
    <w:rsid w:val="0097533A"/>
    <w:rsid w:val="00975357"/>
    <w:rsid w:val="00975B2F"/>
    <w:rsid w:val="0097632A"/>
    <w:rsid w:val="00976852"/>
    <w:rsid w:val="009774B4"/>
    <w:rsid w:val="009775E7"/>
    <w:rsid w:val="00977E86"/>
    <w:rsid w:val="00977EB0"/>
    <w:rsid w:val="0098047F"/>
    <w:rsid w:val="00980972"/>
    <w:rsid w:val="00980A72"/>
    <w:rsid w:val="00980DB5"/>
    <w:rsid w:val="00981367"/>
    <w:rsid w:val="0098143B"/>
    <w:rsid w:val="00981A75"/>
    <w:rsid w:val="00981E60"/>
    <w:rsid w:val="009826A8"/>
    <w:rsid w:val="00982909"/>
    <w:rsid w:val="00982F60"/>
    <w:rsid w:val="0098357B"/>
    <w:rsid w:val="009838C2"/>
    <w:rsid w:val="00983C44"/>
    <w:rsid w:val="00984018"/>
    <w:rsid w:val="00985490"/>
    <w:rsid w:val="00985B33"/>
    <w:rsid w:val="00985C82"/>
    <w:rsid w:val="00986512"/>
    <w:rsid w:val="009867E7"/>
    <w:rsid w:val="00986912"/>
    <w:rsid w:val="00987A96"/>
    <w:rsid w:val="00987D63"/>
    <w:rsid w:val="00987EE4"/>
    <w:rsid w:val="00990024"/>
    <w:rsid w:val="009900B5"/>
    <w:rsid w:val="0099013C"/>
    <w:rsid w:val="0099032D"/>
    <w:rsid w:val="00990545"/>
    <w:rsid w:val="00990E1E"/>
    <w:rsid w:val="009913F6"/>
    <w:rsid w:val="00991697"/>
    <w:rsid w:val="00991CBD"/>
    <w:rsid w:val="009921BF"/>
    <w:rsid w:val="00992254"/>
    <w:rsid w:val="00992377"/>
    <w:rsid w:val="009924E3"/>
    <w:rsid w:val="00993137"/>
    <w:rsid w:val="009931C0"/>
    <w:rsid w:val="00993F3A"/>
    <w:rsid w:val="009942A9"/>
    <w:rsid w:val="009943F2"/>
    <w:rsid w:val="00994411"/>
    <w:rsid w:val="009944C6"/>
    <w:rsid w:val="009946E0"/>
    <w:rsid w:val="00995450"/>
    <w:rsid w:val="00996CC6"/>
    <w:rsid w:val="00997C5C"/>
    <w:rsid w:val="009A01B1"/>
    <w:rsid w:val="009A1654"/>
    <w:rsid w:val="009A2267"/>
    <w:rsid w:val="009A298F"/>
    <w:rsid w:val="009A2AE6"/>
    <w:rsid w:val="009A2FC8"/>
    <w:rsid w:val="009A3083"/>
    <w:rsid w:val="009A30C5"/>
    <w:rsid w:val="009A38D2"/>
    <w:rsid w:val="009A402F"/>
    <w:rsid w:val="009A41D8"/>
    <w:rsid w:val="009A4645"/>
    <w:rsid w:val="009A580B"/>
    <w:rsid w:val="009A5A2C"/>
    <w:rsid w:val="009A5A3A"/>
    <w:rsid w:val="009A5B39"/>
    <w:rsid w:val="009A6454"/>
    <w:rsid w:val="009A701D"/>
    <w:rsid w:val="009B048C"/>
    <w:rsid w:val="009B0604"/>
    <w:rsid w:val="009B0F8A"/>
    <w:rsid w:val="009B113A"/>
    <w:rsid w:val="009B17AB"/>
    <w:rsid w:val="009B1FE0"/>
    <w:rsid w:val="009B26B3"/>
    <w:rsid w:val="009B377A"/>
    <w:rsid w:val="009B3A9F"/>
    <w:rsid w:val="009B44D0"/>
    <w:rsid w:val="009B6089"/>
    <w:rsid w:val="009B609D"/>
    <w:rsid w:val="009B6D56"/>
    <w:rsid w:val="009B79FB"/>
    <w:rsid w:val="009B7DF9"/>
    <w:rsid w:val="009C073F"/>
    <w:rsid w:val="009C1164"/>
    <w:rsid w:val="009C162E"/>
    <w:rsid w:val="009C24ED"/>
    <w:rsid w:val="009C3177"/>
    <w:rsid w:val="009C35DE"/>
    <w:rsid w:val="009C3ADD"/>
    <w:rsid w:val="009C4473"/>
    <w:rsid w:val="009C59C2"/>
    <w:rsid w:val="009C61C5"/>
    <w:rsid w:val="009C6933"/>
    <w:rsid w:val="009C6A48"/>
    <w:rsid w:val="009C6D9D"/>
    <w:rsid w:val="009C78A0"/>
    <w:rsid w:val="009D0728"/>
    <w:rsid w:val="009D078A"/>
    <w:rsid w:val="009D110D"/>
    <w:rsid w:val="009D1520"/>
    <w:rsid w:val="009D1BC1"/>
    <w:rsid w:val="009D1F4D"/>
    <w:rsid w:val="009D24A6"/>
    <w:rsid w:val="009D27F3"/>
    <w:rsid w:val="009D2961"/>
    <w:rsid w:val="009D2C3D"/>
    <w:rsid w:val="009D2CE2"/>
    <w:rsid w:val="009D3663"/>
    <w:rsid w:val="009D384A"/>
    <w:rsid w:val="009D38D9"/>
    <w:rsid w:val="009D392B"/>
    <w:rsid w:val="009D44D4"/>
    <w:rsid w:val="009D4B66"/>
    <w:rsid w:val="009D5127"/>
    <w:rsid w:val="009D56F6"/>
    <w:rsid w:val="009D712C"/>
    <w:rsid w:val="009D72B5"/>
    <w:rsid w:val="009D7517"/>
    <w:rsid w:val="009D78D4"/>
    <w:rsid w:val="009D7EBB"/>
    <w:rsid w:val="009E01B3"/>
    <w:rsid w:val="009E0557"/>
    <w:rsid w:val="009E0A56"/>
    <w:rsid w:val="009E10F4"/>
    <w:rsid w:val="009E1756"/>
    <w:rsid w:val="009E179E"/>
    <w:rsid w:val="009E18DD"/>
    <w:rsid w:val="009E1A7F"/>
    <w:rsid w:val="009E1E2B"/>
    <w:rsid w:val="009E1E6B"/>
    <w:rsid w:val="009E2604"/>
    <w:rsid w:val="009E2A8B"/>
    <w:rsid w:val="009E2FA7"/>
    <w:rsid w:val="009E3059"/>
    <w:rsid w:val="009E37D1"/>
    <w:rsid w:val="009E40A5"/>
    <w:rsid w:val="009E43F8"/>
    <w:rsid w:val="009E4F48"/>
    <w:rsid w:val="009E50D5"/>
    <w:rsid w:val="009E534F"/>
    <w:rsid w:val="009E5617"/>
    <w:rsid w:val="009E5747"/>
    <w:rsid w:val="009E5839"/>
    <w:rsid w:val="009E6093"/>
    <w:rsid w:val="009E6389"/>
    <w:rsid w:val="009E63A2"/>
    <w:rsid w:val="009E6565"/>
    <w:rsid w:val="009E67F1"/>
    <w:rsid w:val="009E6A5A"/>
    <w:rsid w:val="009E71BA"/>
    <w:rsid w:val="009E72F6"/>
    <w:rsid w:val="009E7466"/>
    <w:rsid w:val="009E7615"/>
    <w:rsid w:val="009E7930"/>
    <w:rsid w:val="009F0184"/>
    <w:rsid w:val="009F0508"/>
    <w:rsid w:val="009F05FF"/>
    <w:rsid w:val="009F079D"/>
    <w:rsid w:val="009F07D7"/>
    <w:rsid w:val="009F0BB9"/>
    <w:rsid w:val="009F0D60"/>
    <w:rsid w:val="009F0D82"/>
    <w:rsid w:val="009F0F68"/>
    <w:rsid w:val="009F104F"/>
    <w:rsid w:val="009F1222"/>
    <w:rsid w:val="009F1237"/>
    <w:rsid w:val="009F1A3A"/>
    <w:rsid w:val="009F1AB2"/>
    <w:rsid w:val="009F20C3"/>
    <w:rsid w:val="009F211A"/>
    <w:rsid w:val="009F251A"/>
    <w:rsid w:val="009F3639"/>
    <w:rsid w:val="009F3CCD"/>
    <w:rsid w:val="009F4009"/>
    <w:rsid w:val="009F4394"/>
    <w:rsid w:val="009F4A69"/>
    <w:rsid w:val="009F4EE8"/>
    <w:rsid w:val="009F526C"/>
    <w:rsid w:val="009F5759"/>
    <w:rsid w:val="009F5895"/>
    <w:rsid w:val="009F5D6B"/>
    <w:rsid w:val="009F5F63"/>
    <w:rsid w:val="009F7E59"/>
    <w:rsid w:val="00A00D99"/>
    <w:rsid w:val="00A00EE9"/>
    <w:rsid w:val="00A01027"/>
    <w:rsid w:val="00A012AE"/>
    <w:rsid w:val="00A01E18"/>
    <w:rsid w:val="00A02182"/>
    <w:rsid w:val="00A022E0"/>
    <w:rsid w:val="00A02A5A"/>
    <w:rsid w:val="00A02C6F"/>
    <w:rsid w:val="00A033B0"/>
    <w:rsid w:val="00A0471C"/>
    <w:rsid w:val="00A04E45"/>
    <w:rsid w:val="00A055A0"/>
    <w:rsid w:val="00A0572F"/>
    <w:rsid w:val="00A075E5"/>
    <w:rsid w:val="00A07B6C"/>
    <w:rsid w:val="00A07E04"/>
    <w:rsid w:val="00A07F27"/>
    <w:rsid w:val="00A07FCA"/>
    <w:rsid w:val="00A1077F"/>
    <w:rsid w:val="00A10A35"/>
    <w:rsid w:val="00A10FD5"/>
    <w:rsid w:val="00A11A81"/>
    <w:rsid w:val="00A1222C"/>
    <w:rsid w:val="00A124FC"/>
    <w:rsid w:val="00A133D0"/>
    <w:rsid w:val="00A13759"/>
    <w:rsid w:val="00A13C87"/>
    <w:rsid w:val="00A1407D"/>
    <w:rsid w:val="00A1423D"/>
    <w:rsid w:val="00A15367"/>
    <w:rsid w:val="00A154C1"/>
    <w:rsid w:val="00A15BD6"/>
    <w:rsid w:val="00A16884"/>
    <w:rsid w:val="00A17308"/>
    <w:rsid w:val="00A177E1"/>
    <w:rsid w:val="00A17819"/>
    <w:rsid w:val="00A17BBF"/>
    <w:rsid w:val="00A17CA8"/>
    <w:rsid w:val="00A20455"/>
    <w:rsid w:val="00A20987"/>
    <w:rsid w:val="00A21410"/>
    <w:rsid w:val="00A216AB"/>
    <w:rsid w:val="00A21CA5"/>
    <w:rsid w:val="00A22513"/>
    <w:rsid w:val="00A227AE"/>
    <w:rsid w:val="00A22BCD"/>
    <w:rsid w:val="00A22FA6"/>
    <w:rsid w:val="00A23CD6"/>
    <w:rsid w:val="00A24414"/>
    <w:rsid w:val="00A244C2"/>
    <w:rsid w:val="00A24633"/>
    <w:rsid w:val="00A24C82"/>
    <w:rsid w:val="00A2569B"/>
    <w:rsid w:val="00A259D7"/>
    <w:rsid w:val="00A25B39"/>
    <w:rsid w:val="00A25DF5"/>
    <w:rsid w:val="00A25F2A"/>
    <w:rsid w:val="00A26367"/>
    <w:rsid w:val="00A2782C"/>
    <w:rsid w:val="00A27AAF"/>
    <w:rsid w:val="00A27ABD"/>
    <w:rsid w:val="00A27E0C"/>
    <w:rsid w:val="00A27E6E"/>
    <w:rsid w:val="00A3012F"/>
    <w:rsid w:val="00A3104C"/>
    <w:rsid w:val="00A310E7"/>
    <w:rsid w:val="00A31162"/>
    <w:rsid w:val="00A3164E"/>
    <w:rsid w:val="00A31CAA"/>
    <w:rsid w:val="00A33CCB"/>
    <w:rsid w:val="00A341F4"/>
    <w:rsid w:val="00A342FC"/>
    <w:rsid w:val="00A35133"/>
    <w:rsid w:val="00A35913"/>
    <w:rsid w:val="00A35CA9"/>
    <w:rsid w:val="00A35CFF"/>
    <w:rsid w:val="00A36175"/>
    <w:rsid w:val="00A36396"/>
    <w:rsid w:val="00A36C8D"/>
    <w:rsid w:val="00A37770"/>
    <w:rsid w:val="00A37A56"/>
    <w:rsid w:val="00A37CC9"/>
    <w:rsid w:val="00A405BA"/>
    <w:rsid w:val="00A40C3E"/>
    <w:rsid w:val="00A41051"/>
    <w:rsid w:val="00A41376"/>
    <w:rsid w:val="00A415D1"/>
    <w:rsid w:val="00A4225B"/>
    <w:rsid w:val="00A42486"/>
    <w:rsid w:val="00A42605"/>
    <w:rsid w:val="00A42C27"/>
    <w:rsid w:val="00A44248"/>
    <w:rsid w:val="00A44375"/>
    <w:rsid w:val="00A4478C"/>
    <w:rsid w:val="00A44790"/>
    <w:rsid w:val="00A44AFA"/>
    <w:rsid w:val="00A459A8"/>
    <w:rsid w:val="00A45BB2"/>
    <w:rsid w:val="00A4627B"/>
    <w:rsid w:val="00A4645A"/>
    <w:rsid w:val="00A4678D"/>
    <w:rsid w:val="00A471A8"/>
    <w:rsid w:val="00A4721D"/>
    <w:rsid w:val="00A47406"/>
    <w:rsid w:val="00A47682"/>
    <w:rsid w:val="00A47CDC"/>
    <w:rsid w:val="00A506F7"/>
    <w:rsid w:val="00A50F94"/>
    <w:rsid w:val="00A511DE"/>
    <w:rsid w:val="00A5150A"/>
    <w:rsid w:val="00A5178B"/>
    <w:rsid w:val="00A519B4"/>
    <w:rsid w:val="00A519FB"/>
    <w:rsid w:val="00A51D44"/>
    <w:rsid w:val="00A52997"/>
    <w:rsid w:val="00A52D61"/>
    <w:rsid w:val="00A5357D"/>
    <w:rsid w:val="00A536E9"/>
    <w:rsid w:val="00A53A9F"/>
    <w:rsid w:val="00A540E3"/>
    <w:rsid w:val="00A54930"/>
    <w:rsid w:val="00A54E38"/>
    <w:rsid w:val="00A54FE9"/>
    <w:rsid w:val="00A5508B"/>
    <w:rsid w:val="00A553EF"/>
    <w:rsid w:val="00A55491"/>
    <w:rsid w:val="00A55646"/>
    <w:rsid w:val="00A55AFE"/>
    <w:rsid w:val="00A55BAA"/>
    <w:rsid w:val="00A5617E"/>
    <w:rsid w:val="00A5767A"/>
    <w:rsid w:val="00A57A08"/>
    <w:rsid w:val="00A57E63"/>
    <w:rsid w:val="00A60D88"/>
    <w:rsid w:val="00A61411"/>
    <w:rsid w:val="00A61C53"/>
    <w:rsid w:val="00A62DF7"/>
    <w:rsid w:val="00A630C0"/>
    <w:rsid w:val="00A6341F"/>
    <w:rsid w:val="00A63699"/>
    <w:rsid w:val="00A63C6E"/>
    <w:rsid w:val="00A65641"/>
    <w:rsid w:val="00A65A44"/>
    <w:rsid w:val="00A65A88"/>
    <w:rsid w:val="00A66267"/>
    <w:rsid w:val="00A6631E"/>
    <w:rsid w:val="00A66F44"/>
    <w:rsid w:val="00A6719E"/>
    <w:rsid w:val="00A7004A"/>
    <w:rsid w:val="00A7050C"/>
    <w:rsid w:val="00A70548"/>
    <w:rsid w:val="00A70591"/>
    <w:rsid w:val="00A70668"/>
    <w:rsid w:val="00A7086E"/>
    <w:rsid w:val="00A70C9C"/>
    <w:rsid w:val="00A70F36"/>
    <w:rsid w:val="00A7125B"/>
    <w:rsid w:val="00A713E7"/>
    <w:rsid w:val="00A71407"/>
    <w:rsid w:val="00A71880"/>
    <w:rsid w:val="00A72351"/>
    <w:rsid w:val="00A7264A"/>
    <w:rsid w:val="00A72A6F"/>
    <w:rsid w:val="00A750F9"/>
    <w:rsid w:val="00A75AFA"/>
    <w:rsid w:val="00A75C0A"/>
    <w:rsid w:val="00A76923"/>
    <w:rsid w:val="00A76955"/>
    <w:rsid w:val="00A76A7D"/>
    <w:rsid w:val="00A76FED"/>
    <w:rsid w:val="00A77E90"/>
    <w:rsid w:val="00A800D1"/>
    <w:rsid w:val="00A80536"/>
    <w:rsid w:val="00A807B9"/>
    <w:rsid w:val="00A809BA"/>
    <w:rsid w:val="00A80A07"/>
    <w:rsid w:val="00A80FB7"/>
    <w:rsid w:val="00A810AF"/>
    <w:rsid w:val="00A81D50"/>
    <w:rsid w:val="00A81FE7"/>
    <w:rsid w:val="00A82886"/>
    <w:rsid w:val="00A82D58"/>
    <w:rsid w:val="00A8376F"/>
    <w:rsid w:val="00A8379E"/>
    <w:rsid w:val="00A83E80"/>
    <w:rsid w:val="00A84492"/>
    <w:rsid w:val="00A844B4"/>
    <w:rsid w:val="00A84547"/>
    <w:rsid w:val="00A8454C"/>
    <w:rsid w:val="00A847D9"/>
    <w:rsid w:val="00A84F12"/>
    <w:rsid w:val="00A85DF6"/>
    <w:rsid w:val="00A86164"/>
    <w:rsid w:val="00A866FB"/>
    <w:rsid w:val="00A8675D"/>
    <w:rsid w:val="00A86CA3"/>
    <w:rsid w:val="00A8749E"/>
    <w:rsid w:val="00A90A0F"/>
    <w:rsid w:val="00A90D2C"/>
    <w:rsid w:val="00A91404"/>
    <w:rsid w:val="00A91C3B"/>
    <w:rsid w:val="00A92043"/>
    <w:rsid w:val="00A92073"/>
    <w:rsid w:val="00A92DDA"/>
    <w:rsid w:val="00A9321B"/>
    <w:rsid w:val="00A93D7B"/>
    <w:rsid w:val="00A93E1F"/>
    <w:rsid w:val="00A94A36"/>
    <w:rsid w:val="00A94AF6"/>
    <w:rsid w:val="00A94F06"/>
    <w:rsid w:val="00A953D8"/>
    <w:rsid w:val="00A95E45"/>
    <w:rsid w:val="00A9649A"/>
    <w:rsid w:val="00A964CF"/>
    <w:rsid w:val="00A969BF"/>
    <w:rsid w:val="00A96F35"/>
    <w:rsid w:val="00A971A4"/>
    <w:rsid w:val="00A97562"/>
    <w:rsid w:val="00A9771B"/>
    <w:rsid w:val="00A97EAD"/>
    <w:rsid w:val="00AA0243"/>
    <w:rsid w:val="00AA0CCF"/>
    <w:rsid w:val="00AA157A"/>
    <w:rsid w:val="00AA1E75"/>
    <w:rsid w:val="00AA24F8"/>
    <w:rsid w:val="00AA3548"/>
    <w:rsid w:val="00AA424F"/>
    <w:rsid w:val="00AA4DE4"/>
    <w:rsid w:val="00AA5474"/>
    <w:rsid w:val="00AA55FE"/>
    <w:rsid w:val="00AA5749"/>
    <w:rsid w:val="00AA68CC"/>
    <w:rsid w:val="00AA6B67"/>
    <w:rsid w:val="00AA7003"/>
    <w:rsid w:val="00AA7D31"/>
    <w:rsid w:val="00AB00DF"/>
    <w:rsid w:val="00AB04DF"/>
    <w:rsid w:val="00AB079A"/>
    <w:rsid w:val="00AB0A30"/>
    <w:rsid w:val="00AB0C16"/>
    <w:rsid w:val="00AB0FEC"/>
    <w:rsid w:val="00AB1911"/>
    <w:rsid w:val="00AB1918"/>
    <w:rsid w:val="00AB196F"/>
    <w:rsid w:val="00AB1E50"/>
    <w:rsid w:val="00AB316F"/>
    <w:rsid w:val="00AB483D"/>
    <w:rsid w:val="00AB4BAB"/>
    <w:rsid w:val="00AB5241"/>
    <w:rsid w:val="00AB5E3B"/>
    <w:rsid w:val="00AB5E72"/>
    <w:rsid w:val="00AB61A6"/>
    <w:rsid w:val="00AB6533"/>
    <w:rsid w:val="00AB687F"/>
    <w:rsid w:val="00AB6986"/>
    <w:rsid w:val="00AB6E3B"/>
    <w:rsid w:val="00AB76D7"/>
    <w:rsid w:val="00AB7B60"/>
    <w:rsid w:val="00AC0447"/>
    <w:rsid w:val="00AC0C3A"/>
    <w:rsid w:val="00AC1719"/>
    <w:rsid w:val="00AC1FAD"/>
    <w:rsid w:val="00AC240F"/>
    <w:rsid w:val="00AC2532"/>
    <w:rsid w:val="00AC258D"/>
    <w:rsid w:val="00AC2AC9"/>
    <w:rsid w:val="00AC2F4E"/>
    <w:rsid w:val="00AC3231"/>
    <w:rsid w:val="00AC39F4"/>
    <w:rsid w:val="00AC3A4C"/>
    <w:rsid w:val="00AC3CEB"/>
    <w:rsid w:val="00AC43DD"/>
    <w:rsid w:val="00AC48CA"/>
    <w:rsid w:val="00AC50DF"/>
    <w:rsid w:val="00AC5728"/>
    <w:rsid w:val="00AC5A24"/>
    <w:rsid w:val="00AC5D01"/>
    <w:rsid w:val="00AC5FF1"/>
    <w:rsid w:val="00AC6B80"/>
    <w:rsid w:val="00AC6CD6"/>
    <w:rsid w:val="00AC7A64"/>
    <w:rsid w:val="00AD0158"/>
    <w:rsid w:val="00AD0F58"/>
    <w:rsid w:val="00AD116E"/>
    <w:rsid w:val="00AD1367"/>
    <w:rsid w:val="00AD1861"/>
    <w:rsid w:val="00AD18CD"/>
    <w:rsid w:val="00AD1990"/>
    <w:rsid w:val="00AD2128"/>
    <w:rsid w:val="00AD2CA6"/>
    <w:rsid w:val="00AD2FDA"/>
    <w:rsid w:val="00AD3D52"/>
    <w:rsid w:val="00AD3D74"/>
    <w:rsid w:val="00AD4E40"/>
    <w:rsid w:val="00AD4E5E"/>
    <w:rsid w:val="00AD4F12"/>
    <w:rsid w:val="00AD50EC"/>
    <w:rsid w:val="00AD53FD"/>
    <w:rsid w:val="00AD5E54"/>
    <w:rsid w:val="00AD663E"/>
    <w:rsid w:val="00AD67C7"/>
    <w:rsid w:val="00AD6EAF"/>
    <w:rsid w:val="00AD73AA"/>
    <w:rsid w:val="00AD7AE5"/>
    <w:rsid w:val="00AD7DCC"/>
    <w:rsid w:val="00AE08E4"/>
    <w:rsid w:val="00AE0E26"/>
    <w:rsid w:val="00AE108C"/>
    <w:rsid w:val="00AE1121"/>
    <w:rsid w:val="00AE1469"/>
    <w:rsid w:val="00AE1842"/>
    <w:rsid w:val="00AE21A7"/>
    <w:rsid w:val="00AE2669"/>
    <w:rsid w:val="00AE2878"/>
    <w:rsid w:val="00AE287F"/>
    <w:rsid w:val="00AE3E1E"/>
    <w:rsid w:val="00AE44BF"/>
    <w:rsid w:val="00AE4DA7"/>
    <w:rsid w:val="00AE4E8A"/>
    <w:rsid w:val="00AE4FA7"/>
    <w:rsid w:val="00AE4FBE"/>
    <w:rsid w:val="00AE6087"/>
    <w:rsid w:val="00AE617E"/>
    <w:rsid w:val="00AE6E1D"/>
    <w:rsid w:val="00AE7845"/>
    <w:rsid w:val="00AF025F"/>
    <w:rsid w:val="00AF2253"/>
    <w:rsid w:val="00AF2C27"/>
    <w:rsid w:val="00AF3239"/>
    <w:rsid w:val="00AF32DC"/>
    <w:rsid w:val="00AF32EC"/>
    <w:rsid w:val="00AF3798"/>
    <w:rsid w:val="00AF37E7"/>
    <w:rsid w:val="00AF448F"/>
    <w:rsid w:val="00AF450F"/>
    <w:rsid w:val="00AF4550"/>
    <w:rsid w:val="00AF47F9"/>
    <w:rsid w:val="00AF4DD3"/>
    <w:rsid w:val="00AF4E61"/>
    <w:rsid w:val="00AF5465"/>
    <w:rsid w:val="00AF589F"/>
    <w:rsid w:val="00AF5AD2"/>
    <w:rsid w:val="00AF5DFA"/>
    <w:rsid w:val="00AF6157"/>
    <w:rsid w:val="00AF6402"/>
    <w:rsid w:val="00AF7DC4"/>
    <w:rsid w:val="00AF7DF8"/>
    <w:rsid w:val="00B0073C"/>
    <w:rsid w:val="00B00D92"/>
    <w:rsid w:val="00B010F4"/>
    <w:rsid w:val="00B0176F"/>
    <w:rsid w:val="00B02047"/>
    <w:rsid w:val="00B030CB"/>
    <w:rsid w:val="00B03793"/>
    <w:rsid w:val="00B03862"/>
    <w:rsid w:val="00B042B8"/>
    <w:rsid w:val="00B0461B"/>
    <w:rsid w:val="00B052AC"/>
    <w:rsid w:val="00B05A84"/>
    <w:rsid w:val="00B0659D"/>
    <w:rsid w:val="00B06740"/>
    <w:rsid w:val="00B0675E"/>
    <w:rsid w:val="00B0748B"/>
    <w:rsid w:val="00B07EBC"/>
    <w:rsid w:val="00B10583"/>
    <w:rsid w:val="00B10741"/>
    <w:rsid w:val="00B11184"/>
    <w:rsid w:val="00B11334"/>
    <w:rsid w:val="00B12297"/>
    <w:rsid w:val="00B12811"/>
    <w:rsid w:val="00B12ED0"/>
    <w:rsid w:val="00B12F9C"/>
    <w:rsid w:val="00B13262"/>
    <w:rsid w:val="00B137CC"/>
    <w:rsid w:val="00B144B5"/>
    <w:rsid w:val="00B14873"/>
    <w:rsid w:val="00B14E23"/>
    <w:rsid w:val="00B1521B"/>
    <w:rsid w:val="00B157D0"/>
    <w:rsid w:val="00B1586E"/>
    <w:rsid w:val="00B15B2D"/>
    <w:rsid w:val="00B1604B"/>
    <w:rsid w:val="00B16351"/>
    <w:rsid w:val="00B169A4"/>
    <w:rsid w:val="00B16A9E"/>
    <w:rsid w:val="00B16F4D"/>
    <w:rsid w:val="00B171A7"/>
    <w:rsid w:val="00B17A8B"/>
    <w:rsid w:val="00B17D3E"/>
    <w:rsid w:val="00B20140"/>
    <w:rsid w:val="00B204A7"/>
    <w:rsid w:val="00B2074C"/>
    <w:rsid w:val="00B21D3B"/>
    <w:rsid w:val="00B220F3"/>
    <w:rsid w:val="00B22A36"/>
    <w:rsid w:val="00B22CB1"/>
    <w:rsid w:val="00B230EA"/>
    <w:rsid w:val="00B23FDC"/>
    <w:rsid w:val="00B243E5"/>
    <w:rsid w:val="00B244F9"/>
    <w:rsid w:val="00B24E8B"/>
    <w:rsid w:val="00B2522D"/>
    <w:rsid w:val="00B2589A"/>
    <w:rsid w:val="00B25CD5"/>
    <w:rsid w:val="00B25ECF"/>
    <w:rsid w:val="00B260ED"/>
    <w:rsid w:val="00B26C14"/>
    <w:rsid w:val="00B26EE0"/>
    <w:rsid w:val="00B2740F"/>
    <w:rsid w:val="00B27D28"/>
    <w:rsid w:val="00B27DDB"/>
    <w:rsid w:val="00B30251"/>
    <w:rsid w:val="00B302C7"/>
    <w:rsid w:val="00B30941"/>
    <w:rsid w:val="00B30CB5"/>
    <w:rsid w:val="00B30F2E"/>
    <w:rsid w:val="00B3142F"/>
    <w:rsid w:val="00B3174B"/>
    <w:rsid w:val="00B31902"/>
    <w:rsid w:val="00B31C27"/>
    <w:rsid w:val="00B31F8B"/>
    <w:rsid w:val="00B32258"/>
    <w:rsid w:val="00B32300"/>
    <w:rsid w:val="00B32D1D"/>
    <w:rsid w:val="00B32D30"/>
    <w:rsid w:val="00B332E2"/>
    <w:rsid w:val="00B33642"/>
    <w:rsid w:val="00B3409D"/>
    <w:rsid w:val="00B34A7D"/>
    <w:rsid w:val="00B34BA0"/>
    <w:rsid w:val="00B34F8A"/>
    <w:rsid w:val="00B35305"/>
    <w:rsid w:val="00B3546C"/>
    <w:rsid w:val="00B357CE"/>
    <w:rsid w:val="00B358C3"/>
    <w:rsid w:val="00B3644E"/>
    <w:rsid w:val="00B3657A"/>
    <w:rsid w:val="00B366F2"/>
    <w:rsid w:val="00B36900"/>
    <w:rsid w:val="00B370CE"/>
    <w:rsid w:val="00B371DC"/>
    <w:rsid w:val="00B37917"/>
    <w:rsid w:val="00B407AD"/>
    <w:rsid w:val="00B40B3B"/>
    <w:rsid w:val="00B40CC5"/>
    <w:rsid w:val="00B41268"/>
    <w:rsid w:val="00B418C5"/>
    <w:rsid w:val="00B419A5"/>
    <w:rsid w:val="00B41C08"/>
    <w:rsid w:val="00B41C2A"/>
    <w:rsid w:val="00B41E18"/>
    <w:rsid w:val="00B41FE8"/>
    <w:rsid w:val="00B42413"/>
    <w:rsid w:val="00B42736"/>
    <w:rsid w:val="00B42ED7"/>
    <w:rsid w:val="00B434EC"/>
    <w:rsid w:val="00B4359E"/>
    <w:rsid w:val="00B4418D"/>
    <w:rsid w:val="00B443A3"/>
    <w:rsid w:val="00B44D9C"/>
    <w:rsid w:val="00B4569B"/>
    <w:rsid w:val="00B45827"/>
    <w:rsid w:val="00B45F15"/>
    <w:rsid w:val="00B46355"/>
    <w:rsid w:val="00B46F27"/>
    <w:rsid w:val="00B47958"/>
    <w:rsid w:val="00B5045D"/>
    <w:rsid w:val="00B509A4"/>
    <w:rsid w:val="00B50CEE"/>
    <w:rsid w:val="00B51366"/>
    <w:rsid w:val="00B51707"/>
    <w:rsid w:val="00B51D5D"/>
    <w:rsid w:val="00B51DEF"/>
    <w:rsid w:val="00B52335"/>
    <w:rsid w:val="00B52473"/>
    <w:rsid w:val="00B526EB"/>
    <w:rsid w:val="00B52714"/>
    <w:rsid w:val="00B52803"/>
    <w:rsid w:val="00B52FEB"/>
    <w:rsid w:val="00B53DC3"/>
    <w:rsid w:val="00B5419F"/>
    <w:rsid w:val="00B54306"/>
    <w:rsid w:val="00B54496"/>
    <w:rsid w:val="00B55051"/>
    <w:rsid w:val="00B55581"/>
    <w:rsid w:val="00B5595F"/>
    <w:rsid w:val="00B55A7C"/>
    <w:rsid w:val="00B56330"/>
    <w:rsid w:val="00B56918"/>
    <w:rsid w:val="00B56B48"/>
    <w:rsid w:val="00B56BF1"/>
    <w:rsid w:val="00B5700E"/>
    <w:rsid w:val="00B57205"/>
    <w:rsid w:val="00B57F14"/>
    <w:rsid w:val="00B60666"/>
    <w:rsid w:val="00B60692"/>
    <w:rsid w:val="00B60859"/>
    <w:rsid w:val="00B608C5"/>
    <w:rsid w:val="00B60B61"/>
    <w:rsid w:val="00B60FFB"/>
    <w:rsid w:val="00B61061"/>
    <w:rsid w:val="00B61E3F"/>
    <w:rsid w:val="00B62DCA"/>
    <w:rsid w:val="00B62DF2"/>
    <w:rsid w:val="00B63478"/>
    <w:rsid w:val="00B63A07"/>
    <w:rsid w:val="00B63D41"/>
    <w:rsid w:val="00B6447F"/>
    <w:rsid w:val="00B64A51"/>
    <w:rsid w:val="00B64DDE"/>
    <w:rsid w:val="00B65069"/>
    <w:rsid w:val="00B65437"/>
    <w:rsid w:val="00B654DE"/>
    <w:rsid w:val="00B65832"/>
    <w:rsid w:val="00B658F9"/>
    <w:rsid w:val="00B65BB1"/>
    <w:rsid w:val="00B660BF"/>
    <w:rsid w:val="00B66475"/>
    <w:rsid w:val="00B664F6"/>
    <w:rsid w:val="00B665E8"/>
    <w:rsid w:val="00B66941"/>
    <w:rsid w:val="00B669E5"/>
    <w:rsid w:val="00B66C48"/>
    <w:rsid w:val="00B7008F"/>
    <w:rsid w:val="00B704BD"/>
    <w:rsid w:val="00B707D1"/>
    <w:rsid w:val="00B71013"/>
    <w:rsid w:val="00B71C62"/>
    <w:rsid w:val="00B72407"/>
    <w:rsid w:val="00B72E3A"/>
    <w:rsid w:val="00B73155"/>
    <w:rsid w:val="00B73709"/>
    <w:rsid w:val="00B738CE"/>
    <w:rsid w:val="00B738D1"/>
    <w:rsid w:val="00B7391A"/>
    <w:rsid w:val="00B739A8"/>
    <w:rsid w:val="00B74621"/>
    <w:rsid w:val="00B74817"/>
    <w:rsid w:val="00B749C1"/>
    <w:rsid w:val="00B74C22"/>
    <w:rsid w:val="00B74EB4"/>
    <w:rsid w:val="00B75079"/>
    <w:rsid w:val="00B7538B"/>
    <w:rsid w:val="00B75A4D"/>
    <w:rsid w:val="00B75BC3"/>
    <w:rsid w:val="00B75D56"/>
    <w:rsid w:val="00B75E87"/>
    <w:rsid w:val="00B76080"/>
    <w:rsid w:val="00B765B2"/>
    <w:rsid w:val="00B77293"/>
    <w:rsid w:val="00B77584"/>
    <w:rsid w:val="00B77ADF"/>
    <w:rsid w:val="00B77C88"/>
    <w:rsid w:val="00B77E03"/>
    <w:rsid w:val="00B77F46"/>
    <w:rsid w:val="00B80EEC"/>
    <w:rsid w:val="00B81529"/>
    <w:rsid w:val="00B816AD"/>
    <w:rsid w:val="00B81D67"/>
    <w:rsid w:val="00B8223F"/>
    <w:rsid w:val="00B823B4"/>
    <w:rsid w:val="00B834D7"/>
    <w:rsid w:val="00B83A7F"/>
    <w:rsid w:val="00B840B0"/>
    <w:rsid w:val="00B843A0"/>
    <w:rsid w:val="00B84A19"/>
    <w:rsid w:val="00B85CC1"/>
    <w:rsid w:val="00B85F52"/>
    <w:rsid w:val="00B866E2"/>
    <w:rsid w:val="00B86901"/>
    <w:rsid w:val="00B86CB0"/>
    <w:rsid w:val="00B873FF"/>
    <w:rsid w:val="00B87709"/>
    <w:rsid w:val="00B87728"/>
    <w:rsid w:val="00B87764"/>
    <w:rsid w:val="00B877E4"/>
    <w:rsid w:val="00B87A3F"/>
    <w:rsid w:val="00B87D46"/>
    <w:rsid w:val="00B87ED7"/>
    <w:rsid w:val="00B90096"/>
    <w:rsid w:val="00B900AA"/>
    <w:rsid w:val="00B90614"/>
    <w:rsid w:val="00B90931"/>
    <w:rsid w:val="00B91249"/>
    <w:rsid w:val="00B913FC"/>
    <w:rsid w:val="00B914ED"/>
    <w:rsid w:val="00B915FE"/>
    <w:rsid w:val="00B91933"/>
    <w:rsid w:val="00B92985"/>
    <w:rsid w:val="00B92A7E"/>
    <w:rsid w:val="00B92D59"/>
    <w:rsid w:val="00B93030"/>
    <w:rsid w:val="00B9327D"/>
    <w:rsid w:val="00B93440"/>
    <w:rsid w:val="00B935D4"/>
    <w:rsid w:val="00B93950"/>
    <w:rsid w:val="00B93EBC"/>
    <w:rsid w:val="00B94132"/>
    <w:rsid w:val="00B9420E"/>
    <w:rsid w:val="00B94B7D"/>
    <w:rsid w:val="00B9548A"/>
    <w:rsid w:val="00B95A4E"/>
    <w:rsid w:val="00B95B98"/>
    <w:rsid w:val="00B95D77"/>
    <w:rsid w:val="00B96CA7"/>
    <w:rsid w:val="00B96F53"/>
    <w:rsid w:val="00B974CF"/>
    <w:rsid w:val="00B97800"/>
    <w:rsid w:val="00B97AB3"/>
    <w:rsid w:val="00B97BE9"/>
    <w:rsid w:val="00B97EE2"/>
    <w:rsid w:val="00BA0965"/>
    <w:rsid w:val="00BA0A86"/>
    <w:rsid w:val="00BA0C39"/>
    <w:rsid w:val="00BA1215"/>
    <w:rsid w:val="00BA1BA4"/>
    <w:rsid w:val="00BA283F"/>
    <w:rsid w:val="00BA3168"/>
    <w:rsid w:val="00BA3238"/>
    <w:rsid w:val="00BA3A9B"/>
    <w:rsid w:val="00BA3ACD"/>
    <w:rsid w:val="00BA3B57"/>
    <w:rsid w:val="00BA3F32"/>
    <w:rsid w:val="00BA56FE"/>
    <w:rsid w:val="00BA5F28"/>
    <w:rsid w:val="00BA6334"/>
    <w:rsid w:val="00BA663C"/>
    <w:rsid w:val="00BA6704"/>
    <w:rsid w:val="00BA78F4"/>
    <w:rsid w:val="00BA7F0A"/>
    <w:rsid w:val="00BB11CF"/>
    <w:rsid w:val="00BB1C04"/>
    <w:rsid w:val="00BB1E8E"/>
    <w:rsid w:val="00BB2092"/>
    <w:rsid w:val="00BB2104"/>
    <w:rsid w:val="00BB2200"/>
    <w:rsid w:val="00BB378C"/>
    <w:rsid w:val="00BB38EC"/>
    <w:rsid w:val="00BB3B68"/>
    <w:rsid w:val="00BB3C6C"/>
    <w:rsid w:val="00BB48BC"/>
    <w:rsid w:val="00BB4E9E"/>
    <w:rsid w:val="00BB4EA1"/>
    <w:rsid w:val="00BB5329"/>
    <w:rsid w:val="00BB5588"/>
    <w:rsid w:val="00BB5879"/>
    <w:rsid w:val="00BB65BD"/>
    <w:rsid w:val="00BB665C"/>
    <w:rsid w:val="00BB668E"/>
    <w:rsid w:val="00BB6701"/>
    <w:rsid w:val="00BB67AC"/>
    <w:rsid w:val="00BB7484"/>
    <w:rsid w:val="00BB76CB"/>
    <w:rsid w:val="00BB771F"/>
    <w:rsid w:val="00BB7FA8"/>
    <w:rsid w:val="00BC01D1"/>
    <w:rsid w:val="00BC0B11"/>
    <w:rsid w:val="00BC1606"/>
    <w:rsid w:val="00BC1686"/>
    <w:rsid w:val="00BC1A14"/>
    <w:rsid w:val="00BC3658"/>
    <w:rsid w:val="00BC3FE7"/>
    <w:rsid w:val="00BC44DE"/>
    <w:rsid w:val="00BC5B49"/>
    <w:rsid w:val="00BC604E"/>
    <w:rsid w:val="00BC619E"/>
    <w:rsid w:val="00BC6491"/>
    <w:rsid w:val="00BC6FA7"/>
    <w:rsid w:val="00BC7B26"/>
    <w:rsid w:val="00BC7E27"/>
    <w:rsid w:val="00BC7E5B"/>
    <w:rsid w:val="00BD0BFB"/>
    <w:rsid w:val="00BD0CCB"/>
    <w:rsid w:val="00BD0EAB"/>
    <w:rsid w:val="00BD111E"/>
    <w:rsid w:val="00BD14B2"/>
    <w:rsid w:val="00BD1564"/>
    <w:rsid w:val="00BD1B28"/>
    <w:rsid w:val="00BD201C"/>
    <w:rsid w:val="00BD26A8"/>
    <w:rsid w:val="00BD3429"/>
    <w:rsid w:val="00BD3A31"/>
    <w:rsid w:val="00BD4226"/>
    <w:rsid w:val="00BD5221"/>
    <w:rsid w:val="00BD524E"/>
    <w:rsid w:val="00BD5A24"/>
    <w:rsid w:val="00BD5DE1"/>
    <w:rsid w:val="00BD646D"/>
    <w:rsid w:val="00BD6485"/>
    <w:rsid w:val="00BD64F8"/>
    <w:rsid w:val="00BD709D"/>
    <w:rsid w:val="00BD71FA"/>
    <w:rsid w:val="00BD7985"/>
    <w:rsid w:val="00BD7BC8"/>
    <w:rsid w:val="00BD7FD7"/>
    <w:rsid w:val="00BE0159"/>
    <w:rsid w:val="00BE06A7"/>
    <w:rsid w:val="00BE126E"/>
    <w:rsid w:val="00BE16A0"/>
    <w:rsid w:val="00BE1B63"/>
    <w:rsid w:val="00BE1F15"/>
    <w:rsid w:val="00BE2AB5"/>
    <w:rsid w:val="00BE3114"/>
    <w:rsid w:val="00BE31F8"/>
    <w:rsid w:val="00BE3A8D"/>
    <w:rsid w:val="00BE3DDB"/>
    <w:rsid w:val="00BE3F6F"/>
    <w:rsid w:val="00BE3FFE"/>
    <w:rsid w:val="00BE5102"/>
    <w:rsid w:val="00BE5127"/>
    <w:rsid w:val="00BE5735"/>
    <w:rsid w:val="00BE5836"/>
    <w:rsid w:val="00BE6541"/>
    <w:rsid w:val="00BE65ED"/>
    <w:rsid w:val="00BE6B22"/>
    <w:rsid w:val="00BE6D46"/>
    <w:rsid w:val="00BE7476"/>
    <w:rsid w:val="00BF0322"/>
    <w:rsid w:val="00BF0AC4"/>
    <w:rsid w:val="00BF0F49"/>
    <w:rsid w:val="00BF121C"/>
    <w:rsid w:val="00BF151A"/>
    <w:rsid w:val="00BF1694"/>
    <w:rsid w:val="00BF2593"/>
    <w:rsid w:val="00BF25AB"/>
    <w:rsid w:val="00BF2ABD"/>
    <w:rsid w:val="00BF2D65"/>
    <w:rsid w:val="00BF4594"/>
    <w:rsid w:val="00BF4623"/>
    <w:rsid w:val="00BF4F65"/>
    <w:rsid w:val="00BF5B9B"/>
    <w:rsid w:val="00BF5C9B"/>
    <w:rsid w:val="00BF5DFF"/>
    <w:rsid w:val="00BF5E48"/>
    <w:rsid w:val="00BF5E92"/>
    <w:rsid w:val="00BF67A5"/>
    <w:rsid w:val="00BF71C2"/>
    <w:rsid w:val="00BF73A6"/>
    <w:rsid w:val="00BF7753"/>
    <w:rsid w:val="00BF7F86"/>
    <w:rsid w:val="00C00036"/>
    <w:rsid w:val="00C0068E"/>
    <w:rsid w:val="00C0147D"/>
    <w:rsid w:val="00C01733"/>
    <w:rsid w:val="00C01745"/>
    <w:rsid w:val="00C019BF"/>
    <w:rsid w:val="00C01E5B"/>
    <w:rsid w:val="00C0281B"/>
    <w:rsid w:val="00C03033"/>
    <w:rsid w:val="00C03587"/>
    <w:rsid w:val="00C0376D"/>
    <w:rsid w:val="00C03874"/>
    <w:rsid w:val="00C03B07"/>
    <w:rsid w:val="00C03E3C"/>
    <w:rsid w:val="00C04685"/>
    <w:rsid w:val="00C05467"/>
    <w:rsid w:val="00C055C3"/>
    <w:rsid w:val="00C05C58"/>
    <w:rsid w:val="00C064D8"/>
    <w:rsid w:val="00C067D3"/>
    <w:rsid w:val="00C0725C"/>
    <w:rsid w:val="00C07764"/>
    <w:rsid w:val="00C11025"/>
    <w:rsid w:val="00C11263"/>
    <w:rsid w:val="00C116F3"/>
    <w:rsid w:val="00C11ECC"/>
    <w:rsid w:val="00C12409"/>
    <w:rsid w:val="00C12EFB"/>
    <w:rsid w:val="00C132B2"/>
    <w:rsid w:val="00C13931"/>
    <w:rsid w:val="00C1400B"/>
    <w:rsid w:val="00C14CBB"/>
    <w:rsid w:val="00C14F1E"/>
    <w:rsid w:val="00C15A10"/>
    <w:rsid w:val="00C15B16"/>
    <w:rsid w:val="00C16794"/>
    <w:rsid w:val="00C16A36"/>
    <w:rsid w:val="00C1728A"/>
    <w:rsid w:val="00C17B0D"/>
    <w:rsid w:val="00C2021B"/>
    <w:rsid w:val="00C20B9B"/>
    <w:rsid w:val="00C20E13"/>
    <w:rsid w:val="00C20E30"/>
    <w:rsid w:val="00C20E42"/>
    <w:rsid w:val="00C20FB6"/>
    <w:rsid w:val="00C2102E"/>
    <w:rsid w:val="00C21D10"/>
    <w:rsid w:val="00C21D2D"/>
    <w:rsid w:val="00C220C0"/>
    <w:rsid w:val="00C221A6"/>
    <w:rsid w:val="00C228E9"/>
    <w:rsid w:val="00C22964"/>
    <w:rsid w:val="00C22995"/>
    <w:rsid w:val="00C22B84"/>
    <w:rsid w:val="00C22DD8"/>
    <w:rsid w:val="00C237BB"/>
    <w:rsid w:val="00C23AE4"/>
    <w:rsid w:val="00C23C71"/>
    <w:rsid w:val="00C23F96"/>
    <w:rsid w:val="00C240C3"/>
    <w:rsid w:val="00C2427A"/>
    <w:rsid w:val="00C2530F"/>
    <w:rsid w:val="00C25707"/>
    <w:rsid w:val="00C259AA"/>
    <w:rsid w:val="00C25A38"/>
    <w:rsid w:val="00C25A8B"/>
    <w:rsid w:val="00C25BE4"/>
    <w:rsid w:val="00C26001"/>
    <w:rsid w:val="00C27573"/>
    <w:rsid w:val="00C27719"/>
    <w:rsid w:val="00C27B44"/>
    <w:rsid w:val="00C27E4D"/>
    <w:rsid w:val="00C3004B"/>
    <w:rsid w:val="00C311FB"/>
    <w:rsid w:val="00C31270"/>
    <w:rsid w:val="00C31C08"/>
    <w:rsid w:val="00C31CA2"/>
    <w:rsid w:val="00C31CB1"/>
    <w:rsid w:val="00C31CF5"/>
    <w:rsid w:val="00C32B5F"/>
    <w:rsid w:val="00C32DC3"/>
    <w:rsid w:val="00C32E63"/>
    <w:rsid w:val="00C33415"/>
    <w:rsid w:val="00C3393F"/>
    <w:rsid w:val="00C347A0"/>
    <w:rsid w:val="00C34DE0"/>
    <w:rsid w:val="00C3504F"/>
    <w:rsid w:val="00C35B3F"/>
    <w:rsid w:val="00C35CDD"/>
    <w:rsid w:val="00C363B4"/>
    <w:rsid w:val="00C3666E"/>
    <w:rsid w:val="00C37E7F"/>
    <w:rsid w:val="00C403BC"/>
    <w:rsid w:val="00C40A62"/>
    <w:rsid w:val="00C4168D"/>
    <w:rsid w:val="00C417F9"/>
    <w:rsid w:val="00C426DC"/>
    <w:rsid w:val="00C4285E"/>
    <w:rsid w:val="00C435D3"/>
    <w:rsid w:val="00C43616"/>
    <w:rsid w:val="00C436D1"/>
    <w:rsid w:val="00C43B59"/>
    <w:rsid w:val="00C4401E"/>
    <w:rsid w:val="00C443FA"/>
    <w:rsid w:val="00C447DD"/>
    <w:rsid w:val="00C448C4"/>
    <w:rsid w:val="00C449A7"/>
    <w:rsid w:val="00C4519D"/>
    <w:rsid w:val="00C45544"/>
    <w:rsid w:val="00C456EE"/>
    <w:rsid w:val="00C45ACB"/>
    <w:rsid w:val="00C45C16"/>
    <w:rsid w:val="00C45CB7"/>
    <w:rsid w:val="00C45E5E"/>
    <w:rsid w:val="00C45F51"/>
    <w:rsid w:val="00C4604C"/>
    <w:rsid w:val="00C47147"/>
    <w:rsid w:val="00C47777"/>
    <w:rsid w:val="00C47ABF"/>
    <w:rsid w:val="00C5050F"/>
    <w:rsid w:val="00C505F2"/>
    <w:rsid w:val="00C50B43"/>
    <w:rsid w:val="00C5111A"/>
    <w:rsid w:val="00C514F2"/>
    <w:rsid w:val="00C516C1"/>
    <w:rsid w:val="00C51E7E"/>
    <w:rsid w:val="00C52367"/>
    <w:rsid w:val="00C525B0"/>
    <w:rsid w:val="00C529C0"/>
    <w:rsid w:val="00C52E36"/>
    <w:rsid w:val="00C53221"/>
    <w:rsid w:val="00C5381B"/>
    <w:rsid w:val="00C53830"/>
    <w:rsid w:val="00C54534"/>
    <w:rsid w:val="00C54621"/>
    <w:rsid w:val="00C54665"/>
    <w:rsid w:val="00C547E0"/>
    <w:rsid w:val="00C54A9A"/>
    <w:rsid w:val="00C5532E"/>
    <w:rsid w:val="00C559CC"/>
    <w:rsid w:val="00C5683A"/>
    <w:rsid w:val="00C572E0"/>
    <w:rsid w:val="00C57DA8"/>
    <w:rsid w:val="00C60811"/>
    <w:rsid w:val="00C60824"/>
    <w:rsid w:val="00C60C82"/>
    <w:rsid w:val="00C60E3F"/>
    <w:rsid w:val="00C617CE"/>
    <w:rsid w:val="00C6198E"/>
    <w:rsid w:val="00C61B7E"/>
    <w:rsid w:val="00C61BF2"/>
    <w:rsid w:val="00C63977"/>
    <w:rsid w:val="00C63D1B"/>
    <w:rsid w:val="00C6400B"/>
    <w:rsid w:val="00C64093"/>
    <w:rsid w:val="00C64599"/>
    <w:rsid w:val="00C64ED3"/>
    <w:rsid w:val="00C650A5"/>
    <w:rsid w:val="00C65A2A"/>
    <w:rsid w:val="00C65FB2"/>
    <w:rsid w:val="00C66595"/>
    <w:rsid w:val="00C666C6"/>
    <w:rsid w:val="00C66D61"/>
    <w:rsid w:val="00C674EE"/>
    <w:rsid w:val="00C67C3A"/>
    <w:rsid w:val="00C67C69"/>
    <w:rsid w:val="00C702E0"/>
    <w:rsid w:val="00C7092A"/>
    <w:rsid w:val="00C70A42"/>
    <w:rsid w:val="00C70C99"/>
    <w:rsid w:val="00C72873"/>
    <w:rsid w:val="00C72A5E"/>
    <w:rsid w:val="00C72B94"/>
    <w:rsid w:val="00C74201"/>
    <w:rsid w:val="00C746B1"/>
    <w:rsid w:val="00C748C9"/>
    <w:rsid w:val="00C74990"/>
    <w:rsid w:val="00C74F5B"/>
    <w:rsid w:val="00C75964"/>
    <w:rsid w:val="00C76018"/>
    <w:rsid w:val="00C763B3"/>
    <w:rsid w:val="00C76873"/>
    <w:rsid w:val="00C76AFD"/>
    <w:rsid w:val="00C772F3"/>
    <w:rsid w:val="00C773F2"/>
    <w:rsid w:val="00C77A46"/>
    <w:rsid w:val="00C803D6"/>
    <w:rsid w:val="00C80D1C"/>
    <w:rsid w:val="00C810DF"/>
    <w:rsid w:val="00C81AF8"/>
    <w:rsid w:val="00C81DF7"/>
    <w:rsid w:val="00C81FAB"/>
    <w:rsid w:val="00C82964"/>
    <w:rsid w:val="00C82B66"/>
    <w:rsid w:val="00C82D59"/>
    <w:rsid w:val="00C835AA"/>
    <w:rsid w:val="00C8365B"/>
    <w:rsid w:val="00C83B5E"/>
    <w:rsid w:val="00C84156"/>
    <w:rsid w:val="00C84219"/>
    <w:rsid w:val="00C84683"/>
    <w:rsid w:val="00C8482E"/>
    <w:rsid w:val="00C84DED"/>
    <w:rsid w:val="00C84F26"/>
    <w:rsid w:val="00C84F36"/>
    <w:rsid w:val="00C85535"/>
    <w:rsid w:val="00C858B2"/>
    <w:rsid w:val="00C858BE"/>
    <w:rsid w:val="00C85DDA"/>
    <w:rsid w:val="00C86839"/>
    <w:rsid w:val="00C86AE3"/>
    <w:rsid w:val="00C86F9A"/>
    <w:rsid w:val="00C874BD"/>
    <w:rsid w:val="00C87577"/>
    <w:rsid w:val="00C87740"/>
    <w:rsid w:val="00C87B81"/>
    <w:rsid w:val="00C90439"/>
    <w:rsid w:val="00C90672"/>
    <w:rsid w:val="00C90C9B"/>
    <w:rsid w:val="00C9112F"/>
    <w:rsid w:val="00C9168D"/>
    <w:rsid w:val="00C92C71"/>
    <w:rsid w:val="00C9315B"/>
    <w:rsid w:val="00C9320D"/>
    <w:rsid w:val="00C932DF"/>
    <w:rsid w:val="00C933D2"/>
    <w:rsid w:val="00C934D1"/>
    <w:rsid w:val="00C936EF"/>
    <w:rsid w:val="00C93B8A"/>
    <w:rsid w:val="00C94081"/>
    <w:rsid w:val="00C94A22"/>
    <w:rsid w:val="00C94FBC"/>
    <w:rsid w:val="00C95AAE"/>
    <w:rsid w:val="00C95C26"/>
    <w:rsid w:val="00C96144"/>
    <w:rsid w:val="00C969D6"/>
    <w:rsid w:val="00C96A81"/>
    <w:rsid w:val="00C96B0D"/>
    <w:rsid w:val="00C96D5A"/>
    <w:rsid w:val="00C974D5"/>
    <w:rsid w:val="00C97B98"/>
    <w:rsid w:val="00C97E5A"/>
    <w:rsid w:val="00CA0094"/>
    <w:rsid w:val="00CA069D"/>
    <w:rsid w:val="00CA0E5A"/>
    <w:rsid w:val="00CA114D"/>
    <w:rsid w:val="00CA13D3"/>
    <w:rsid w:val="00CA27FE"/>
    <w:rsid w:val="00CA2809"/>
    <w:rsid w:val="00CA2830"/>
    <w:rsid w:val="00CA2AE0"/>
    <w:rsid w:val="00CA2B21"/>
    <w:rsid w:val="00CA2D54"/>
    <w:rsid w:val="00CA300B"/>
    <w:rsid w:val="00CA35F2"/>
    <w:rsid w:val="00CA3D51"/>
    <w:rsid w:val="00CA3D7F"/>
    <w:rsid w:val="00CA3DA0"/>
    <w:rsid w:val="00CA4770"/>
    <w:rsid w:val="00CA4ED3"/>
    <w:rsid w:val="00CA508D"/>
    <w:rsid w:val="00CA52AA"/>
    <w:rsid w:val="00CA5745"/>
    <w:rsid w:val="00CA6B65"/>
    <w:rsid w:val="00CA6BCE"/>
    <w:rsid w:val="00CA6F22"/>
    <w:rsid w:val="00CA7B77"/>
    <w:rsid w:val="00CB06D5"/>
    <w:rsid w:val="00CB0CDB"/>
    <w:rsid w:val="00CB13B3"/>
    <w:rsid w:val="00CB19E7"/>
    <w:rsid w:val="00CB1D71"/>
    <w:rsid w:val="00CB1E3E"/>
    <w:rsid w:val="00CB2124"/>
    <w:rsid w:val="00CB22EC"/>
    <w:rsid w:val="00CB2484"/>
    <w:rsid w:val="00CB2A22"/>
    <w:rsid w:val="00CB2B9C"/>
    <w:rsid w:val="00CB2BB4"/>
    <w:rsid w:val="00CB2E5B"/>
    <w:rsid w:val="00CB32A1"/>
    <w:rsid w:val="00CB356B"/>
    <w:rsid w:val="00CB3590"/>
    <w:rsid w:val="00CB37B7"/>
    <w:rsid w:val="00CB395F"/>
    <w:rsid w:val="00CB3A3F"/>
    <w:rsid w:val="00CB4E5B"/>
    <w:rsid w:val="00CB50B5"/>
    <w:rsid w:val="00CB5413"/>
    <w:rsid w:val="00CB588F"/>
    <w:rsid w:val="00CB5BF5"/>
    <w:rsid w:val="00CB648A"/>
    <w:rsid w:val="00CB6813"/>
    <w:rsid w:val="00CB6D20"/>
    <w:rsid w:val="00CB748D"/>
    <w:rsid w:val="00CB7BFB"/>
    <w:rsid w:val="00CC0187"/>
    <w:rsid w:val="00CC02E7"/>
    <w:rsid w:val="00CC09FA"/>
    <w:rsid w:val="00CC1BFC"/>
    <w:rsid w:val="00CC1C6D"/>
    <w:rsid w:val="00CC1E42"/>
    <w:rsid w:val="00CC240B"/>
    <w:rsid w:val="00CC2F21"/>
    <w:rsid w:val="00CC3C27"/>
    <w:rsid w:val="00CC4265"/>
    <w:rsid w:val="00CC48B0"/>
    <w:rsid w:val="00CC5A0F"/>
    <w:rsid w:val="00CC6066"/>
    <w:rsid w:val="00CC62B0"/>
    <w:rsid w:val="00CC65FE"/>
    <w:rsid w:val="00CC6AAC"/>
    <w:rsid w:val="00CC6B6A"/>
    <w:rsid w:val="00CC728B"/>
    <w:rsid w:val="00CC72EB"/>
    <w:rsid w:val="00CC7360"/>
    <w:rsid w:val="00CC77B1"/>
    <w:rsid w:val="00CC780E"/>
    <w:rsid w:val="00CC796B"/>
    <w:rsid w:val="00CC7EE1"/>
    <w:rsid w:val="00CD070F"/>
    <w:rsid w:val="00CD0A93"/>
    <w:rsid w:val="00CD0D35"/>
    <w:rsid w:val="00CD115F"/>
    <w:rsid w:val="00CD1362"/>
    <w:rsid w:val="00CD169A"/>
    <w:rsid w:val="00CD1797"/>
    <w:rsid w:val="00CD1E83"/>
    <w:rsid w:val="00CD1FBA"/>
    <w:rsid w:val="00CD21E2"/>
    <w:rsid w:val="00CD22F0"/>
    <w:rsid w:val="00CD2974"/>
    <w:rsid w:val="00CD2A2E"/>
    <w:rsid w:val="00CD2F77"/>
    <w:rsid w:val="00CD34A1"/>
    <w:rsid w:val="00CD3E1D"/>
    <w:rsid w:val="00CD43DE"/>
    <w:rsid w:val="00CD5383"/>
    <w:rsid w:val="00CD53C5"/>
    <w:rsid w:val="00CD5AE2"/>
    <w:rsid w:val="00CD5B7A"/>
    <w:rsid w:val="00CD5BDF"/>
    <w:rsid w:val="00CD6289"/>
    <w:rsid w:val="00CD6488"/>
    <w:rsid w:val="00CD6AC8"/>
    <w:rsid w:val="00CD6E89"/>
    <w:rsid w:val="00CD7723"/>
    <w:rsid w:val="00CD77B4"/>
    <w:rsid w:val="00CD7E78"/>
    <w:rsid w:val="00CE009F"/>
    <w:rsid w:val="00CE0892"/>
    <w:rsid w:val="00CE0CA6"/>
    <w:rsid w:val="00CE0CE1"/>
    <w:rsid w:val="00CE13E0"/>
    <w:rsid w:val="00CE1F67"/>
    <w:rsid w:val="00CE2327"/>
    <w:rsid w:val="00CE2A89"/>
    <w:rsid w:val="00CE2D2A"/>
    <w:rsid w:val="00CE3085"/>
    <w:rsid w:val="00CE3522"/>
    <w:rsid w:val="00CE381C"/>
    <w:rsid w:val="00CE3DF2"/>
    <w:rsid w:val="00CE41D8"/>
    <w:rsid w:val="00CE437B"/>
    <w:rsid w:val="00CE43A1"/>
    <w:rsid w:val="00CE4954"/>
    <w:rsid w:val="00CE548F"/>
    <w:rsid w:val="00CE5625"/>
    <w:rsid w:val="00CE596D"/>
    <w:rsid w:val="00CE5DE1"/>
    <w:rsid w:val="00CE6659"/>
    <w:rsid w:val="00CE6DCC"/>
    <w:rsid w:val="00CE6E72"/>
    <w:rsid w:val="00CE7003"/>
    <w:rsid w:val="00CE76D8"/>
    <w:rsid w:val="00CE79BE"/>
    <w:rsid w:val="00CF002E"/>
    <w:rsid w:val="00CF04BB"/>
    <w:rsid w:val="00CF0761"/>
    <w:rsid w:val="00CF07CB"/>
    <w:rsid w:val="00CF08EC"/>
    <w:rsid w:val="00CF119A"/>
    <w:rsid w:val="00CF129E"/>
    <w:rsid w:val="00CF1C3B"/>
    <w:rsid w:val="00CF2181"/>
    <w:rsid w:val="00CF219E"/>
    <w:rsid w:val="00CF254E"/>
    <w:rsid w:val="00CF2CF8"/>
    <w:rsid w:val="00CF30D8"/>
    <w:rsid w:val="00CF371B"/>
    <w:rsid w:val="00CF39EB"/>
    <w:rsid w:val="00CF4C5A"/>
    <w:rsid w:val="00CF53CB"/>
    <w:rsid w:val="00CF55C7"/>
    <w:rsid w:val="00CF5ED0"/>
    <w:rsid w:val="00CF6BC5"/>
    <w:rsid w:val="00CF6D78"/>
    <w:rsid w:val="00CF7585"/>
    <w:rsid w:val="00CF77D7"/>
    <w:rsid w:val="00CF7B87"/>
    <w:rsid w:val="00CF7C93"/>
    <w:rsid w:val="00D0028B"/>
    <w:rsid w:val="00D011FA"/>
    <w:rsid w:val="00D015BA"/>
    <w:rsid w:val="00D0241C"/>
    <w:rsid w:val="00D024D5"/>
    <w:rsid w:val="00D02C07"/>
    <w:rsid w:val="00D038DB"/>
    <w:rsid w:val="00D03D6A"/>
    <w:rsid w:val="00D042AB"/>
    <w:rsid w:val="00D0502D"/>
    <w:rsid w:val="00D052D3"/>
    <w:rsid w:val="00D05318"/>
    <w:rsid w:val="00D0693E"/>
    <w:rsid w:val="00D06DD4"/>
    <w:rsid w:val="00D07390"/>
    <w:rsid w:val="00D07606"/>
    <w:rsid w:val="00D077FF"/>
    <w:rsid w:val="00D07840"/>
    <w:rsid w:val="00D0789D"/>
    <w:rsid w:val="00D0792B"/>
    <w:rsid w:val="00D079C9"/>
    <w:rsid w:val="00D113A6"/>
    <w:rsid w:val="00D11487"/>
    <w:rsid w:val="00D117DC"/>
    <w:rsid w:val="00D11FC7"/>
    <w:rsid w:val="00D12674"/>
    <w:rsid w:val="00D12A2D"/>
    <w:rsid w:val="00D1371B"/>
    <w:rsid w:val="00D13965"/>
    <w:rsid w:val="00D14312"/>
    <w:rsid w:val="00D144C9"/>
    <w:rsid w:val="00D14A96"/>
    <w:rsid w:val="00D15073"/>
    <w:rsid w:val="00D15865"/>
    <w:rsid w:val="00D15C28"/>
    <w:rsid w:val="00D167C9"/>
    <w:rsid w:val="00D178A4"/>
    <w:rsid w:val="00D2277D"/>
    <w:rsid w:val="00D22A3B"/>
    <w:rsid w:val="00D22D49"/>
    <w:rsid w:val="00D22FF1"/>
    <w:rsid w:val="00D2394C"/>
    <w:rsid w:val="00D24060"/>
    <w:rsid w:val="00D2520E"/>
    <w:rsid w:val="00D2532D"/>
    <w:rsid w:val="00D26093"/>
    <w:rsid w:val="00D27239"/>
    <w:rsid w:val="00D27352"/>
    <w:rsid w:val="00D2769E"/>
    <w:rsid w:val="00D27C84"/>
    <w:rsid w:val="00D309BF"/>
    <w:rsid w:val="00D317C8"/>
    <w:rsid w:val="00D31826"/>
    <w:rsid w:val="00D31BD9"/>
    <w:rsid w:val="00D31C53"/>
    <w:rsid w:val="00D31D9D"/>
    <w:rsid w:val="00D323FD"/>
    <w:rsid w:val="00D32902"/>
    <w:rsid w:val="00D33789"/>
    <w:rsid w:val="00D33ACC"/>
    <w:rsid w:val="00D3460A"/>
    <w:rsid w:val="00D34D4D"/>
    <w:rsid w:val="00D34ECC"/>
    <w:rsid w:val="00D34EDA"/>
    <w:rsid w:val="00D3585E"/>
    <w:rsid w:val="00D35A99"/>
    <w:rsid w:val="00D35AD1"/>
    <w:rsid w:val="00D35B6B"/>
    <w:rsid w:val="00D35DB3"/>
    <w:rsid w:val="00D3603F"/>
    <w:rsid w:val="00D3607E"/>
    <w:rsid w:val="00D36560"/>
    <w:rsid w:val="00D3668B"/>
    <w:rsid w:val="00D36A61"/>
    <w:rsid w:val="00D36BD6"/>
    <w:rsid w:val="00D37063"/>
    <w:rsid w:val="00D370FD"/>
    <w:rsid w:val="00D3720B"/>
    <w:rsid w:val="00D373A1"/>
    <w:rsid w:val="00D37924"/>
    <w:rsid w:val="00D40A1C"/>
    <w:rsid w:val="00D41263"/>
    <w:rsid w:val="00D41959"/>
    <w:rsid w:val="00D41C29"/>
    <w:rsid w:val="00D4333A"/>
    <w:rsid w:val="00D435BB"/>
    <w:rsid w:val="00D437B5"/>
    <w:rsid w:val="00D4422E"/>
    <w:rsid w:val="00D44584"/>
    <w:rsid w:val="00D44816"/>
    <w:rsid w:val="00D44CD3"/>
    <w:rsid w:val="00D44F6C"/>
    <w:rsid w:val="00D46DF0"/>
    <w:rsid w:val="00D47239"/>
    <w:rsid w:val="00D50192"/>
    <w:rsid w:val="00D50762"/>
    <w:rsid w:val="00D50B89"/>
    <w:rsid w:val="00D50E7C"/>
    <w:rsid w:val="00D50FD6"/>
    <w:rsid w:val="00D517AA"/>
    <w:rsid w:val="00D51ED4"/>
    <w:rsid w:val="00D52E3F"/>
    <w:rsid w:val="00D532FE"/>
    <w:rsid w:val="00D53856"/>
    <w:rsid w:val="00D53D39"/>
    <w:rsid w:val="00D542BA"/>
    <w:rsid w:val="00D542CF"/>
    <w:rsid w:val="00D54798"/>
    <w:rsid w:val="00D54A16"/>
    <w:rsid w:val="00D54A92"/>
    <w:rsid w:val="00D558CB"/>
    <w:rsid w:val="00D56B45"/>
    <w:rsid w:val="00D578B1"/>
    <w:rsid w:val="00D60A0D"/>
    <w:rsid w:val="00D6104C"/>
    <w:rsid w:val="00D61489"/>
    <w:rsid w:val="00D614F2"/>
    <w:rsid w:val="00D623FD"/>
    <w:rsid w:val="00D6251A"/>
    <w:rsid w:val="00D63870"/>
    <w:rsid w:val="00D639E4"/>
    <w:rsid w:val="00D64841"/>
    <w:rsid w:val="00D64A53"/>
    <w:rsid w:val="00D65D76"/>
    <w:rsid w:val="00D66844"/>
    <w:rsid w:val="00D67DA7"/>
    <w:rsid w:val="00D702CC"/>
    <w:rsid w:val="00D70D72"/>
    <w:rsid w:val="00D7108E"/>
    <w:rsid w:val="00D7155A"/>
    <w:rsid w:val="00D7184C"/>
    <w:rsid w:val="00D71FBE"/>
    <w:rsid w:val="00D72146"/>
    <w:rsid w:val="00D72D94"/>
    <w:rsid w:val="00D73008"/>
    <w:rsid w:val="00D7385F"/>
    <w:rsid w:val="00D73C87"/>
    <w:rsid w:val="00D741AB"/>
    <w:rsid w:val="00D7423F"/>
    <w:rsid w:val="00D747D5"/>
    <w:rsid w:val="00D74FBC"/>
    <w:rsid w:val="00D75197"/>
    <w:rsid w:val="00D75354"/>
    <w:rsid w:val="00D756B0"/>
    <w:rsid w:val="00D758A0"/>
    <w:rsid w:val="00D75D3D"/>
    <w:rsid w:val="00D766B8"/>
    <w:rsid w:val="00D76D4F"/>
    <w:rsid w:val="00D773D2"/>
    <w:rsid w:val="00D77737"/>
    <w:rsid w:val="00D77C41"/>
    <w:rsid w:val="00D77D9F"/>
    <w:rsid w:val="00D803AF"/>
    <w:rsid w:val="00D8141F"/>
    <w:rsid w:val="00D814F9"/>
    <w:rsid w:val="00D8179C"/>
    <w:rsid w:val="00D8187F"/>
    <w:rsid w:val="00D81CED"/>
    <w:rsid w:val="00D83446"/>
    <w:rsid w:val="00D83508"/>
    <w:rsid w:val="00D83BA5"/>
    <w:rsid w:val="00D83C99"/>
    <w:rsid w:val="00D83EA0"/>
    <w:rsid w:val="00D84284"/>
    <w:rsid w:val="00D846BE"/>
    <w:rsid w:val="00D849BA"/>
    <w:rsid w:val="00D84CCD"/>
    <w:rsid w:val="00D84F56"/>
    <w:rsid w:val="00D84F57"/>
    <w:rsid w:val="00D85CDA"/>
    <w:rsid w:val="00D8621B"/>
    <w:rsid w:val="00D86A60"/>
    <w:rsid w:val="00D872A5"/>
    <w:rsid w:val="00D878CB"/>
    <w:rsid w:val="00D87F00"/>
    <w:rsid w:val="00D90F89"/>
    <w:rsid w:val="00D912F2"/>
    <w:rsid w:val="00D919BA"/>
    <w:rsid w:val="00D91BCA"/>
    <w:rsid w:val="00D91D91"/>
    <w:rsid w:val="00D92151"/>
    <w:rsid w:val="00D923EB"/>
    <w:rsid w:val="00D9325C"/>
    <w:rsid w:val="00D936A2"/>
    <w:rsid w:val="00D95084"/>
    <w:rsid w:val="00D95220"/>
    <w:rsid w:val="00D95252"/>
    <w:rsid w:val="00D95C9C"/>
    <w:rsid w:val="00D9646D"/>
    <w:rsid w:val="00D96AF9"/>
    <w:rsid w:val="00D97ACA"/>
    <w:rsid w:val="00D97C81"/>
    <w:rsid w:val="00D97E52"/>
    <w:rsid w:val="00DA0134"/>
    <w:rsid w:val="00DA061A"/>
    <w:rsid w:val="00DA1F22"/>
    <w:rsid w:val="00DA20A6"/>
    <w:rsid w:val="00DA220C"/>
    <w:rsid w:val="00DA3476"/>
    <w:rsid w:val="00DA37CF"/>
    <w:rsid w:val="00DA40C4"/>
    <w:rsid w:val="00DA428E"/>
    <w:rsid w:val="00DA437D"/>
    <w:rsid w:val="00DA4DDF"/>
    <w:rsid w:val="00DA50B5"/>
    <w:rsid w:val="00DA50EC"/>
    <w:rsid w:val="00DA544E"/>
    <w:rsid w:val="00DA603C"/>
    <w:rsid w:val="00DA6298"/>
    <w:rsid w:val="00DA62D4"/>
    <w:rsid w:val="00DA6484"/>
    <w:rsid w:val="00DA6734"/>
    <w:rsid w:val="00DA7363"/>
    <w:rsid w:val="00DA7549"/>
    <w:rsid w:val="00DA796E"/>
    <w:rsid w:val="00DA7CF1"/>
    <w:rsid w:val="00DB0409"/>
    <w:rsid w:val="00DB04EE"/>
    <w:rsid w:val="00DB0530"/>
    <w:rsid w:val="00DB0805"/>
    <w:rsid w:val="00DB0ED3"/>
    <w:rsid w:val="00DB1337"/>
    <w:rsid w:val="00DB17E0"/>
    <w:rsid w:val="00DB1C79"/>
    <w:rsid w:val="00DB27EC"/>
    <w:rsid w:val="00DB30ED"/>
    <w:rsid w:val="00DB3CB7"/>
    <w:rsid w:val="00DB3D6C"/>
    <w:rsid w:val="00DB4652"/>
    <w:rsid w:val="00DB5235"/>
    <w:rsid w:val="00DB5330"/>
    <w:rsid w:val="00DB56E4"/>
    <w:rsid w:val="00DB6CD6"/>
    <w:rsid w:val="00DB77C4"/>
    <w:rsid w:val="00DB7AAD"/>
    <w:rsid w:val="00DB7E99"/>
    <w:rsid w:val="00DC0025"/>
    <w:rsid w:val="00DC0215"/>
    <w:rsid w:val="00DC163C"/>
    <w:rsid w:val="00DC26BF"/>
    <w:rsid w:val="00DC2A19"/>
    <w:rsid w:val="00DC2B73"/>
    <w:rsid w:val="00DC3994"/>
    <w:rsid w:val="00DC4101"/>
    <w:rsid w:val="00DC47EE"/>
    <w:rsid w:val="00DC496D"/>
    <w:rsid w:val="00DC498B"/>
    <w:rsid w:val="00DC49F2"/>
    <w:rsid w:val="00DC4B59"/>
    <w:rsid w:val="00DC5375"/>
    <w:rsid w:val="00DC66DB"/>
    <w:rsid w:val="00DC6D4E"/>
    <w:rsid w:val="00DC70F8"/>
    <w:rsid w:val="00DC7171"/>
    <w:rsid w:val="00DC74DF"/>
    <w:rsid w:val="00DC7E75"/>
    <w:rsid w:val="00DC7F18"/>
    <w:rsid w:val="00DD02C5"/>
    <w:rsid w:val="00DD08B7"/>
    <w:rsid w:val="00DD0C3E"/>
    <w:rsid w:val="00DD0C97"/>
    <w:rsid w:val="00DD1325"/>
    <w:rsid w:val="00DD1DDB"/>
    <w:rsid w:val="00DD2211"/>
    <w:rsid w:val="00DD254B"/>
    <w:rsid w:val="00DD3063"/>
    <w:rsid w:val="00DD3729"/>
    <w:rsid w:val="00DD39CD"/>
    <w:rsid w:val="00DD3A8E"/>
    <w:rsid w:val="00DD4104"/>
    <w:rsid w:val="00DD4C98"/>
    <w:rsid w:val="00DD4D0D"/>
    <w:rsid w:val="00DD5337"/>
    <w:rsid w:val="00DD5701"/>
    <w:rsid w:val="00DD5A39"/>
    <w:rsid w:val="00DD5B8F"/>
    <w:rsid w:val="00DD5BC4"/>
    <w:rsid w:val="00DD6641"/>
    <w:rsid w:val="00DD6817"/>
    <w:rsid w:val="00DD6C20"/>
    <w:rsid w:val="00DD70E3"/>
    <w:rsid w:val="00DD73C9"/>
    <w:rsid w:val="00DD7840"/>
    <w:rsid w:val="00DE137F"/>
    <w:rsid w:val="00DE1579"/>
    <w:rsid w:val="00DE2937"/>
    <w:rsid w:val="00DE2CED"/>
    <w:rsid w:val="00DE2EA6"/>
    <w:rsid w:val="00DE2F4E"/>
    <w:rsid w:val="00DE30B1"/>
    <w:rsid w:val="00DE3212"/>
    <w:rsid w:val="00DE35EB"/>
    <w:rsid w:val="00DE41D2"/>
    <w:rsid w:val="00DE4BAA"/>
    <w:rsid w:val="00DE5333"/>
    <w:rsid w:val="00DE57C5"/>
    <w:rsid w:val="00DE5BBA"/>
    <w:rsid w:val="00DE5E3F"/>
    <w:rsid w:val="00DE65B8"/>
    <w:rsid w:val="00DE65DD"/>
    <w:rsid w:val="00DE670C"/>
    <w:rsid w:val="00DE694B"/>
    <w:rsid w:val="00DE6D60"/>
    <w:rsid w:val="00DE7154"/>
    <w:rsid w:val="00DE74B5"/>
    <w:rsid w:val="00DE74E0"/>
    <w:rsid w:val="00DE794E"/>
    <w:rsid w:val="00DE7A58"/>
    <w:rsid w:val="00DE7D5C"/>
    <w:rsid w:val="00DE7FA1"/>
    <w:rsid w:val="00DF00D4"/>
    <w:rsid w:val="00DF07DC"/>
    <w:rsid w:val="00DF08A0"/>
    <w:rsid w:val="00DF0B28"/>
    <w:rsid w:val="00DF11FC"/>
    <w:rsid w:val="00DF1BB1"/>
    <w:rsid w:val="00DF22BA"/>
    <w:rsid w:val="00DF25A6"/>
    <w:rsid w:val="00DF26E2"/>
    <w:rsid w:val="00DF2D39"/>
    <w:rsid w:val="00DF3286"/>
    <w:rsid w:val="00DF3676"/>
    <w:rsid w:val="00DF4EFC"/>
    <w:rsid w:val="00DF53C8"/>
    <w:rsid w:val="00DF5BE3"/>
    <w:rsid w:val="00DF68F5"/>
    <w:rsid w:val="00DF6A7C"/>
    <w:rsid w:val="00DF6FC6"/>
    <w:rsid w:val="00DF705E"/>
    <w:rsid w:val="00DF757C"/>
    <w:rsid w:val="00DF7C76"/>
    <w:rsid w:val="00DF7EFC"/>
    <w:rsid w:val="00E0110C"/>
    <w:rsid w:val="00E01CE2"/>
    <w:rsid w:val="00E022DF"/>
    <w:rsid w:val="00E03280"/>
    <w:rsid w:val="00E03859"/>
    <w:rsid w:val="00E0391C"/>
    <w:rsid w:val="00E03B6F"/>
    <w:rsid w:val="00E0413F"/>
    <w:rsid w:val="00E052AF"/>
    <w:rsid w:val="00E053B6"/>
    <w:rsid w:val="00E055FA"/>
    <w:rsid w:val="00E057D5"/>
    <w:rsid w:val="00E05825"/>
    <w:rsid w:val="00E0595D"/>
    <w:rsid w:val="00E060CA"/>
    <w:rsid w:val="00E0613E"/>
    <w:rsid w:val="00E07343"/>
    <w:rsid w:val="00E073D7"/>
    <w:rsid w:val="00E07A43"/>
    <w:rsid w:val="00E105E6"/>
    <w:rsid w:val="00E10AFF"/>
    <w:rsid w:val="00E111E5"/>
    <w:rsid w:val="00E118D8"/>
    <w:rsid w:val="00E11A01"/>
    <w:rsid w:val="00E11A53"/>
    <w:rsid w:val="00E11BD5"/>
    <w:rsid w:val="00E12803"/>
    <w:rsid w:val="00E129E1"/>
    <w:rsid w:val="00E12C15"/>
    <w:rsid w:val="00E1396C"/>
    <w:rsid w:val="00E13E32"/>
    <w:rsid w:val="00E140F9"/>
    <w:rsid w:val="00E142E6"/>
    <w:rsid w:val="00E15127"/>
    <w:rsid w:val="00E157BF"/>
    <w:rsid w:val="00E15BBF"/>
    <w:rsid w:val="00E15DA6"/>
    <w:rsid w:val="00E16804"/>
    <w:rsid w:val="00E16AD6"/>
    <w:rsid w:val="00E172A8"/>
    <w:rsid w:val="00E17532"/>
    <w:rsid w:val="00E179E3"/>
    <w:rsid w:val="00E17BA4"/>
    <w:rsid w:val="00E17CBF"/>
    <w:rsid w:val="00E2053F"/>
    <w:rsid w:val="00E20904"/>
    <w:rsid w:val="00E2117A"/>
    <w:rsid w:val="00E21769"/>
    <w:rsid w:val="00E21B7D"/>
    <w:rsid w:val="00E21D69"/>
    <w:rsid w:val="00E21FEE"/>
    <w:rsid w:val="00E220DA"/>
    <w:rsid w:val="00E22A01"/>
    <w:rsid w:val="00E237EF"/>
    <w:rsid w:val="00E23DD3"/>
    <w:rsid w:val="00E241C1"/>
    <w:rsid w:val="00E249D4"/>
    <w:rsid w:val="00E24A2C"/>
    <w:rsid w:val="00E24EA9"/>
    <w:rsid w:val="00E25316"/>
    <w:rsid w:val="00E25819"/>
    <w:rsid w:val="00E25D52"/>
    <w:rsid w:val="00E25DC4"/>
    <w:rsid w:val="00E274A6"/>
    <w:rsid w:val="00E27582"/>
    <w:rsid w:val="00E275FA"/>
    <w:rsid w:val="00E27C6C"/>
    <w:rsid w:val="00E31122"/>
    <w:rsid w:val="00E315B6"/>
    <w:rsid w:val="00E31C98"/>
    <w:rsid w:val="00E3247F"/>
    <w:rsid w:val="00E32A0B"/>
    <w:rsid w:val="00E33054"/>
    <w:rsid w:val="00E34201"/>
    <w:rsid w:val="00E34610"/>
    <w:rsid w:val="00E3461C"/>
    <w:rsid w:val="00E34B49"/>
    <w:rsid w:val="00E34CC1"/>
    <w:rsid w:val="00E35C31"/>
    <w:rsid w:val="00E35DAF"/>
    <w:rsid w:val="00E36047"/>
    <w:rsid w:val="00E36E43"/>
    <w:rsid w:val="00E37495"/>
    <w:rsid w:val="00E37C54"/>
    <w:rsid w:val="00E37F36"/>
    <w:rsid w:val="00E402D4"/>
    <w:rsid w:val="00E40718"/>
    <w:rsid w:val="00E40943"/>
    <w:rsid w:val="00E40E3C"/>
    <w:rsid w:val="00E41081"/>
    <w:rsid w:val="00E415E8"/>
    <w:rsid w:val="00E41B42"/>
    <w:rsid w:val="00E41BE7"/>
    <w:rsid w:val="00E41D52"/>
    <w:rsid w:val="00E42584"/>
    <w:rsid w:val="00E42F1E"/>
    <w:rsid w:val="00E431D7"/>
    <w:rsid w:val="00E45018"/>
    <w:rsid w:val="00E4524C"/>
    <w:rsid w:val="00E45283"/>
    <w:rsid w:val="00E45B44"/>
    <w:rsid w:val="00E46ECE"/>
    <w:rsid w:val="00E47807"/>
    <w:rsid w:val="00E47F4E"/>
    <w:rsid w:val="00E50014"/>
    <w:rsid w:val="00E501F8"/>
    <w:rsid w:val="00E502C1"/>
    <w:rsid w:val="00E5051C"/>
    <w:rsid w:val="00E50C32"/>
    <w:rsid w:val="00E51A13"/>
    <w:rsid w:val="00E52079"/>
    <w:rsid w:val="00E523F8"/>
    <w:rsid w:val="00E526AE"/>
    <w:rsid w:val="00E5295D"/>
    <w:rsid w:val="00E52E48"/>
    <w:rsid w:val="00E52F1D"/>
    <w:rsid w:val="00E53BD5"/>
    <w:rsid w:val="00E5566C"/>
    <w:rsid w:val="00E55B9E"/>
    <w:rsid w:val="00E55D64"/>
    <w:rsid w:val="00E55F9C"/>
    <w:rsid w:val="00E5614B"/>
    <w:rsid w:val="00E5642B"/>
    <w:rsid w:val="00E56727"/>
    <w:rsid w:val="00E56F54"/>
    <w:rsid w:val="00E5718B"/>
    <w:rsid w:val="00E57398"/>
    <w:rsid w:val="00E57FF0"/>
    <w:rsid w:val="00E6032C"/>
    <w:rsid w:val="00E60672"/>
    <w:rsid w:val="00E6094A"/>
    <w:rsid w:val="00E60F3D"/>
    <w:rsid w:val="00E61884"/>
    <w:rsid w:val="00E619AD"/>
    <w:rsid w:val="00E61D0C"/>
    <w:rsid w:val="00E63646"/>
    <w:rsid w:val="00E637D3"/>
    <w:rsid w:val="00E63912"/>
    <w:rsid w:val="00E647E5"/>
    <w:rsid w:val="00E64D57"/>
    <w:rsid w:val="00E64ED1"/>
    <w:rsid w:val="00E65AFC"/>
    <w:rsid w:val="00E65F51"/>
    <w:rsid w:val="00E67317"/>
    <w:rsid w:val="00E6763A"/>
    <w:rsid w:val="00E6773E"/>
    <w:rsid w:val="00E67E4E"/>
    <w:rsid w:val="00E700C1"/>
    <w:rsid w:val="00E7070D"/>
    <w:rsid w:val="00E70957"/>
    <w:rsid w:val="00E70FCB"/>
    <w:rsid w:val="00E71DB1"/>
    <w:rsid w:val="00E71E59"/>
    <w:rsid w:val="00E7268B"/>
    <w:rsid w:val="00E73518"/>
    <w:rsid w:val="00E73B21"/>
    <w:rsid w:val="00E74A74"/>
    <w:rsid w:val="00E750E2"/>
    <w:rsid w:val="00E75268"/>
    <w:rsid w:val="00E75AD2"/>
    <w:rsid w:val="00E75F11"/>
    <w:rsid w:val="00E7614A"/>
    <w:rsid w:val="00E76908"/>
    <w:rsid w:val="00E7797B"/>
    <w:rsid w:val="00E77B3B"/>
    <w:rsid w:val="00E80254"/>
    <w:rsid w:val="00E8089C"/>
    <w:rsid w:val="00E809E2"/>
    <w:rsid w:val="00E80F8F"/>
    <w:rsid w:val="00E814F6"/>
    <w:rsid w:val="00E815AE"/>
    <w:rsid w:val="00E819D1"/>
    <w:rsid w:val="00E81FA5"/>
    <w:rsid w:val="00E823B8"/>
    <w:rsid w:val="00E82897"/>
    <w:rsid w:val="00E8307D"/>
    <w:rsid w:val="00E837F1"/>
    <w:rsid w:val="00E83838"/>
    <w:rsid w:val="00E843E0"/>
    <w:rsid w:val="00E8455A"/>
    <w:rsid w:val="00E84801"/>
    <w:rsid w:val="00E84B25"/>
    <w:rsid w:val="00E85284"/>
    <w:rsid w:val="00E8591F"/>
    <w:rsid w:val="00E85D8D"/>
    <w:rsid w:val="00E861C0"/>
    <w:rsid w:val="00E8629E"/>
    <w:rsid w:val="00E864A5"/>
    <w:rsid w:val="00E867B9"/>
    <w:rsid w:val="00E86ED5"/>
    <w:rsid w:val="00E9072D"/>
    <w:rsid w:val="00E90775"/>
    <w:rsid w:val="00E90C7D"/>
    <w:rsid w:val="00E91302"/>
    <w:rsid w:val="00E91396"/>
    <w:rsid w:val="00E9170C"/>
    <w:rsid w:val="00E91BE6"/>
    <w:rsid w:val="00E9200E"/>
    <w:rsid w:val="00E925B4"/>
    <w:rsid w:val="00E92E0E"/>
    <w:rsid w:val="00E92ECD"/>
    <w:rsid w:val="00E93080"/>
    <w:rsid w:val="00E933B3"/>
    <w:rsid w:val="00E935B5"/>
    <w:rsid w:val="00E9371C"/>
    <w:rsid w:val="00E93EB9"/>
    <w:rsid w:val="00E93ECB"/>
    <w:rsid w:val="00E94065"/>
    <w:rsid w:val="00E94778"/>
    <w:rsid w:val="00E95370"/>
    <w:rsid w:val="00E95408"/>
    <w:rsid w:val="00E95BEE"/>
    <w:rsid w:val="00E96269"/>
    <w:rsid w:val="00E962B4"/>
    <w:rsid w:val="00E96D36"/>
    <w:rsid w:val="00E96EA2"/>
    <w:rsid w:val="00E96F71"/>
    <w:rsid w:val="00E971F9"/>
    <w:rsid w:val="00E9730C"/>
    <w:rsid w:val="00E975DE"/>
    <w:rsid w:val="00E97A68"/>
    <w:rsid w:val="00E97C6E"/>
    <w:rsid w:val="00EA0D04"/>
    <w:rsid w:val="00EA0DCF"/>
    <w:rsid w:val="00EA0FCD"/>
    <w:rsid w:val="00EA1BF1"/>
    <w:rsid w:val="00EA1E0E"/>
    <w:rsid w:val="00EA2405"/>
    <w:rsid w:val="00EA2712"/>
    <w:rsid w:val="00EA290F"/>
    <w:rsid w:val="00EA2D9C"/>
    <w:rsid w:val="00EA2EFC"/>
    <w:rsid w:val="00EA2F8B"/>
    <w:rsid w:val="00EA3649"/>
    <w:rsid w:val="00EA4281"/>
    <w:rsid w:val="00EA452D"/>
    <w:rsid w:val="00EA4986"/>
    <w:rsid w:val="00EA4BBA"/>
    <w:rsid w:val="00EA4CD0"/>
    <w:rsid w:val="00EA4D16"/>
    <w:rsid w:val="00EA53A1"/>
    <w:rsid w:val="00EA55D2"/>
    <w:rsid w:val="00EA6048"/>
    <w:rsid w:val="00EA6787"/>
    <w:rsid w:val="00EA6FDF"/>
    <w:rsid w:val="00EA7766"/>
    <w:rsid w:val="00EA7A0C"/>
    <w:rsid w:val="00EA7DB2"/>
    <w:rsid w:val="00EB04F4"/>
    <w:rsid w:val="00EB088B"/>
    <w:rsid w:val="00EB0B9D"/>
    <w:rsid w:val="00EB0C58"/>
    <w:rsid w:val="00EB0CC4"/>
    <w:rsid w:val="00EB0E16"/>
    <w:rsid w:val="00EB1723"/>
    <w:rsid w:val="00EB175D"/>
    <w:rsid w:val="00EB1D83"/>
    <w:rsid w:val="00EB21FA"/>
    <w:rsid w:val="00EB2A1C"/>
    <w:rsid w:val="00EB2DDD"/>
    <w:rsid w:val="00EB36A5"/>
    <w:rsid w:val="00EB37D3"/>
    <w:rsid w:val="00EB3DCA"/>
    <w:rsid w:val="00EB43F6"/>
    <w:rsid w:val="00EB45A5"/>
    <w:rsid w:val="00EB52DF"/>
    <w:rsid w:val="00EB5E2C"/>
    <w:rsid w:val="00EB6C17"/>
    <w:rsid w:val="00EB73EF"/>
    <w:rsid w:val="00EB783F"/>
    <w:rsid w:val="00EB7A47"/>
    <w:rsid w:val="00EB7BB7"/>
    <w:rsid w:val="00EB7D9C"/>
    <w:rsid w:val="00EC0968"/>
    <w:rsid w:val="00EC1083"/>
    <w:rsid w:val="00EC1397"/>
    <w:rsid w:val="00EC15C7"/>
    <w:rsid w:val="00EC15E6"/>
    <w:rsid w:val="00EC1BB0"/>
    <w:rsid w:val="00EC1DE9"/>
    <w:rsid w:val="00EC1F1F"/>
    <w:rsid w:val="00EC2324"/>
    <w:rsid w:val="00EC24F3"/>
    <w:rsid w:val="00EC320C"/>
    <w:rsid w:val="00EC34CC"/>
    <w:rsid w:val="00EC3A83"/>
    <w:rsid w:val="00EC3D37"/>
    <w:rsid w:val="00EC4A2A"/>
    <w:rsid w:val="00EC4C92"/>
    <w:rsid w:val="00EC57E8"/>
    <w:rsid w:val="00EC599D"/>
    <w:rsid w:val="00EC61A1"/>
    <w:rsid w:val="00EC63BC"/>
    <w:rsid w:val="00EC6674"/>
    <w:rsid w:val="00EC6A06"/>
    <w:rsid w:val="00EC6E38"/>
    <w:rsid w:val="00EC768B"/>
    <w:rsid w:val="00ED0063"/>
    <w:rsid w:val="00ED02D4"/>
    <w:rsid w:val="00ED0543"/>
    <w:rsid w:val="00ED055A"/>
    <w:rsid w:val="00ED06A6"/>
    <w:rsid w:val="00ED0B94"/>
    <w:rsid w:val="00ED18EE"/>
    <w:rsid w:val="00ED19BD"/>
    <w:rsid w:val="00ED223C"/>
    <w:rsid w:val="00ED25FB"/>
    <w:rsid w:val="00ED2D34"/>
    <w:rsid w:val="00ED2D8E"/>
    <w:rsid w:val="00ED312B"/>
    <w:rsid w:val="00ED336E"/>
    <w:rsid w:val="00ED43C4"/>
    <w:rsid w:val="00ED4D98"/>
    <w:rsid w:val="00ED50E5"/>
    <w:rsid w:val="00ED590C"/>
    <w:rsid w:val="00ED5A62"/>
    <w:rsid w:val="00ED5E27"/>
    <w:rsid w:val="00ED5E55"/>
    <w:rsid w:val="00ED6A61"/>
    <w:rsid w:val="00ED6CF0"/>
    <w:rsid w:val="00ED709F"/>
    <w:rsid w:val="00ED7154"/>
    <w:rsid w:val="00EE08E5"/>
    <w:rsid w:val="00EE0DAB"/>
    <w:rsid w:val="00EE0E0C"/>
    <w:rsid w:val="00EE0E26"/>
    <w:rsid w:val="00EE0F6D"/>
    <w:rsid w:val="00EE1694"/>
    <w:rsid w:val="00EE1DBB"/>
    <w:rsid w:val="00EE2076"/>
    <w:rsid w:val="00EE322B"/>
    <w:rsid w:val="00EE3C68"/>
    <w:rsid w:val="00EE4481"/>
    <w:rsid w:val="00EE489F"/>
    <w:rsid w:val="00EE4A5E"/>
    <w:rsid w:val="00EE4D61"/>
    <w:rsid w:val="00EE5429"/>
    <w:rsid w:val="00EE58EB"/>
    <w:rsid w:val="00EE6043"/>
    <w:rsid w:val="00EE61D4"/>
    <w:rsid w:val="00EE7002"/>
    <w:rsid w:val="00EE76A7"/>
    <w:rsid w:val="00EE7906"/>
    <w:rsid w:val="00EE7E76"/>
    <w:rsid w:val="00EE7EF8"/>
    <w:rsid w:val="00EF0025"/>
    <w:rsid w:val="00EF04CE"/>
    <w:rsid w:val="00EF0C25"/>
    <w:rsid w:val="00EF1C3C"/>
    <w:rsid w:val="00EF24EF"/>
    <w:rsid w:val="00EF263D"/>
    <w:rsid w:val="00EF30ED"/>
    <w:rsid w:val="00EF33F5"/>
    <w:rsid w:val="00EF352A"/>
    <w:rsid w:val="00EF4A95"/>
    <w:rsid w:val="00EF4C19"/>
    <w:rsid w:val="00EF50E0"/>
    <w:rsid w:val="00EF51D4"/>
    <w:rsid w:val="00EF574C"/>
    <w:rsid w:val="00EF5F5B"/>
    <w:rsid w:val="00EF60F2"/>
    <w:rsid w:val="00EF6184"/>
    <w:rsid w:val="00EF62D3"/>
    <w:rsid w:val="00EF647F"/>
    <w:rsid w:val="00EF6D4F"/>
    <w:rsid w:val="00EF6DB4"/>
    <w:rsid w:val="00EF6E31"/>
    <w:rsid w:val="00EF7180"/>
    <w:rsid w:val="00EF762E"/>
    <w:rsid w:val="00EF79E6"/>
    <w:rsid w:val="00F004CD"/>
    <w:rsid w:val="00F020AD"/>
    <w:rsid w:val="00F021E7"/>
    <w:rsid w:val="00F02820"/>
    <w:rsid w:val="00F02A48"/>
    <w:rsid w:val="00F02B46"/>
    <w:rsid w:val="00F0305A"/>
    <w:rsid w:val="00F039EC"/>
    <w:rsid w:val="00F03D9F"/>
    <w:rsid w:val="00F04325"/>
    <w:rsid w:val="00F044F9"/>
    <w:rsid w:val="00F055DA"/>
    <w:rsid w:val="00F06060"/>
    <w:rsid w:val="00F0610A"/>
    <w:rsid w:val="00F06196"/>
    <w:rsid w:val="00F07A3A"/>
    <w:rsid w:val="00F103E5"/>
    <w:rsid w:val="00F10EF8"/>
    <w:rsid w:val="00F11761"/>
    <w:rsid w:val="00F11F91"/>
    <w:rsid w:val="00F12520"/>
    <w:rsid w:val="00F12837"/>
    <w:rsid w:val="00F12896"/>
    <w:rsid w:val="00F12DC3"/>
    <w:rsid w:val="00F13167"/>
    <w:rsid w:val="00F136AD"/>
    <w:rsid w:val="00F1399E"/>
    <w:rsid w:val="00F13A30"/>
    <w:rsid w:val="00F13C8E"/>
    <w:rsid w:val="00F14092"/>
    <w:rsid w:val="00F144B8"/>
    <w:rsid w:val="00F14E2A"/>
    <w:rsid w:val="00F152FB"/>
    <w:rsid w:val="00F1566D"/>
    <w:rsid w:val="00F16101"/>
    <w:rsid w:val="00F163B7"/>
    <w:rsid w:val="00F1712E"/>
    <w:rsid w:val="00F17E5D"/>
    <w:rsid w:val="00F20020"/>
    <w:rsid w:val="00F20B61"/>
    <w:rsid w:val="00F20E02"/>
    <w:rsid w:val="00F20E7E"/>
    <w:rsid w:val="00F22111"/>
    <w:rsid w:val="00F2212B"/>
    <w:rsid w:val="00F22F2A"/>
    <w:rsid w:val="00F234D4"/>
    <w:rsid w:val="00F236BE"/>
    <w:rsid w:val="00F23CC1"/>
    <w:rsid w:val="00F23E61"/>
    <w:rsid w:val="00F24912"/>
    <w:rsid w:val="00F24C52"/>
    <w:rsid w:val="00F24DD2"/>
    <w:rsid w:val="00F2635E"/>
    <w:rsid w:val="00F26D95"/>
    <w:rsid w:val="00F26E0D"/>
    <w:rsid w:val="00F27404"/>
    <w:rsid w:val="00F2792A"/>
    <w:rsid w:val="00F30102"/>
    <w:rsid w:val="00F30922"/>
    <w:rsid w:val="00F30FD4"/>
    <w:rsid w:val="00F31020"/>
    <w:rsid w:val="00F31087"/>
    <w:rsid w:val="00F31B3B"/>
    <w:rsid w:val="00F31E98"/>
    <w:rsid w:val="00F31F43"/>
    <w:rsid w:val="00F32F50"/>
    <w:rsid w:val="00F34D42"/>
    <w:rsid w:val="00F34FAF"/>
    <w:rsid w:val="00F34FF2"/>
    <w:rsid w:val="00F35593"/>
    <w:rsid w:val="00F35952"/>
    <w:rsid w:val="00F35A86"/>
    <w:rsid w:val="00F35CE6"/>
    <w:rsid w:val="00F35D72"/>
    <w:rsid w:val="00F36197"/>
    <w:rsid w:val="00F373CC"/>
    <w:rsid w:val="00F3742C"/>
    <w:rsid w:val="00F37946"/>
    <w:rsid w:val="00F37A0B"/>
    <w:rsid w:val="00F37A36"/>
    <w:rsid w:val="00F37A46"/>
    <w:rsid w:val="00F37C41"/>
    <w:rsid w:val="00F403D5"/>
    <w:rsid w:val="00F4061C"/>
    <w:rsid w:val="00F409F8"/>
    <w:rsid w:val="00F40B2F"/>
    <w:rsid w:val="00F41016"/>
    <w:rsid w:val="00F4101E"/>
    <w:rsid w:val="00F41809"/>
    <w:rsid w:val="00F41BC0"/>
    <w:rsid w:val="00F41E18"/>
    <w:rsid w:val="00F4267E"/>
    <w:rsid w:val="00F42DC1"/>
    <w:rsid w:val="00F42F82"/>
    <w:rsid w:val="00F42F94"/>
    <w:rsid w:val="00F4306B"/>
    <w:rsid w:val="00F43447"/>
    <w:rsid w:val="00F43872"/>
    <w:rsid w:val="00F43995"/>
    <w:rsid w:val="00F43C7D"/>
    <w:rsid w:val="00F44099"/>
    <w:rsid w:val="00F447A9"/>
    <w:rsid w:val="00F44B9B"/>
    <w:rsid w:val="00F44E28"/>
    <w:rsid w:val="00F44F4D"/>
    <w:rsid w:val="00F46807"/>
    <w:rsid w:val="00F470D1"/>
    <w:rsid w:val="00F476CB"/>
    <w:rsid w:val="00F47B2B"/>
    <w:rsid w:val="00F47F4D"/>
    <w:rsid w:val="00F50028"/>
    <w:rsid w:val="00F5043C"/>
    <w:rsid w:val="00F525EA"/>
    <w:rsid w:val="00F52AC4"/>
    <w:rsid w:val="00F530B6"/>
    <w:rsid w:val="00F5337B"/>
    <w:rsid w:val="00F53B45"/>
    <w:rsid w:val="00F55185"/>
    <w:rsid w:val="00F55A9F"/>
    <w:rsid w:val="00F55D40"/>
    <w:rsid w:val="00F560B3"/>
    <w:rsid w:val="00F56547"/>
    <w:rsid w:val="00F56808"/>
    <w:rsid w:val="00F56C83"/>
    <w:rsid w:val="00F56E1A"/>
    <w:rsid w:val="00F57282"/>
    <w:rsid w:val="00F60381"/>
    <w:rsid w:val="00F609E6"/>
    <w:rsid w:val="00F620DF"/>
    <w:rsid w:val="00F62744"/>
    <w:rsid w:val="00F6309E"/>
    <w:rsid w:val="00F63259"/>
    <w:rsid w:val="00F63427"/>
    <w:rsid w:val="00F64DA2"/>
    <w:rsid w:val="00F64ED8"/>
    <w:rsid w:val="00F65F82"/>
    <w:rsid w:val="00F670B9"/>
    <w:rsid w:val="00F70082"/>
    <w:rsid w:val="00F7048F"/>
    <w:rsid w:val="00F7066F"/>
    <w:rsid w:val="00F70F07"/>
    <w:rsid w:val="00F70F71"/>
    <w:rsid w:val="00F70FAA"/>
    <w:rsid w:val="00F7191C"/>
    <w:rsid w:val="00F72826"/>
    <w:rsid w:val="00F72DFF"/>
    <w:rsid w:val="00F73207"/>
    <w:rsid w:val="00F7326B"/>
    <w:rsid w:val="00F73412"/>
    <w:rsid w:val="00F7475A"/>
    <w:rsid w:val="00F74F21"/>
    <w:rsid w:val="00F7502B"/>
    <w:rsid w:val="00F752B6"/>
    <w:rsid w:val="00F75A89"/>
    <w:rsid w:val="00F75CFF"/>
    <w:rsid w:val="00F7662B"/>
    <w:rsid w:val="00F76AFD"/>
    <w:rsid w:val="00F76E06"/>
    <w:rsid w:val="00F76ED6"/>
    <w:rsid w:val="00F77376"/>
    <w:rsid w:val="00F77958"/>
    <w:rsid w:val="00F779BB"/>
    <w:rsid w:val="00F77D0B"/>
    <w:rsid w:val="00F80F1F"/>
    <w:rsid w:val="00F810EC"/>
    <w:rsid w:val="00F8121F"/>
    <w:rsid w:val="00F813CB"/>
    <w:rsid w:val="00F81588"/>
    <w:rsid w:val="00F82009"/>
    <w:rsid w:val="00F820E2"/>
    <w:rsid w:val="00F82607"/>
    <w:rsid w:val="00F82F75"/>
    <w:rsid w:val="00F8320C"/>
    <w:rsid w:val="00F838EB"/>
    <w:rsid w:val="00F83EF2"/>
    <w:rsid w:val="00F84028"/>
    <w:rsid w:val="00F84A8D"/>
    <w:rsid w:val="00F84AEE"/>
    <w:rsid w:val="00F84E95"/>
    <w:rsid w:val="00F8540E"/>
    <w:rsid w:val="00F85674"/>
    <w:rsid w:val="00F85A4D"/>
    <w:rsid w:val="00F85ABB"/>
    <w:rsid w:val="00F85C57"/>
    <w:rsid w:val="00F867CF"/>
    <w:rsid w:val="00F86A91"/>
    <w:rsid w:val="00F86C9E"/>
    <w:rsid w:val="00F87779"/>
    <w:rsid w:val="00F87841"/>
    <w:rsid w:val="00F87CE6"/>
    <w:rsid w:val="00F90750"/>
    <w:rsid w:val="00F90CB8"/>
    <w:rsid w:val="00F90EE7"/>
    <w:rsid w:val="00F916C8"/>
    <w:rsid w:val="00F91B03"/>
    <w:rsid w:val="00F91BEA"/>
    <w:rsid w:val="00F91DAF"/>
    <w:rsid w:val="00F9297B"/>
    <w:rsid w:val="00F9341B"/>
    <w:rsid w:val="00F936DC"/>
    <w:rsid w:val="00F937BE"/>
    <w:rsid w:val="00F93907"/>
    <w:rsid w:val="00F93DA0"/>
    <w:rsid w:val="00F94089"/>
    <w:rsid w:val="00F94447"/>
    <w:rsid w:val="00F944D9"/>
    <w:rsid w:val="00F94C96"/>
    <w:rsid w:val="00F95580"/>
    <w:rsid w:val="00F95E2E"/>
    <w:rsid w:val="00F96263"/>
    <w:rsid w:val="00F96484"/>
    <w:rsid w:val="00F96620"/>
    <w:rsid w:val="00F966A0"/>
    <w:rsid w:val="00F96B17"/>
    <w:rsid w:val="00F96F4D"/>
    <w:rsid w:val="00FA06E3"/>
    <w:rsid w:val="00FA0781"/>
    <w:rsid w:val="00FA0CC0"/>
    <w:rsid w:val="00FA1046"/>
    <w:rsid w:val="00FA1CC8"/>
    <w:rsid w:val="00FA2708"/>
    <w:rsid w:val="00FA2BCC"/>
    <w:rsid w:val="00FA3291"/>
    <w:rsid w:val="00FA3CFD"/>
    <w:rsid w:val="00FA409D"/>
    <w:rsid w:val="00FA47F1"/>
    <w:rsid w:val="00FA49CB"/>
    <w:rsid w:val="00FA5AED"/>
    <w:rsid w:val="00FA61B4"/>
    <w:rsid w:val="00FA66D7"/>
    <w:rsid w:val="00FA693C"/>
    <w:rsid w:val="00FA6C02"/>
    <w:rsid w:val="00FA6C20"/>
    <w:rsid w:val="00FA6D3D"/>
    <w:rsid w:val="00FA6EB6"/>
    <w:rsid w:val="00FA7185"/>
    <w:rsid w:val="00FA7676"/>
    <w:rsid w:val="00FB0259"/>
    <w:rsid w:val="00FB07DB"/>
    <w:rsid w:val="00FB0DAA"/>
    <w:rsid w:val="00FB0DCE"/>
    <w:rsid w:val="00FB1215"/>
    <w:rsid w:val="00FB1581"/>
    <w:rsid w:val="00FB1E49"/>
    <w:rsid w:val="00FB244C"/>
    <w:rsid w:val="00FB259E"/>
    <w:rsid w:val="00FB25A3"/>
    <w:rsid w:val="00FB37EB"/>
    <w:rsid w:val="00FB3F51"/>
    <w:rsid w:val="00FB4798"/>
    <w:rsid w:val="00FB539E"/>
    <w:rsid w:val="00FB5B87"/>
    <w:rsid w:val="00FB5C0A"/>
    <w:rsid w:val="00FB609D"/>
    <w:rsid w:val="00FB60F2"/>
    <w:rsid w:val="00FB62DB"/>
    <w:rsid w:val="00FB706A"/>
    <w:rsid w:val="00FB7170"/>
    <w:rsid w:val="00FB74C2"/>
    <w:rsid w:val="00FB7B15"/>
    <w:rsid w:val="00FB7FF9"/>
    <w:rsid w:val="00FC0138"/>
    <w:rsid w:val="00FC01A4"/>
    <w:rsid w:val="00FC035F"/>
    <w:rsid w:val="00FC0584"/>
    <w:rsid w:val="00FC089B"/>
    <w:rsid w:val="00FC163B"/>
    <w:rsid w:val="00FC2FA6"/>
    <w:rsid w:val="00FC300C"/>
    <w:rsid w:val="00FC3DAA"/>
    <w:rsid w:val="00FC40DB"/>
    <w:rsid w:val="00FC45A8"/>
    <w:rsid w:val="00FC476C"/>
    <w:rsid w:val="00FC4F78"/>
    <w:rsid w:val="00FC52C9"/>
    <w:rsid w:val="00FC53E0"/>
    <w:rsid w:val="00FC551D"/>
    <w:rsid w:val="00FC5692"/>
    <w:rsid w:val="00FC6380"/>
    <w:rsid w:val="00FC64F6"/>
    <w:rsid w:val="00FC6B69"/>
    <w:rsid w:val="00FC6CA0"/>
    <w:rsid w:val="00FC6DC3"/>
    <w:rsid w:val="00FC7582"/>
    <w:rsid w:val="00FC75BF"/>
    <w:rsid w:val="00FC7738"/>
    <w:rsid w:val="00FC78FC"/>
    <w:rsid w:val="00FC7CB1"/>
    <w:rsid w:val="00FD0826"/>
    <w:rsid w:val="00FD101C"/>
    <w:rsid w:val="00FD1467"/>
    <w:rsid w:val="00FD1CC0"/>
    <w:rsid w:val="00FD1FF1"/>
    <w:rsid w:val="00FD22C1"/>
    <w:rsid w:val="00FD23B5"/>
    <w:rsid w:val="00FD2580"/>
    <w:rsid w:val="00FD26FE"/>
    <w:rsid w:val="00FD279F"/>
    <w:rsid w:val="00FD29D7"/>
    <w:rsid w:val="00FD2D15"/>
    <w:rsid w:val="00FD4E71"/>
    <w:rsid w:val="00FD5030"/>
    <w:rsid w:val="00FD508E"/>
    <w:rsid w:val="00FD518D"/>
    <w:rsid w:val="00FD536B"/>
    <w:rsid w:val="00FD53C4"/>
    <w:rsid w:val="00FD5611"/>
    <w:rsid w:val="00FD5938"/>
    <w:rsid w:val="00FD5A3C"/>
    <w:rsid w:val="00FD652A"/>
    <w:rsid w:val="00FD6D8E"/>
    <w:rsid w:val="00FD7C43"/>
    <w:rsid w:val="00FE0237"/>
    <w:rsid w:val="00FE041E"/>
    <w:rsid w:val="00FE0794"/>
    <w:rsid w:val="00FE0B70"/>
    <w:rsid w:val="00FE2301"/>
    <w:rsid w:val="00FE2582"/>
    <w:rsid w:val="00FE298F"/>
    <w:rsid w:val="00FE3657"/>
    <w:rsid w:val="00FE4163"/>
    <w:rsid w:val="00FE426C"/>
    <w:rsid w:val="00FE4727"/>
    <w:rsid w:val="00FE4905"/>
    <w:rsid w:val="00FE4FC0"/>
    <w:rsid w:val="00FE504B"/>
    <w:rsid w:val="00FE55B1"/>
    <w:rsid w:val="00FE570A"/>
    <w:rsid w:val="00FE5B69"/>
    <w:rsid w:val="00FE5BE5"/>
    <w:rsid w:val="00FE628A"/>
    <w:rsid w:val="00FE64F1"/>
    <w:rsid w:val="00FE69B8"/>
    <w:rsid w:val="00FE7506"/>
    <w:rsid w:val="00FE7DF1"/>
    <w:rsid w:val="00FE7FA5"/>
    <w:rsid w:val="00FF02D2"/>
    <w:rsid w:val="00FF0441"/>
    <w:rsid w:val="00FF0B87"/>
    <w:rsid w:val="00FF20D9"/>
    <w:rsid w:val="00FF264D"/>
    <w:rsid w:val="00FF29F4"/>
    <w:rsid w:val="00FF2D13"/>
    <w:rsid w:val="00FF4079"/>
    <w:rsid w:val="00FF44D0"/>
    <w:rsid w:val="00FF4DD6"/>
    <w:rsid w:val="00FF6868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97B04"/>
    <w:pPr>
      <w:spacing w:before="100" w:beforeAutospacing="1" w:after="100" w:afterAutospacing="1"/>
    </w:pPr>
    <w:rPr>
      <w:sz w:val="24"/>
    </w:rPr>
  </w:style>
  <w:style w:type="paragraph" w:styleId="a4">
    <w:name w:val="Title"/>
    <w:basedOn w:val="a"/>
    <w:link w:val="a5"/>
    <w:qFormat/>
    <w:rsid w:val="00397B04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397B0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397B0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397B0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Без интервала Знак"/>
    <w:basedOn w:val="a0"/>
    <w:link w:val="a9"/>
    <w:locked/>
    <w:rsid w:val="00397B04"/>
  </w:style>
  <w:style w:type="paragraph" w:styleId="a9">
    <w:name w:val="No Spacing"/>
    <w:basedOn w:val="a"/>
    <w:link w:val="a8"/>
    <w:qFormat/>
    <w:rsid w:val="00397B0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22">
    <w:name w:val="Body Text 22"/>
    <w:basedOn w:val="a"/>
    <w:semiHidden/>
    <w:rsid w:val="00397B04"/>
    <w:pPr>
      <w:overflowPunct w:val="0"/>
      <w:autoSpaceDE w:val="0"/>
      <w:autoSpaceDN w:val="0"/>
      <w:adjustRightInd w:val="0"/>
      <w:spacing w:line="320" w:lineRule="exact"/>
      <w:ind w:firstLine="720"/>
      <w:jc w:val="both"/>
    </w:pPr>
    <w:rPr>
      <w:rFonts w:ascii="Times New Roman CYR" w:hAnsi="Times New Roman CYR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1713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71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97B04"/>
    <w:pPr>
      <w:spacing w:before="100" w:beforeAutospacing="1" w:after="100" w:afterAutospacing="1"/>
    </w:pPr>
    <w:rPr>
      <w:sz w:val="24"/>
    </w:rPr>
  </w:style>
  <w:style w:type="paragraph" w:styleId="a4">
    <w:name w:val="Title"/>
    <w:basedOn w:val="a"/>
    <w:link w:val="a5"/>
    <w:qFormat/>
    <w:rsid w:val="00397B04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397B0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397B0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397B0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Без интервала Знак"/>
    <w:basedOn w:val="a0"/>
    <w:link w:val="a9"/>
    <w:locked/>
    <w:rsid w:val="00397B04"/>
  </w:style>
  <w:style w:type="paragraph" w:styleId="a9">
    <w:name w:val="No Spacing"/>
    <w:basedOn w:val="a"/>
    <w:link w:val="a8"/>
    <w:qFormat/>
    <w:rsid w:val="00397B0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22">
    <w:name w:val="Body Text 22"/>
    <w:basedOn w:val="a"/>
    <w:semiHidden/>
    <w:rsid w:val="00397B04"/>
    <w:pPr>
      <w:overflowPunct w:val="0"/>
      <w:autoSpaceDE w:val="0"/>
      <w:autoSpaceDN w:val="0"/>
      <w:adjustRightInd w:val="0"/>
      <w:spacing w:line="320" w:lineRule="exact"/>
      <w:ind w:firstLine="720"/>
      <w:jc w:val="both"/>
    </w:pPr>
    <w:rPr>
      <w:rFonts w:ascii="Times New Roman CYR" w:hAnsi="Times New Roman CYR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1713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71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8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1949</Words>
  <Characters>11112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Стародубского района</Company>
  <LinksUpToDate>false</LinksUpToDate>
  <CharactersWithSpaces>13035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 Core 2 Duo</dc:creator>
  <cp:lastModifiedBy>Econom</cp:lastModifiedBy>
  <cp:revision>10</cp:revision>
  <cp:lastPrinted>2016-12-01T07:35:00Z</cp:lastPrinted>
  <dcterms:created xsi:type="dcterms:W3CDTF">2015-10-29T07:34:00Z</dcterms:created>
  <dcterms:modified xsi:type="dcterms:W3CDTF">2016-12-01T07:36:00Z</dcterms:modified>
</cp:coreProperties>
</file>