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B33" w:rsidRPr="00EA2F6F" w:rsidRDefault="00995DB0" w:rsidP="009D18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2F6F">
        <w:rPr>
          <w:rFonts w:ascii="Times New Roman" w:hAnsi="Times New Roman" w:cs="Times New Roman"/>
          <w:sz w:val="28"/>
          <w:szCs w:val="28"/>
        </w:rPr>
        <w:t>Информационное сообщение</w:t>
      </w:r>
    </w:p>
    <w:p w:rsidR="00995DB0" w:rsidRPr="00EA2F6F" w:rsidRDefault="00995DB0" w:rsidP="009D18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2F6F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сервитута</w:t>
      </w:r>
    </w:p>
    <w:p w:rsidR="009D186F" w:rsidRPr="00EA2F6F" w:rsidRDefault="009D186F" w:rsidP="009D18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1B01" w:rsidRDefault="00995DB0" w:rsidP="009D18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2F6F">
        <w:rPr>
          <w:rFonts w:ascii="Times New Roman" w:hAnsi="Times New Roman" w:cs="Times New Roman"/>
          <w:sz w:val="28"/>
          <w:szCs w:val="28"/>
        </w:rPr>
        <w:tab/>
        <w:t xml:space="preserve">Администрация  </w:t>
      </w:r>
      <w:r w:rsidR="002A3BE0">
        <w:rPr>
          <w:rFonts w:ascii="Times New Roman" w:hAnsi="Times New Roman" w:cs="Times New Roman"/>
          <w:sz w:val="28"/>
          <w:szCs w:val="28"/>
        </w:rPr>
        <w:t>Стародубского</w:t>
      </w:r>
      <w:r w:rsidRPr="00EA2F6F">
        <w:rPr>
          <w:rFonts w:ascii="Times New Roman" w:hAnsi="Times New Roman" w:cs="Times New Roman"/>
          <w:sz w:val="28"/>
          <w:szCs w:val="28"/>
        </w:rPr>
        <w:t xml:space="preserve"> </w:t>
      </w:r>
      <w:r w:rsidR="00200F55" w:rsidRPr="00EA2F6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A3BE0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200F55" w:rsidRPr="00EA2F6F">
        <w:rPr>
          <w:rFonts w:ascii="Times New Roman" w:hAnsi="Times New Roman" w:cs="Times New Roman"/>
          <w:sz w:val="28"/>
          <w:szCs w:val="28"/>
        </w:rPr>
        <w:t xml:space="preserve">Брянской области </w:t>
      </w:r>
      <w:r w:rsidRPr="00EA2F6F">
        <w:rPr>
          <w:rFonts w:ascii="Times New Roman" w:hAnsi="Times New Roman" w:cs="Times New Roman"/>
          <w:sz w:val="28"/>
          <w:szCs w:val="28"/>
        </w:rPr>
        <w:t>в соответствии со ст. 39.42 Земельного кодекса  Российской Федерации информирует о возможном установлении публичного сервитута в отношении земельных участков</w:t>
      </w:r>
      <w:r w:rsidR="00FA0F7D" w:rsidRPr="00EA2F6F">
        <w:rPr>
          <w:rFonts w:ascii="Times New Roman" w:hAnsi="Times New Roman" w:cs="Times New Roman"/>
          <w:sz w:val="28"/>
          <w:szCs w:val="28"/>
        </w:rPr>
        <w:t xml:space="preserve"> </w:t>
      </w:r>
      <w:r w:rsidR="00CA478A" w:rsidRPr="00EA2F6F">
        <w:rPr>
          <w:rFonts w:ascii="Times New Roman" w:hAnsi="Times New Roman" w:cs="Times New Roman"/>
          <w:sz w:val="28"/>
          <w:szCs w:val="28"/>
        </w:rPr>
        <w:t>в целях складирования строительных и иных материалов, размещения временных или вспомогательных сооружений (включая ограждения, бытовки, навесы) и (или) строительной техники,</w:t>
      </w:r>
      <w:r w:rsidR="00114140" w:rsidRPr="00EA2F6F">
        <w:rPr>
          <w:rFonts w:ascii="Times New Roman" w:hAnsi="Times New Roman" w:cs="Times New Roman"/>
          <w:sz w:val="28"/>
          <w:szCs w:val="28"/>
        </w:rPr>
        <w:t xml:space="preserve"> в соответствии с п. 2 ст. 39.37 Земельного кодекса Российской Федерации,</w:t>
      </w:r>
      <w:r w:rsidR="00CA478A" w:rsidRPr="00EA2F6F">
        <w:rPr>
          <w:rFonts w:ascii="Times New Roman" w:hAnsi="Times New Roman" w:cs="Times New Roman"/>
          <w:sz w:val="28"/>
          <w:szCs w:val="28"/>
        </w:rPr>
        <w:t xml:space="preserve"> которые необходимы для обеспечения строительства, реконструкции, ремонта объекта трубопроводного транспорта федерального значения: </w:t>
      </w:r>
      <w:r w:rsidR="00EA2F6F" w:rsidRPr="00EA2F6F">
        <w:rPr>
          <w:rFonts w:ascii="Times New Roman" w:hAnsi="Times New Roman" w:cs="Times New Roman"/>
          <w:sz w:val="28"/>
          <w:szCs w:val="28"/>
        </w:rPr>
        <w:t>«Магистральный нефтепровод «</w:t>
      </w:r>
      <w:r w:rsidR="002A3BE0">
        <w:rPr>
          <w:rFonts w:ascii="Times New Roman" w:hAnsi="Times New Roman" w:cs="Times New Roman"/>
          <w:sz w:val="28"/>
          <w:szCs w:val="28"/>
        </w:rPr>
        <w:t>Унеча-Мозырь-2</w:t>
      </w:r>
      <w:r w:rsidR="00EA2F6F" w:rsidRPr="00EA2F6F">
        <w:rPr>
          <w:rFonts w:ascii="Times New Roman" w:hAnsi="Times New Roman" w:cs="Times New Roman"/>
          <w:sz w:val="28"/>
          <w:szCs w:val="28"/>
        </w:rPr>
        <w:t xml:space="preserve">» Реконструкция на участке </w:t>
      </w:r>
      <w:r w:rsidR="00A77927">
        <w:rPr>
          <w:rFonts w:ascii="Times New Roman" w:hAnsi="Times New Roman" w:cs="Times New Roman"/>
          <w:sz w:val="28"/>
          <w:szCs w:val="28"/>
        </w:rPr>
        <w:t>10-35</w:t>
      </w:r>
      <w:r w:rsidR="00EA2F6F" w:rsidRPr="00EA2F6F">
        <w:rPr>
          <w:rFonts w:ascii="Times New Roman" w:hAnsi="Times New Roman" w:cs="Times New Roman"/>
          <w:sz w:val="28"/>
          <w:szCs w:val="28"/>
        </w:rPr>
        <w:t xml:space="preserve"> км»</w:t>
      </w:r>
    </w:p>
    <w:p w:rsidR="000F71E0" w:rsidRPr="00EA2F6F" w:rsidRDefault="000F71E0" w:rsidP="009D18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6630"/>
        <w:gridCol w:w="3441"/>
      </w:tblGrid>
      <w:tr w:rsidR="00D8364F" w:rsidRPr="00EA2F6F" w:rsidTr="000F71E0">
        <w:trPr>
          <w:trHeight w:val="881"/>
          <w:tblHeader/>
          <w:jc w:val="center"/>
        </w:trPr>
        <w:tc>
          <w:tcPr>
            <w:tcW w:w="601" w:type="dxa"/>
            <w:shd w:val="clear" w:color="auto" w:fill="auto"/>
            <w:vAlign w:val="center"/>
            <w:hideMark/>
          </w:tcPr>
          <w:p w:rsidR="00D8364F" w:rsidRPr="00581A91" w:rsidRDefault="00D8364F" w:rsidP="00172A11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1A9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spellStart"/>
            <w:r w:rsidRPr="00581A91">
              <w:rPr>
                <w:rFonts w:ascii="Times New Roman" w:eastAsia="Times New Roman" w:hAnsi="Times New Roman" w:cs="Times New Roman"/>
                <w:b/>
                <w:lang w:eastAsia="ru-RU"/>
              </w:rPr>
              <w:t>пп</w:t>
            </w:r>
            <w:proofErr w:type="spellEnd"/>
          </w:p>
        </w:tc>
        <w:tc>
          <w:tcPr>
            <w:tcW w:w="6630" w:type="dxa"/>
            <w:shd w:val="clear" w:color="auto" w:fill="auto"/>
            <w:vAlign w:val="center"/>
            <w:hideMark/>
          </w:tcPr>
          <w:p w:rsidR="00D8364F" w:rsidRPr="00581A91" w:rsidRDefault="00D8364F" w:rsidP="00172A11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1A91">
              <w:rPr>
                <w:rFonts w:ascii="Times New Roman" w:eastAsia="Times New Roman" w:hAnsi="Times New Roman" w:cs="Times New Roman"/>
                <w:b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3441" w:type="dxa"/>
            <w:shd w:val="clear" w:color="auto" w:fill="auto"/>
            <w:vAlign w:val="center"/>
            <w:hideMark/>
          </w:tcPr>
          <w:p w:rsidR="00D8364F" w:rsidRPr="00581A91" w:rsidRDefault="00D8364F" w:rsidP="00172A11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1A9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Кадастровый </w:t>
            </w:r>
          </w:p>
          <w:p w:rsidR="00D8364F" w:rsidRPr="00581A91" w:rsidRDefault="00D8364F" w:rsidP="00172A11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1A91">
              <w:rPr>
                <w:rFonts w:ascii="Times New Roman" w:eastAsia="Times New Roman" w:hAnsi="Times New Roman" w:cs="Times New Roman"/>
                <w:b/>
                <w:lang w:eastAsia="ru-RU"/>
              </w:rPr>
              <w:t>номер ЗУ</w:t>
            </w:r>
          </w:p>
        </w:tc>
      </w:tr>
      <w:tr w:rsidR="00D8364F" w:rsidRPr="000F71E0" w:rsidTr="000F71E0">
        <w:trPr>
          <w:trHeight w:val="281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D8364F" w:rsidRPr="000F71E0" w:rsidRDefault="00D8364F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D8364F" w:rsidRPr="000F71E0" w:rsidRDefault="00D33F3E" w:rsidP="002A3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Брянская область, р-н </w:t>
            </w:r>
            <w:r w:rsidR="002A3BE0">
              <w:rPr>
                <w:rFonts w:ascii="Times New Roman" w:hAnsi="Times New Roman" w:cs="Times New Roman"/>
                <w:sz w:val="28"/>
                <w:szCs w:val="28"/>
              </w:rPr>
              <w:t>Стародубский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A3BE0">
              <w:rPr>
                <w:rFonts w:ascii="Times New Roman" w:hAnsi="Times New Roman" w:cs="Times New Roman"/>
                <w:sz w:val="28"/>
                <w:szCs w:val="28"/>
              </w:rPr>
              <w:t>колхоз им. Крупской, примерно в 3100 м на юго-запад от ориентира МФ (</w:t>
            </w:r>
            <w:proofErr w:type="spellStart"/>
            <w:r w:rsidR="002A3BE0">
              <w:rPr>
                <w:rFonts w:ascii="Times New Roman" w:hAnsi="Times New Roman" w:cs="Times New Roman"/>
                <w:sz w:val="28"/>
                <w:szCs w:val="28"/>
              </w:rPr>
              <w:t>н.п</w:t>
            </w:r>
            <w:proofErr w:type="spellEnd"/>
            <w:r w:rsidR="002A3BE0">
              <w:rPr>
                <w:rFonts w:ascii="Times New Roman" w:hAnsi="Times New Roman" w:cs="Times New Roman"/>
                <w:sz w:val="28"/>
                <w:szCs w:val="28"/>
              </w:rPr>
              <w:t>. Селище).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D8364F" w:rsidRPr="000F71E0" w:rsidRDefault="00D33F3E" w:rsidP="002A3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32:</w:t>
            </w:r>
            <w:r w:rsidR="002A3BE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A3BE0">
              <w:rPr>
                <w:rFonts w:ascii="Times New Roman" w:hAnsi="Times New Roman" w:cs="Times New Roman"/>
                <w:sz w:val="28"/>
                <w:szCs w:val="28"/>
              </w:rPr>
              <w:t>0000000:1070</w:t>
            </w:r>
          </w:p>
        </w:tc>
      </w:tr>
      <w:tr w:rsidR="00D8364F" w:rsidRPr="000F71E0" w:rsidTr="000F71E0">
        <w:trPr>
          <w:trHeight w:val="297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D8364F" w:rsidRPr="000F71E0" w:rsidRDefault="001B1B0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D8364F" w:rsidRPr="000F71E0" w:rsidRDefault="00D33F3E" w:rsidP="00B16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Брянская </w:t>
            </w:r>
            <w:proofErr w:type="spellStart"/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spellEnd"/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, р-н </w:t>
            </w:r>
            <w:r w:rsidR="002A3BE0">
              <w:rPr>
                <w:rFonts w:ascii="Times New Roman" w:hAnsi="Times New Roman" w:cs="Times New Roman"/>
                <w:sz w:val="28"/>
                <w:szCs w:val="28"/>
              </w:rPr>
              <w:t>Стародуб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ский,</w:t>
            </w:r>
            <w:r w:rsidR="002A3BE0">
              <w:rPr>
                <w:rFonts w:ascii="Times New Roman" w:hAnsi="Times New Roman" w:cs="Times New Roman"/>
                <w:sz w:val="28"/>
                <w:szCs w:val="28"/>
              </w:rPr>
              <w:t xml:space="preserve"> в границах колхоза </w:t>
            </w:r>
            <w:r w:rsidR="00B16B0A">
              <w:rPr>
                <w:rFonts w:ascii="Times New Roman" w:hAnsi="Times New Roman" w:cs="Times New Roman"/>
                <w:sz w:val="28"/>
                <w:szCs w:val="28"/>
              </w:rPr>
              <w:t xml:space="preserve"> им. Крупской, расположен по границам села Селища в участках №23,26,28,29,32,58,65,10 севооборот, 9 гурт по кадастровой карте хозяйства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D8364F" w:rsidRPr="000F71E0" w:rsidRDefault="00D33F3E" w:rsidP="00B16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32:</w:t>
            </w:r>
            <w:r w:rsidR="00B16B0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16B0A">
              <w:rPr>
                <w:rFonts w:ascii="Times New Roman" w:hAnsi="Times New Roman" w:cs="Times New Roman"/>
                <w:sz w:val="28"/>
                <w:szCs w:val="28"/>
              </w:rPr>
              <w:t>0000000:518</w:t>
            </w:r>
          </w:p>
        </w:tc>
      </w:tr>
      <w:tr w:rsidR="00D8364F" w:rsidRPr="000F71E0" w:rsidTr="000F71E0">
        <w:trPr>
          <w:trHeight w:val="297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D8364F" w:rsidRPr="000F71E0" w:rsidRDefault="001B1B0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D8364F" w:rsidRPr="000F71E0" w:rsidRDefault="00D33F3E" w:rsidP="007E7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Брянская область, р-н </w:t>
            </w:r>
            <w:r w:rsidR="007E7EF9">
              <w:rPr>
                <w:rFonts w:ascii="Times New Roman" w:hAnsi="Times New Roman" w:cs="Times New Roman"/>
                <w:sz w:val="28"/>
                <w:szCs w:val="28"/>
              </w:rPr>
              <w:t>Стародуб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ский, </w:t>
            </w:r>
            <w:r w:rsidR="007E7EF9">
              <w:rPr>
                <w:rFonts w:ascii="Times New Roman" w:hAnsi="Times New Roman" w:cs="Times New Roman"/>
                <w:sz w:val="28"/>
                <w:szCs w:val="28"/>
              </w:rPr>
              <w:t>Запольскохалеевичское сельское поселение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D8364F" w:rsidRPr="000F71E0" w:rsidRDefault="00D33F3E" w:rsidP="007E7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E7EF9">
              <w:rPr>
                <w:rFonts w:ascii="Times New Roman" w:hAnsi="Times New Roman" w:cs="Times New Roman"/>
                <w:sz w:val="28"/>
                <w:szCs w:val="28"/>
              </w:rPr>
              <w:t>2:23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E7EF9">
              <w:rPr>
                <w:rFonts w:ascii="Times New Roman" w:hAnsi="Times New Roman" w:cs="Times New Roman"/>
                <w:sz w:val="28"/>
                <w:szCs w:val="28"/>
              </w:rPr>
              <w:t>0000000:1410</w:t>
            </w:r>
          </w:p>
        </w:tc>
      </w:tr>
      <w:tr w:rsidR="00D8364F" w:rsidRPr="000F71E0" w:rsidTr="000F71E0">
        <w:trPr>
          <w:trHeight w:val="297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D8364F" w:rsidRPr="000F71E0" w:rsidRDefault="001B1B0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D8364F" w:rsidRPr="000F71E0" w:rsidRDefault="007E7EF9" w:rsidP="007E7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F3E"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Брянская, р-н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Стародуб</w:t>
            </w:r>
            <w:r w:rsidR="00D33F3E"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ский,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Гарцевская </w:t>
            </w:r>
            <w:r w:rsidR="0092178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21784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D8364F" w:rsidRPr="000F71E0" w:rsidRDefault="00D33F3E" w:rsidP="00172A11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1784">
              <w:rPr>
                <w:rFonts w:ascii="Times New Roman" w:hAnsi="Times New Roman" w:cs="Times New Roman"/>
                <w:sz w:val="28"/>
                <w:szCs w:val="28"/>
              </w:rPr>
              <w:t>2:23:0000000:248</w:t>
            </w:r>
          </w:p>
        </w:tc>
      </w:tr>
      <w:tr w:rsidR="00D8364F" w:rsidRPr="000F71E0" w:rsidTr="000F71E0">
        <w:trPr>
          <w:trHeight w:val="297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D8364F" w:rsidRPr="000F71E0" w:rsidRDefault="001B1B0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D8364F" w:rsidRPr="000F71E0" w:rsidRDefault="000F71E0" w:rsidP="00921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Брянская область</w:t>
            </w:r>
            <w:r w:rsidR="00921784">
              <w:rPr>
                <w:rFonts w:ascii="Times New Roman" w:hAnsi="Times New Roman" w:cs="Times New Roman"/>
                <w:sz w:val="28"/>
                <w:szCs w:val="28"/>
              </w:rPr>
              <w:t xml:space="preserve"> р-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21784">
              <w:rPr>
                <w:rFonts w:ascii="Times New Roman" w:hAnsi="Times New Roman" w:cs="Times New Roman"/>
                <w:sz w:val="28"/>
                <w:szCs w:val="28"/>
              </w:rPr>
              <w:t xml:space="preserve"> Стародубский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21784">
              <w:rPr>
                <w:rFonts w:ascii="Times New Roman" w:hAnsi="Times New Roman" w:cs="Times New Roman"/>
                <w:sz w:val="28"/>
                <w:szCs w:val="28"/>
              </w:rPr>
              <w:t>а/дорога 13-5 Мартьяновка-Стародуб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D8364F" w:rsidRPr="000F71E0" w:rsidRDefault="00921784" w:rsidP="00172A11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32:23:0000000:17</w:t>
            </w:r>
          </w:p>
        </w:tc>
      </w:tr>
      <w:tr w:rsidR="00D8364F" w:rsidRPr="000F71E0" w:rsidTr="000F71E0">
        <w:trPr>
          <w:trHeight w:val="297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D8364F" w:rsidRPr="000F71E0" w:rsidRDefault="001B1B0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D8364F" w:rsidRPr="000F71E0" w:rsidRDefault="00D33F3E" w:rsidP="00921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Брянская область, р-н </w:t>
            </w:r>
            <w:r w:rsidR="00921784">
              <w:rPr>
                <w:rFonts w:ascii="Times New Roman" w:hAnsi="Times New Roman" w:cs="Times New Roman"/>
                <w:sz w:val="28"/>
                <w:szCs w:val="28"/>
              </w:rPr>
              <w:t>Стародубский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r w:rsidR="00921784">
              <w:rPr>
                <w:rFonts w:ascii="Times New Roman" w:hAnsi="Times New Roman" w:cs="Times New Roman"/>
                <w:sz w:val="28"/>
                <w:szCs w:val="28"/>
              </w:rPr>
              <w:t>Литовск, ул Стародубская, д 8, примерно 1000 метров на восток по направлению от ориентира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D8364F" w:rsidRPr="000F71E0" w:rsidRDefault="00921784" w:rsidP="00921784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32:23</w:t>
            </w:r>
            <w:r w:rsidR="00D33F3E" w:rsidRPr="000F71E0">
              <w:rPr>
                <w:rFonts w:ascii="Times New Roman" w:hAnsi="Times New Roman" w:cs="Times New Roman"/>
                <w:sz w:val="28"/>
                <w:szCs w:val="28"/>
              </w:rPr>
              <w:t>:0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290202:19</w:t>
            </w:r>
          </w:p>
        </w:tc>
      </w:tr>
      <w:tr w:rsidR="00D8364F" w:rsidRPr="000F71E0" w:rsidTr="000F71E0">
        <w:trPr>
          <w:trHeight w:val="297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D8364F" w:rsidRPr="000F71E0" w:rsidRDefault="001B1B0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D8364F" w:rsidRPr="000F71E0" w:rsidRDefault="00D33F3E" w:rsidP="00921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Брянская область, р-н </w:t>
            </w:r>
            <w:r w:rsidR="00921784">
              <w:rPr>
                <w:rFonts w:ascii="Times New Roman" w:hAnsi="Times New Roman" w:cs="Times New Roman"/>
                <w:sz w:val="28"/>
                <w:szCs w:val="28"/>
              </w:rPr>
              <w:t>Стародуб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ский,</w:t>
            </w:r>
            <w:r w:rsidR="00921784">
              <w:rPr>
                <w:rFonts w:ascii="Times New Roman" w:hAnsi="Times New Roman" w:cs="Times New Roman"/>
                <w:sz w:val="28"/>
                <w:szCs w:val="28"/>
              </w:rPr>
              <w:t xml:space="preserve"> с/п Запольскохалеевичское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D8364F" w:rsidRPr="000F71E0" w:rsidRDefault="00D33F3E" w:rsidP="00921784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1784">
              <w:rPr>
                <w:rFonts w:ascii="Times New Roman" w:hAnsi="Times New Roman" w:cs="Times New Roman"/>
                <w:sz w:val="28"/>
                <w:szCs w:val="28"/>
              </w:rPr>
              <w:t>2:23:0000000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21784">
              <w:rPr>
                <w:rFonts w:ascii="Times New Roman" w:hAnsi="Times New Roman" w:cs="Times New Roman"/>
                <w:sz w:val="28"/>
                <w:szCs w:val="28"/>
              </w:rPr>
              <w:t>1274</w:t>
            </w:r>
          </w:p>
        </w:tc>
      </w:tr>
      <w:tr w:rsidR="0083293F" w:rsidRPr="000F71E0" w:rsidTr="000F71E0">
        <w:trPr>
          <w:trHeight w:val="297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83293F" w:rsidRPr="000F71E0" w:rsidRDefault="001B1B0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83293F" w:rsidRPr="000F71E0" w:rsidRDefault="00D33F3E" w:rsidP="00E81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Брянская область, р-н </w:t>
            </w:r>
            <w:r w:rsidR="00E81C42">
              <w:rPr>
                <w:rFonts w:ascii="Times New Roman" w:hAnsi="Times New Roman" w:cs="Times New Roman"/>
                <w:sz w:val="28"/>
                <w:szCs w:val="28"/>
              </w:rPr>
              <w:t>Стародубский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1C42">
              <w:rPr>
                <w:rFonts w:ascii="Times New Roman" w:hAnsi="Times New Roman" w:cs="Times New Roman"/>
                <w:sz w:val="28"/>
                <w:szCs w:val="28"/>
              </w:rPr>
              <w:t>тер Запольскохалеевичское сельское поселение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83293F" w:rsidRPr="000F71E0" w:rsidRDefault="00E81C42" w:rsidP="00E81C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32:23</w:t>
            </w:r>
            <w:r w:rsidR="00D33F3E" w:rsidRPr="000F71E0">
              <w:rPr>
                <w:rFonts w:ascii="Times New Roman" w:hAnsi="Times New Roman" w:cs="Times New Roman"/>
                <w:sz w:val="28"/>
                <w:szCs w:val="28"/>
              </w:rPr>
              <w:t>:0000000:13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83293F" w:rsidRPr="000F71E0" w:rsidTr="000F71E0">
        <w:trPr>
          <w:trHeight w:val="297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83293F" w:rsidRPr="000F71E0" w:rsidRDefault="001B1B0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83293F" w:rsidRPr="000F71E0" w:rsidRDefault="00E81C42" w:rsidP="00E81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обл. </w:t>
            </w:r>
            <w:r w:rsidR="000F71E0" w:rsidRPr="000F71E0">
              <w:rPr>
                <w:rFonts w:ascii="Times New Roman" w:hAnsi="Times New Roman" w:cs="Times New Roman"/>
                <w:sz w:val="28"/>
                <w:szCs w:val="28"/>
              </w:rPr>
              <w:t>Брянская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р-</w:t>
            </w:r>
            <w:r w:rsidR="000F71E0" w:rsidRPr="000F71E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Стародубский</w:t>
            </w:r>
            <w:r w:rsidR="000F71E0"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Халеевичская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с/администрация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83293F" w:rsidRPr="000F71E0" w:rsidRDefault="00E81C42" w:rsidP="00E81C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32:23</w:t>
            </w:r>
            <w:r w:rsidR="000F71E0" w:rsidRPr="000F71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  <w:r w:rsidR="000F71E0" w:rsidRPr="000F71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</w:p>
        </w:tc>
      </w:tr>
      <w:tr w:rsidR="0083293F" w:rsidRPr="000F71E0" w:rsidTr="000F71E0">
        <w:trPr>
          <w:trHeight w:val="297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83293F" w:rsidRPr="000F71E0" w:rsidRDefault="00A77927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83293F" w:rsidRPr="000F71E0" w:rsidRDefault="00D33F3E" w:rsidP="00E81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Брянская область, р-н </w:t>
            </w:r>
            <w:r w:rsidR="00E81C42">
              <w:rPr>
                <w:rFonts w:ascii="Times New Roman" w:hAnsi="Times New Roman" w:cs="Times New Roman"/>
                <w:sz w:val="28"/>
                <w:szCs w:val="28"/>
              </w:rPr>
              <w:t>Стародубский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1C42"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установлено относительно ориентира, расположенного за пределами участка, ориентир- </w:t>
            </w:r>
            <w:proofErr w:type="spellStart"/>
            <w:r w:rsidR="00E81C42">
              <w:rPr>
                <w:rFonts w:ascii="Times New Roman" w:hAnsi="Times New Roman" w:cs="Times New Roman"/>
                <w:sz w:val="28"/>
                <w:szCs w:val="28"/>
              </w:rPr>
              <w:t>н.п</w:t>
            </w:r>
            <w:proofErr w:type="spellEnd"/>
            <w:r w:rsidR="00E81C42">
              <w:rPr>
                <w:rFonts w:ascii="Times New Roman" w:hAnsi="Times New Roman" w:cs="Times New Roman"/>
                <w:sz w:val="28"/>
                <w:szCs w:val="28"/>
              </w:rPr>
              <w:t>. Запольские Халеевичи, участок находится примерно в 125м</w:t>
            </w:r>
            <w:r w:rsidR="00362AAD">
              <w:rPr>
                <w:rFonts w:ascii="Times New Roman" w:hAnsi="Times New Roman" w:cs="Times New Roman"/>
                <w:sz w:val="28"/>
                <w:szCs w:val="28"/>
              </w:rPr>
              <w:t>, по направлению на юго-восток от ориентира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83293F" w:rsidRPr="000F71E0" w:rsidRDefault="00D33F3E" w:rsidP="00362AAD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62AAD">
              <w:rPr>
                <w:rFonts w:ascii="Times New Roman" w:hAnsi="Times New Roman" w:cs="Times New Roman"/>
                <w:sz w:val="28"/>
                <w:szCs w:val="28"/>
              </w:rPr>
              <w:t>2:23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362AAD">
              <w:rPr>
                <w:rFonts w:ascii="Times New Roman" w:hAnsi="Times New Roman" w:cs="Times New Roman"/>
                <w:sz w:val="28"/>
                <w:szCs w:val="28"/>
              </w:rPr>
              <w:t>0230104:39</w:t>
            </w:r>
          </w:p>
        </w:tc>
      </w:tr>
      <w:tr w:rsidR="0083293F" w:rsidRPr="000F71E0" w:rsidTr="000F71E0">
        <w:trPr>
          <w:trHeight w:val="297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83293F" w:rsidRPr="000F71E0" w:rsidRDefault="00A77927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83293F" w:rsidRPr="000F71E0" w:rsidRDefault="000F71E0" w:rsidP="00362A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Брянская область, </w:t>
            </w:r>
            <w:r w:rsidR="00362AAD">
              <w:rPr>
                <w:rFonts w:ascii="Times New Roman" w:hAnsi="Times New Roman" w:cs="Times New Roman"/>
                <w:sz w:val="28"/>
                <w:szCs w:val="28"/>
              </w:rPr>
              <w:t>р-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62AAD">
              <w:rPr>
                <w:rFonts w:ascii="Times New Roman" w:hAnsi="Times New Roman" w:cs="Times New Roman"/>
                <w:sz w:val="28"/>
                <w:szCs w:val="28"/>
              </w:rPr>
              <w:t xml:space="preserve"> Стародубский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62AAD">
              <w:rPr>
                <w:rFonts w:ascii="Times New Roman" w:hAnsi="Times New Roman" w:cs="Times New Roman"/>
                <w:sz w:val="28"/>
                <w:szCs w:val="28"/>
              </w:rPr>
              <w:t>а/дорога 23-24 Мартьяновка-Стародуб-Зап. Халеевичи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83293F" w:rsidRPr="000F71E0" w:rsidRDefault="00362AAD" w:rsidP="00362AAD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32:23:0000000</w:t>
            </w:r>
            <w:r w:rsidR="000F71E0" w:rsidRPr="000F71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D33F3E" w:rsidRPr="000F71E0" w:rsidTr="000F71E0">
        <w:trPr>
          <w:trHeight w:val="297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D33F3E" w:rsidRPr="000F71E0" w:rsidRDefault="00A77927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D33F3E" w:rsidRPr="000F71E0" w:rsidRDefault="00D33F3E" w:rsidP="00362A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Брянская область, р-н </w:t>
            </w:r>
            <w:r w:rsidR="00362AAD">
              <w:rPr>
                <w:rFonts w:ascii="Times New Roman" w:hAnsi="Times New Roman" w:cs="Times New Roman"/>
                <w:sz w:val="28"/>
                <w:szCs w:val="28"/>
              </w:rPr>
              <w:t>Стародубский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D33F3E" w:rsidRPr="000F71E0" w:rsidRDefault="00D33F3E" w:rsidP="00362AAD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62AAD">
              <w:rPr>
                <w:rFonts w:ascii="Times New Roman" w:hAnsi="Times New Roman" w:cs="Times New Roman"/>
                <w:sz w:val="28"/>
                <w:szCs w:val="28"/>
              </w:rPr>
              <w:t>2:23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362AAD">
              <w:rPr>
                <w:rFonts w:ascii="Times New Roman" w:hAnsi="Times New Roman" w:cs="Times New Roman"/>
                <w:sz w:val="28"/>
                <w:szCs w:val="28"/>
              </w:rPr>
              <w:t>0230103:60</w:t>
            </w:r>
          </w:p>
        </w:tc>
      </w:tr>
      <w:tr w:rsidR="00D33F3E" w:rsidRPr="000F71E0" w:rsidTr="000F71E0">
        <w:trPr>
          <w:trHeight w:val="297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D33F3E" w:rsidRPr="000F71E0" w:rsidRDefault="00A77927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D33F3E" w:rsidRPr="000F71E0" w:rsidRDefault="000F71E0" w:rsidP="000E5B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Брянская </w:t>
            </w:r>
            <w:proofErr w:type="spellStart"/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spellEnd"/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62AAD">
              <w:rPr>
                <w:rFonts w:ascii="Times New Roman" w:hAnsi="Times New Roman" w:cs="Times New Roman"/>
                <w:sz w:val="28"/>
                <w:szCs w:val="28"/>
              </w:rPr>
              <w:t>р-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E5B1D">
              <w:rPr>
                <w:rFonts w:ascii="Times New Roman" w:hAnsi="Times New Roman" w:cs="Times New Roman"/>
                <w:sz w:val="28"/>
                <w:szCs w:val="28"/>
              </w:rPr>
              <w:t xml:space="preserve"> Стародубский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E5B1D">
              <w:rPr>
                <w:rFonts w:ascii="Times New Roman" w:hAnsi="Times New Roman" w:cs="Times New Roman"/>
                <w:sz w:val="28"/>
                <w:szCs w:val="28"/>
              </w:rPr>
              <w:t xml:space="preserve">участок №9, поле №1, севооборот 2, поле №2, расположен на северо- запад от </w:t>
            </w:r>
            <w:proofErr w:type="spellStart"/>
            <w:r w:rsidR="000E5B1D">
              <w:rPr>
                <w:rFonts w:ascii="Times New Roman" w:hAnsi="Times New Roman" w:cs="Times New Roman"/>
                <w:sz w:val="28"/>
                <w:szCs w:val="28"/>
              </w:rPr>
              <w:t>н.п</w:t>
            </w:r>
            <w:proofErr w:type="spellEnd"/>
            <w:r w:rsidR="000E5B1D">
              <w:rPr>
                <w:rFonts w:ascii="Times New Roman" w:hAnsi="Times New Roman" w:cs="Times New Roman"/>
                <w:sz w:val="28"/>
                <w:szCs w:val="28"/>
              </w:rPr>
              <w:t>. Вишенки, в границах колхоза им. Правды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D33F3E" w:rsidRPr="000F71E0" w:rsidRDefault="000F71E0" w:rsidP="000E5B1D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5B1D">
              <w:rPr>
                <w:rFonts w:ascii="Times New Roman" w:hAnsi="Times New Roman" w:cs="Times New Roman"/>
                <w:sz w:val="28"/>
                <w:szCs w:val="28"/>
              </w:rPr>
              <w:t>2:23</w:t>
            </w: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0E5B1D">
              <w:rPr>
                <w:rFonts w:ascii="Times New Roman" w:hAnsi="Times New Roman" w:cs="Times New Roman"/>
                <w:sz w:val="28"/>
                <w:szCs w:val="28"/>
              </w:rPr>
              <w:t>0230103:62</w:t>
            </w:r>
          </w:p>
        </w:tc>
      </w:tr>
      <w:tr w:rsidR="00D33F3E" w:rsidRPr="000F71E0" w:rsidTr="000F71E0">
        <w:trPr>
          <w:trHeight w:val="297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D33F3E" w:rsidRPr="000F71E0" w:rsidRDefault="00A77927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D33F3E" w:rsidRPr="000F71E0" w:rsidRDefault="00D33F3E" w:rsidP="00A7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Брянская область, р-н </w:t>
            </w:r>
            <w:r w:rsidR="00A77927">
              <w:rPr>
                <w:rFonts w:ascii="Times New Roman" w:hAnsi="Times New Roman" w:cs="Times New Roman"/>
                <w:sz w:val="28"/>
                <w:szCs w:val="28"/>
              </w:rPr>
              <w:t>Стародубский, Запольскохалеевичское сельское поселение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D33F3E" w:rsidRPr="000F71E0" w:rsidRDefault="000E5B1D" w:rsidP="000E5B1D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32:23</w:t>
            </w:r>
            <w:r w:rsidR="00D33F3E" w:rsidRPr="000F71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0290302</w:t>
            </w:r>
          </w:p>
        </w:tc>
      </w:tr>
      <w:tr w:rsidR="00D33F3E" w:rsidRPr="000F71E0" w:rsidTr="000F71E0">
        <w:trPr>
          <w:trHeight w:val="297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D33F3E" w:rsidRPr="000F71E0" w:rsidRDefault="00A77927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D33F3E" w:rsidRPr="000F71E0" w:rsidRDefault="00D33F3E" w:rsidP="00A7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Брянская область, р-н </w:t>
            </w:r>
            <w:r w:rsidR="00A77927">
              <w:rPr>
                <w:rFonts w:ascii="Times New Roman" w:hAnsi="Times New Roman" w:cs="Times New Roman"/>
                <w:sz w:val="28"/>
                <w:szCs w:val="28"/>
              </w:rPr>
              <w:t>Стародубский, Запольскохалеевичское сельское поселение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D33F3E" w:rsidRPr="000F71E0" w:rsidRDefault="00A77927" w:rsidP="00A77927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32:23</w:t>
            </w:r>
            <w:r w:rsidR="00D33F3E" w:rsidRPr="000F71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0010903</w:t>
            </w:r>
          </w:p>
        </w:tc>
      </w:tr>
      <w:tr w:rsidR="00D33F3E" w:rsidRPr="000F71E0" w:rsidTr="000F71E0">
        <w:trPr>
          <w:trHeight w:val="297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D33F3E" w:rsidRPr="000F71E0" w:rsidRDefault="000F71E0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D33F3E" w:rsidRPr="000F71E0" w:rsidRDefault="00A77927" w:rsidP="001B1B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Брянская область, р-н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Стародубский, Запольскохалеевичское сельское поселение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D33F3E" w:rsidRPr="000F71E0" w:rsidRDefault="00A77927" w:rsidP="00A77927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32:23</w:t>
            </w:r>
            <w:r w:rsidR="00D33F3E" w:rsidRPr="000F71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0290201</w:t>
            </w:r>
          </w:p>
        </w:tc>
      </w:tr>
      <w:tr w:rsidR="00D33F3E" w:rsidRPr="000F71E0" w:rsidTr="000F71E0">
        <w:trPr>
          <w:trHeight w:val="297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D33F3E" w:rsidRPr="000F71E0" w:rsidRDefault="000F71E0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D33F3E" w:rsidRPr="000F71E0" w:rsidRDefault="00A77927" w:rsidP="00D33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Брянская область, р-н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Стародубский, Запольскохалеевичское сельское поселение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D33F3E" w:rsidRPr="000F71E0" w:rsidRDefault="00A77927" w:rsidP="00A77927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32:23</w:t>
            </w:r>
            <w:r w:rsidR="00D33F3E" w:rsidRPr="000F71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0290202</w:t>
            </w:r>
          </w:p>
        </w:tc>
      </w:tr>
      <w:tr w:rsidR="00D33F3E" w:rsidRPr="000F71E0" w:rsidTr="000F71E0">
        <w:trPr>
          <w:trHeight w:val="297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D33F3E" w:rsidRPr="000F71E0" w:rsidRDefault="000F71E0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D33F3E" w:rsidRPr="000F71E0" w:rsidRDefault="00A77927" w:rsidP="001B1B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 xml:space="preserve">Брянская область, р-н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Стародубский, Запольскохалеевичское сельское поселение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D33F3E" w:rsidRPr="000F71E0" w:rsidRDefault="00A77927" w:rsidP="00A77927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32:23</w:t>
            </w:r>
            <w:r w:rsidR="000F71E0" w:rsidRPr="000F71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0230103</w:t>
            </w:r>
          </w:p>
        </w:tc>
      </w:tr>
    </w:tbl>
    <w:p w:rsidR="00D33F3E" w:rsidRDefault="00D33F3E" w:rsidP="00A7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93F" w:rsidRPr="005B3EB2" w:rsidRDefault="00FC3861" w:rsidP="0083293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66FF"/>
          <w:sz w:val="28"/>
          <w:szCs w:val="28"/>
        </w:rPr>
      </w:pPr>
      <w:r w:rsidRPr="00EA2F6F">
        <w:rPr>
          <w:rFonts w:ascii="Times New Roman" w:hAnsi="Times New Roman" w:cs="Times New Roman"/>
          <w:sz w:val="28"/>
          <w:szCs w:val="28"/>
        </w:rPr>
        <w:t>П</w:t>
      </w:r>
      <w:r w:rsidR="005A6432" w:rsidRPr="00EA2F6F">
        <w:rPr>
          <w:rFonts w:ascii="Times New Roman" w:hAnsi="Times New Roman" w:cs="Times New Roman"/>
          <w:sz w:val="28"/>
          <w:szCs w:val="28"/>
        </w:rPr>
        <w:t>роект планировки территории и проект межевания территории, утвержден</w:t>
      </w:r>
      <w:r w:rsidRPr="00EA2F6F">
        <w:rPr>
          <w:rFonts w:ascii="Times New Roman" w:hAnsi="Times New Roman" w:cs="Times New Roman"/>
          <w:sz w:val="28"/>
          <w:szCs w:val="28"/>
        </w:rPr>
        <w:t>ы</w:t>
      </w:r>
      <w:r w:rsidR="005A6432" w:rsidRPr="00EA2F6F">
        <w:rPr>
          <w:rFonts w:ascii="Times New Roman" w:hAnsi="Times New Roman" w:cs="Times New Roman"/>
          <w:sz w:val="28"/>
          <w:szCs w:val="28"/>
        </w:rPr>
        <w:t xml:space="preserve"> Приказом Минист</w:t>
      </w:r>
      <w:r w:rsidR="00200F55" w:rsidRPr="00EA2F6F">
        <w:rPr>
          <w:rFonts w:ascii="Times New Roman" w:hAnsi="Times New Roman" w:cs="Times New Roman"/>
          <w:sz w:val="28"/>
          <w:szCs w:val="28"/>
        </w:rPr>
        <w:t>е</w:t>
      </w:r>
      <w:r w:rsidR="005A6432" w:rsidRPr="00EA2F6F">
        <w:rPr>
          <w:rFonts w:ascii="Times New Roman" w:hAnsi="Times New Roman" w:cs="Times New Roman"/>
          <w:sz w:val="28"/>
          <w:szCs w:val="28"/>
        </w:rPr>
        <w:t xml:space="preserve">рства энергетики Российской Федерации </w:t>
      </w:r>
      <w:r w:rsidR="00A77927">
        <w:rPr>
          <w:rFonts w:ascii="Times New Roman" w:hAnsi="Times New Roman" w:cs="Times New Roman"/>
          <w:sz w:val="28"/>
          <w:szCs w:val="28"/>
        </w:rPr>
        <w:t>от 18.11.2019 года</w:t>
      </w:r>
      <w:r w:rsidR="00EA2F6F" w:rsidRPr="00EA2F6F">
        <w:rPr>
          <w:rFonts w:ascii="Times New Roman" w:hAnsi="Times New Roman" w:cs="Times New Roman"/>
          <w:sz w:val="28"/>
          <w:szCs w:val="28"/>
        </w:rPr>
        <w:t xml:space="preserve"> №</w:t>
      </w:r>
      <w:r w:rsidR="00A77927">
        <w:rPr>
          <w:rFonts w:ascii="Times New Roman" w:hAnsi="Times New Roman" w:cs="Times New Roman"/>
          <w:sz w:val="28"/>
          <w:szCs w:val="28"/>
        </w:rPr>
        <w:t>1235</w:t>
      </w:r>
      <w:r w:rsidR="00EA2F6F" w:rsidRPr="00EA2F6F">
        <w:rPr>
          <w:rFonts w:ascii="Times New Roman" w:hAnsi="Times New Roman" w:cs="Times New Roman"/>
          <w:sz w:val="28"/>
          <w:szCs w:val="28"/>
        </w:rPr>
        <w:t xml:space="preserve"> «Об утверждении документации по планировке территории для размещения </w:t>
      </w:r>
      <w:r w:rsidR="00EA2F6F" w:rsidRPr="006C1E12">
        <w:rPr>
          <w:rFonts w:ascii="Times New Roman" w:hAnsi="Times New Roman" w:cs="Times New Roman"/>
          <w:sz w:val="28"/>
          <w:szCs w:val="28"/>
        </w:rPr>
        <w:t xml:space="preserve">объекта трубопроводного транспорта </w:t>
      </w:r>
      <w:r w:rsidR="00EA2F6F" w:rsidRPr="00EA2F6F">
        <w:rPr>
          <w:rFonts w:ascii="Times New Roman" w:hAnsi="Times New Roman" w:cs="Times New Roman"/>
          <w:sz w:val="28"/>
          <w:szCs w:val="28"/>
        </w:rPr>
        <w:t>федерального значения «Магистральный нефтепровод «</w:t>
      </w:r>
      <w:r w:rsidR="00A77927">
        <w:rPr>
          <w:rFonts w:ascii="Times New Roman" w:hAnsi="Times New Roman" w:cs="Times New Roman"/>
          <w:sz w:val="28"/>
          <w:szCs w:val="28"/>
        </w:rPr>
        <w:t>Унеча-Мозырь-2</w:t>
      </w:r>
      <w:r w:rsidR="00EA2F6F" w:rsidRPr="00EA2F6F">
        <w:rPr>
          <w:rFonts w:ascii="Times New Roman" w:hAnsi="Times New Roman" w:cs="Times New Roman"/>
          <w:sz w:val="28"/>
          <w:szCs w:val="28"/>
        </w:rPr>
        <w:t xml:space="preserve">» Реконструкция на участке </w:t>
      </w:r>
      <w:r w:rsidR="00A77927">
        <w:rPr>
          <w:rFonts w:ascii="Times New Roman" w:hAnsi="Times New Roman" w:cs="Times New Roman"/>
          <w:sz w:val="28"/>
          <w:szCs w:val="28"/>
        </w:rPr>
        <w:t xml:space="preserve">10-35 </w:t>
      </w:r>
      <w:r w:rsidR="00CD6BD1" w:rsidRPr="00EA2F6F">
        <w:rPr>
          <w:rFonts w:ascii="Times New Roman" w:hAnsi="Times New Roman" w:cs="Times New Roman"/>
          <w:sz w:val="28"/>
          <w:szCs w:val="28"/>
        </w:rPr>
        <w:t xml:space="preserve">км», размещены </w:t>
      </w:r>
      <w:r w:rsidR="00CD6BD1" w:rsidRPr="00CD6BD1">
        <w:rPr>
          <w:rFonts w:ascii="Times New Roman" w:hAnsi="Times New Roman" w:cs="Times New Roman"/>
          <w:sz w:val="28"/>
          <w:szCs w:val="28"/>
        </w:rPr>
        <w:t>на сайте</w:t>
      </w:r>
      <w:r w:rsidR="001C4064">
        <w:rPr>
          <w:rFonts w:ascii="Times New Roman" w:hAnsi="Times New Roman" w:cs="Times New Roman"/>
          <w:sz w:val="28"/>
          <w:szCs w:val="28"/>
        </w:rPr>
        <w:softHyphen/>
        <w:t>-</w:t>
      </w:r>
      <w:r w:rsidR="00CD6BD1" w:rsidRPr="00CD6BD1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tgtFrame="_blank" w:history="1">
        <w:r w:rsidR="00CD6BD1" w:rsidRPr="005B3EB2">
          <w:rPr>
            <w:rStyle w:val="a3"/>
            <w:rFonts w:ascii="Verdana" w:hAnsi="Verdana"/>
            <w:color w:val="0066FF"/>
            <w:sz w:val="17"/>
            <w:szCs w:val="17"/>
            <w:shd w:val="clear" w:color="auto" w:fill="FFFFFF"/>
          </w:rPr>
          <w:t>https://minenergo.gov.ru/</w:t>
        </w:r>
      </w:hyperlink>
      <w:r w:rsidR="00CD6BD1" w:rsidRPr="005B3EB2">
        <w:rPr>
          <w:rFonts w:ascii="Verdana" w:hAnsi="Verdana"/>
          <w:color w:val="0066FF"/>
          <w:sz w:val="17"/>
          <w:szCs w:val="17"/>
          <w:shd w:val="clear" w:color="auto" w:fill="FFFFFF"/>
        </w:rPr>
        <w:t> .</w:t>
      </w:r>
    </w:p>
    <w:p w:rsidR="00355AFC" w:rsidRPr="00EA2F6F" w:rsidRDefault="00200F55" w:rsidP="00355A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F6F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</w:t>
      </w:r>
      <w:r w:rsidR="0083293F" w:rsidRPr="00EA2F6F">
        <w:rPr>
          <w:rFonts w:ascii="Times New Roman" w:hAnsi="Times New Roman" w:cs="Times New Roman"/>
          <w:sz w:val="28"/>
          <w:szCs w:val="28"/>
        </w:rPr>
        <w:t>ом</w:t>
      </w:r>
      <w:r w:rsidRPr="00EA2F6F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</w:t>
      </w:r>
      <w:proofErr w:type="gramStart"/>
      <w:r w:rsidRPr="00EA2F6F">
        <w:rPr>
          <w:rFonts w:ascii="Times New Roman" w:hAnsi="Times New Roman" w:cs="Times New Roman"/>
          <w:sz w:val="28"/>
          <w:szCs w:val="28"/>
        </w:rPr>
        <w:t>прилагаемым  к</w:t>
      </w:r>
      <w:proofErr w:type="gramEnd"/>
      <w:r w:rsidRPr="00EA2F6F">
        <w:rPr>
          <w:rFonts w:ascii="Times New Roman" w:hAnsi="Times New Roman" w:cs="Times New Roman"/>
          <w:sz w:val="28"/>
          <w:szCs w:val="28"/>
        </w:rPr>
        <w:t xml:space="preserve"> н</w:t>
      </w:r>
      <w:r w:rsidR="0083293F" w:rsidRPr="00EA2F6F">
        <w:rPr>
          <w:rFonts w:ascii="Times New Roman" w:hAnsi="Times New Roman" w:cs="Times New Roman"/>
          <w:sz w:val="28"/>
          <w:szCs w:val="28"/>
        </w:rPr>
        <w:t>ему</w:t>
      </w:r>
      <w:r w:rsidRPr="00EA2F6F">
        <w:rPr>
          <w:rFonts w:ascii="Times New Roman" w:hAnsi="Times New Roman" w:cs="Times New Roman"/>
          <w:sz w:val="28"/>
          <w:szCs w:val="28"/>
        </w:rPr>
        <w:t xml:space="preserve"> </w:t>
      </w:r>
      <w:r w:rsidR="00355AFC" w:rsidRPr="00EA2F6F">
        <w:rPr>
          <w:rFonts w:ascii="Times New Roman" w:hAnsi="Times New Roman" w:cs="Times New Roman"/>
          <w:sz w:val="28"/>
          <w:szCs w:val="28"/>
        </w:rPr>
        <w:t>описанием местоположения границ публичного сервитута</w:t>
      </w:r>
      <w:r w:rsidRPr="00EA2F6F">
        <w:rPr>
          <w:rFonts w:ascii="Times New Roman" w:hAnsi="Times New Roman" w:cs="Times New Roman"/>
          <w:sz w:val="28"/>
          <w:szCs w:val="28"/>
        </w:rPr>
        <w:t xml:space="preserve">, подать заявления об учете прав на земельные участки в здании администрации </w:t>
      </w:r>
      <w:r w:rsidR="00A77927">
        <w:rPr>
          <w:rFonts w:ascii="Times New Roman" w:hAnsi="Times New Roman" w:cs="Times New Roman"/>
          <w:sz w:val="28"/>
          <w:szCs w:val="28"/>
        </w:rPr>
        <w:t xml:space="preserve">Стародубского муниципального округа </w:t>
      </w:r>
      <w:r w:rsidRPr="00EA2F6F">
        <w:rPr>
          <w:rFonts w:ascii="Times New Roman" w:hAnsi="Times New Roman" w:cs="Times New Roman"/>
          <w:sz w:val="28"/>
          <w:szCs w:val="28"/>
        </w:rPr>
        <w:t>Брянской области по адресу:</w:t>
      </w:r>
      <w:r w:rsidR="00FC41F6"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Брянская область, г. </w:t>
      </w:r>
      <w:r w:rsidR="00EC23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Стародуб</w:t>
      </w:r>
      <w:r w:rsidR="00FC41F6"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C2330">
        <w:rPr>
          <w:rFonts w:ascii="Times New Roman" w:eastAsia="Times New Roman" w:hAnsi="Times New Roman" w:cs="Times New Roman"/>
          <w:sz w:val="28"/>
          <w:szCs w:val="28"/>
          <w:lang w:eastAsia="ru-RU"/>
        </w:rPr>
        <w:t>пл</w:t>
      </w:r>
      <w:proofErr w:type="spellEnd"/>
      <w:r w:rsidR="00EC2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Советская</w:t>
      </w:r>
      <w:r w:rsidR="00FC41F6"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C23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41F6"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="00355AFC"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понедельника по пятницу</w:t>
      </w:r>
      <w:r w:rsidR="00355AFC" w:rsidRPr="00EA2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B3EB2">
        <w:rPr>
          <w:rFonts w:ascii="Times New Roman" w:eastAsia="Times New Roman" w:hAnsi="Times New Roman" w:cs="Times New Roman"/>
          <w:sz w:val="28"/>
          <w:szCs w:val="28"/>
          <w:lang w:eastAsia="ru-RU"/>
        </w:rPr>
        <w:t>с 08.30</w:t>
      </w:r>
      <w:r w:rsidR="00355AFC"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 13.00 и с 14.00 до 17.45 (в пятницу до 16.30).</w:t>
      </w:r>
    </w:p>
    <w:p w:rsidR="007D1C22" w:rsidRPr="00EA2F6F" w:rsidRDefault="004075A7" w:rsidP="008329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C41F6"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30</w:t>
      </w:r>
      <w:r w:rsidR="00F70BA0"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1F6"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 дней с момента опубликования настоящего информационного сообщения.</w:t>
      </w:r>
    </w:p>
    <w:p w:rsidR="00EC2CB4" w:rsidRPr="005B3EB2" w:rsidRDefault="00F70BA0" w:rsidP="009D18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Сообщение о поступившем ходатайстве об установлении публичного сервитута, а также иные сведения, предусмотренные ст. 3</w:t>
      </w:r>
      <w:bookmarkStart w:id="0" w:name="_GoBack"/>
      <w:bookmarkEnd w:id="0"/>
      <w:r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>9.42 Земельно</w:t>
      </w:r>
      <w:r w:rsidR="00734158"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кодекса Российской Федерации</w:t>
      </w:r>
      <w:r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размещены</w:t>
      </w:r>
      <w:r w:rsidR="00734158"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Pr="006C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EC23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Стародубского</w:t>
      </w:r>
      <w:r w:rsidRPr="006C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EC233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6C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Брянской области в сети интернет по </w:t>
      </w:r>
      <w:hyperlink r:id="rId5" w:history="1">
        <w:r w:rsidR="00EC2330" w:rsidRPr="0024065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адресу</w:t>
        </w:r>
        <w:r w:rsidR="00EC2330" w:rsidRPr="0024065B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–</w:t>
        </w:r>
        <w:r w:rsidR="00EC2330" w:rsidRPr="0024065B">
          <w:rPr>
            <w:rStyle w:val="a3"/>
            <w:rFonts w:ascii="Times New Roman" w:eastAsia="Times New Roman" w:hAnsi="Times New Roman" w:cs="Times New Roman"/>
            <w:sz w:val="20"/>
            <w:szCs w:val="24"/>
            <w:lang w:val="en-US" w:eastAsia="ru-RU"/>
          </w:rPr>
          <w:t>kumi</w:t>
        </w:r>
        <w:r w:rsidR="00EC2330" w:rsidRPr="0024065B">
          <w:rPr>
            <w:rStyle w:val="a3"/>
            <w:rFonts w:ascii="Times New Roman" w:eastAsia="Times New Roman" w:hAnsi="Times New Roman" w:cs="Times New Roman"/>
            <w:sz w:val="20"/>
            <w:szCs w:val="24"/>
            <w:lang w:eastAsia="ru-RU"/>
          </w:rPr>
          <w:t>-</w:t>
        </w:r>
        <w:r w:rsidR="00EC2330" w:rsidRPr="0024065B">
          <w:rPr>
            <w:rStyle w:val="a3"/>
            <w:rFonts w:ascii="Times New Roman" w:eastAsia="Times New Roman" w:hAnsi="Times New Roman" w:cs="Times New Roman"/>
            <w:sz w:val="20"/>
            <w:szCs w:val="24"/>
            <w:lang w:val="en-US" w:eastAsia="ru-RU"/>
          </w:rPr>
          <w:t>star</w:t>
        </w:r>
        <w:r w:rsidR="00EC2330" w:rsidRPr="0024065B">
          <w:rPr>
            <w:rStyle w:val="a3"/>
            <w:rFonts w:ascii="Times New Roman" w:eastAsia="Times New Roman" w:hAnsi="Times New Roman" w:cs="Times New Roman"/>
            <w:sz w:val="20"/>
            <w:szCs w:val="24"/>
            <w:lang w:eastAsia="ru-RU"/>
          </w:rPr>
          <w:t>@</w:t>
        </w:r>
        <w:r w:rsidR="00EC2330" w:rsidRPr="0024065B">
          <w:rPr>
            <w:rStyle w:val="a3"/>
            <w:rFonts w:ascii="Times New Roman" w:eastAsia="Times New Roman" w:hAnsi="Times New Roman" w:cs="Times New Roman"/>
            <w:sz w:val="20"/>
            <w:szCs w:val="24"/>
            <w:lang w:val="en-US" w:eastAsia="ru-RU"/>
          </w:rPr>
          <w:t>yande</w:t>
        </w:r>
        <w:r w:rsidR="00EC2330" w:rsidRPr="0024065B">
          <w:rPr>
            <w:rStyle w:val="a3"/>
            <w:rFonts w:ascii="Times New Roman" w:eastAsia="Times New Roman" w:hAnsi="Times New Roman" w:cs="Times New Roman"/>
            <w:sz w:val="20"/>
            <w:szCs w:val="24"/>
            <w:lang w:eastAsia="ru-RU"/>
          </w:rPr>
          <w:t>x.</w:t>
        </w:r>
        <w:proofErr w:type="spellStart"/>
        <w:r w:rsidR="00EC2330" w:rsidRPr="0024065B">
          <w:rPr>
            <w:rStyle w:val="a3"/>
            <w:rFonts w:ascii="Times New Roman" w:eastAsia="Times New Roman" w:hAnsi="Times New Roman" w:cs="Times New Roman"/>
            <w:sz w:val="20"/>
            <w:szCs w:val="24"/>
            <w:lang w:val="en-US" w:eastAsia="ru-RU"/>
          </w:rPr>
          <w:t>ru</w:t>
        </w:r>
        <w:proofErr w:type="spellEnd"/>
      </w:hyperlink>
      <w:r w:rsidR="005B3EB2">
        <w:rPr>
          <w:rFonts w:ascii="Times New Roman" w:eastAsia="Times New Roman" w:hAnsi="Times New Roman" w:cs="Times New Roman"/>
          <w:color w:val="0000FF"/>
          <w:sz w:val="20"/>
          <w:szCs w:val="24"/>
          <w:u w:val="single"/>
          <w:lang w:eastAsia="ru-RU"/>
        </w:rPr>
        <w:t>,</w:t>
      </w:r>
      <w:r w:rsidR="005B3EB2" w:rsidRPr="005B3EB2">
        <w:rPr>
          <w:rFonts w:ascii="Times New Roman" w:eastAsia="Times New Roman" w:hAnsi="Times New Roman" w:cs="Times New Roman"/>
          <w:color w:val="0000FF"/>
          <w:sz w:val="20"/>
          <w:szCs w:val="24"/>
          <w:lang w:eastAsia="ru-RU"/>
        </w:rPr>
        <w:t xml:space="preserve"> </w:t>
      </w:r>
      <w:r w:rsidR="005B3EB2" w:rsidRPr="006C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информационном щите, расположенном в границах </w:t>
      </w:r>
      <w:r w:rsidR="005B3EB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Стародубского муниципального округа</w:t>
      </w:r>
      <w:r w:rsidR="005B3EB2" w:rsidRPr="006C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Брянской области</w:t>
      </w:r>
      <w:r w:rsidR="005B3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EC2CB4" w:rsidRPr="005B3EB2" w:rsidSect="008D75B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206"/>
    <w:rsid w:val="00087192"/>
    <w:rsid w:val="000B2963"/>
    <w:rsid w:val="000E5B1D"/>
    <w:rsid w:val="000F71E0"/>
    <w:rsid w:val="00114140"/>
    <w:rsid w:val="00120EB0"/>
    <w:rsid w:val="001B1B01"/>
    <w:rsid w:val="001C4064"/>
    <w:rsid w:val="00200F55"/>
    <w:rsid w:val="0024199D"/>
    <w:rsid w:val="002A3BE0"/>
    <w:rsid w:val="002B220F"/>
    <w:rsid w:val="00355AFC"/>
    <w:rsid w:val="00362AAD"/>
    <w:rsid w:val="003D03D6"/>
    <w:rsid w:val="003E3657"/>
    <w:rsid w:val="004075A7"/>
    <w:rsid w:val="005005CB"/>
    <w:rsid w:val="00581A91"/>
    <w:rsid w:val="005A6432"/>
    <w:rsid w:val="005B3EB2"/>
    <w:rsid w:val="006A0A89"/>
    <w:rsid w:val="006C1E12"/>
    <w:rsid w:val="006C6253"/>
    <w:rsid w:val="0071748D"/>
    <w:rsid w:val="00734158"/>
    <w:rsid w:val="007D1C22"/>
    <w:rsid w:val="007E7EF9"/>
    <w:rsid w:val="0083293F"/>
    <w:rsid w:val="00860A8A"/>
    <w:rsid w:val="00861C52"/>
    <w:rsid w:val="008A7700"/>
    <w:rsid w:val="008B0D72"/>
    <w:rsid w:val="008D6BF6"/>
    <w:rsid w:val="008D75B4"/>
    <w:rsid w:val="00910884"/>
    <w:rsid w:val="00921784"/>
    <w:rsid w:val="00975EBB"/>
    <w:rsid w:val="00995DB0"/>
    <w:rsid w:val="009C3C37"/>
    <w:rsid w:val="009D186F"/>
    <w:rsid w:val="009D3F4D"/>
    <w:rsid w:val="00A77927"/>
    <w:rsid w:val="00B16B0A"/>
    <w:rsid w:val="00B23089"/>
    <w:rsid w:val="00C44D5A"/>
    <w:rsid w:val="00C81206"/>
    <w:rsid w:val="00CA478A"/>
    <w:rsid w:val="00CB372A"/>
    <w:rsid w:val="00CD6BD1"/>
    <w:rsid w:val="00D33F3E"/>
    <w:rsid w:val="00D744E2"/>
    <w:rsid w:val="00D8364F"/>
    <w:rsid w:val="00DF23E6"/>
    <w:rsid w:val="00E81C42"/>
    <w:rsid w:val="00EA2F6F"/>
    <w:rsid w:val="00EC2330"/>
    <w:rsid w:val="00EC2CB4"/>
    <w:rsid w:val="00F47B33"/>
    <w:rsid w:val="00F63C91"/>
    <w:rsid w:val="00F70BA0"/>
    <w:rsid w:val="00FA0F7D"/>
    <w:rsid w:val="00FC3861"/>
    <w:rsid w:val="00FC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81317"/>
  <w15:docId w15:val="{580B166E-7411-42BB-B0CA-5136CFC9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D8364F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styleId="a3">
    <w:name w:val="Hyperlink"/>
    <w:basedOn w:val="a0"/>
    <w:uiPriority w:val="99"/>
    <w:unhideWhenUsed/>
    <w:rsid w:val="007341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&#1072;&#1076;&#1088;&#1077;&#1089;&#1091;&#8211;kumi-star@yandex.ru" TargetMode="External"/><Relationship Id="rId4" Type="http://schemas.openxmlformats.org/officeDocument/2006/relationships/hyperlink" Target="https://minenergo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Intel</cp:lastModifiedBy>
  <cp:revision>8</cp:revision>
  <cp:lastPrinted>2021-08-20T07:31:00Z</cp:lastPrinted>
  <dcterms:created xsi:type="dcterms:W3CDTF">2023-02-08T10:15:00Z</dcterms:created>
  <dcterms:modified xsi:type="dcterms:W3CDTF">2023-09-19T08:34:00Z</dcterms:modified>
</cp:coreProperties>
</file>