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559"/>
        <w:gridCol w:w="850"/>
        <w:gridCol w:w="1134"/>
        <w:gridCol w:w="1134"/>
        <w:gridCol w:w="3402"/>
        <w:gridCol w:w="851"/>
      </w:tblGrid>
      <w:tr w:rsidR="003F33A7" w:rsidRPr="00ED2E84" w:rsidTr="003F33A7">
        <w:trPr>
          <w:trHeight w:val="5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Тариф</w:t>
            </w:r>
            <w:r>
              <w:rPr>
                <w:b/>
                <w:bCs/>
                <w:sz w:val="20"/>
                <w:szCs w:val="20"/>
              </w:rPr>
              <w:t xml:space="preserve"> с 01.01.16</w:t>
            </w:r>
            <w:r w:rsidRPr="00ED2E84">
              <w:rPr>
                <w:b/>
                <w:bCs/>
                <w:sz w:val="20"/>
                <w:szCs w:val="20"/>
              </w:rPr>
              <w:t>г.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Тариф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</w:p>
          <w:p w:rsidR="003F33A7" w:rsidRPr="00ED2E84" w:rsidRDefault="003F33A7" w:rsidP="002E32AF">
            <w:pPr>
              <w:spacing w:line="312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01.07.16</w:t>
            </w:r>
            <w:r w:rsidRPr="00ED2E84">
              <w:rPr>
                <w:b/>
                <w:bCs/>
                <w:sz w:val="20"/>
                <w:szCs w:val="20"/>
              </w:rPr>
              <w:t>г.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jc w:val="center"/>
              <w:rPr>
                <w:b/>
                <w:sz w:val="20"/>
                <w:szCs w:val="20"/>
              </w:rPr>
            </w:pPr>
            <w:r w:rsidRPr="00ED2E84">
              <w:rPr>
                <w:b/>
                <w:sz w:val="20"/>
                <w:szCs w:val="20"/>
              </w:rPr>
              <w:t>Основание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A7" w:rsidRPr="00ED2E84" w:rsidRDefault="003F33A7" w:rsidP="002E32AF">
            <w:pPr>
              <w:jc w:val="center"/>
              <w:rPr>
                <w:b/>
                <w:sz w:val="20"/>
                <w:szCs w:val="20"/>
              </w:rPr>
            </w:pPr>
          </w:p>
          <w:p w:rsidR="003F33A7" w:rsidRPr="00ED2E84" w:rsidRDefault="003F33A7" w:rsidP="002E32AF">
            <w:pPr>
              <w:jc w:val="center"/>
              <w:rPr>
                <w:b/>
                <w:sz w:val="20"/>
                <w:szCs w:val="20"/>
              </w:rPr>
            </w:pPr>
            <w:r w:rsidRPr="00ED2E84">
              <w:rPr>
                <w:b/>
                <w:sz w:val="20"/>
                <w:szCs w:val="20"/>
              </w:rPr>
              <w:t>% роста</w:t>
            </w:r>
          </w:p>
        </w:tc>
      </w:tr>
      <w:tr w:rsidR="003F33A7" w:rsidRPr="00ED2E84" w:rsidTr="003F33A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4E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ind w:left="-108"/>
              <w:rPr>
                <w:b/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</w:tcPr>
          <w:p w:rsidR="003F33A7" w:rsidRPr="00ED2E84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33A7" w:rsidRPr="00ED2E84" w:rsidTr="003F33A7">
        <w:trPr>
          <w:trHeight w:val="58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Десятуховское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Pr="00ED2E84" w:rsidRDefault="003F33A7" w:rsidP="002E32AF">
            <w:pPr>
              <w:jc w:val="both"/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107,85</w:t>
            </w:r>
            <w:r w:rsidRPr="00ED2E84">
              <w:rPr>
                <w:sz w:val="20"/>
                <w:szCs w:val="20"/>
              </w:rPr>
              <w:t>%</w:t>
            </w:r>
          </w:p>
        </w:tc>
      </w:tr>
      <w:tr w:rsidR="003F33A7" w:rsidRPr="00ED2E84" w:rsidTr="003F33A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Меленское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регулирования тарифов Брянской области от 1</w:t>
            </w:r>
            <w:r>
              <w:rPr>
                <w:sz w:val="20"/>
                <w:szCs w:val="20"/>
              </w:rPr>
              <w:t>6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№ 39</w:t>
            </w:r>
            <w:r w:rsidRPr="00ED2E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107,9%</w:t>
            </w:r>
          </w:p>
        </w:tc>
      </w:tr>
      <w:tr w:rsidR="003F33A7" w:rsidRPr="009C0F22" w:rsidTr="003F33A7">
        <w:trPr>
          <w:trHeight w:val="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9C0F22">
              <w:rPr>
                <w:sz w:val="20"/>
                <w:szCs w:val="20"/>
              </w:rPr>
              <w:t>Мишковское</w:t>
            </w:r>
            <w:proofErr w:type="spellEnd"/>
            <w:r w:rsidRPr="009C0F2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 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24,83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26,45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ind w:left="-108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Приказ Управления государственного регулирования тарифов Брянской области от 15 декабря 2015г .№ 38/38-вк «О тарифах на услуги водоснабжения».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9C0F22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106,52%</w:t>
            </w:r>
          </w:p>
        </w:tc>
      </w:tr>
      <w:tr w:rsidR="003F33A7" w:rsidRPr="00ED2E84" w:rsidTr="003F33A7">
        <w:trPr>
          <w:trHeight w:val="46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Гарцевское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100,55%</w:t>
            </w:r>
          </w:p>
        </w:tc>
      </w:tr>
      <w:tr w:rsidR="003F33A7" w:rsidRPr="00ED2E84" w:rsidTr="003F33A7">
        <w:trPr>
          <w:trHeight w:val="41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Воронокское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118,66%</w:t>
            </w:r>
          </w:p>
        </w:tc>
      </w:tr>
      <w:tr w:rsidR="003F33A7" w:rsidRPr="00ED2E84" w:rsidTr="003F33A7">
        <w:trPr>
          <w:trHeight w:val="49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Каменское 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103,17%</w:t>
            </w:r>
          </w:p>
        </w:tc>
      </w:tr>
      <w:tr w:rsidR="003F33A7" w:rsidRPr="009C0F22" w:rsidTr="003F33A7">
        <w:trPr>
          <w:trHeight w:val="41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9C0F22">
              <w:rPr>
                <w:sz w:val="20"/>
                <w:szCs w:val="20"/>
              </w:rPr>
              <w:t>Занковское</w:t>
            </w:r>
            <w:proofErr w:type="spellEnd"/>
            <w:r w:rsidRPr="009C0F2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37,22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9C0F22" w:rsidRDefault="003F33A7" w:rsidP="002E32AF">
            <w:pPr>
              <w:ind w:left="-108"/>
              <w:rPr>
                <w:sz w:val="20"/>
                <w:szCs w:val="20"/>
              </w:rPr>
            </w:pPr>
            <w:r w:rsidRPr="009C0F22">
              <w:rPr>
                <w:sz w:val="20"/>
                <w:szCs w:val="20"/>
              </w:rPr>
              <w:t>Приказ Управления государственного регулирования тарифов Брянской области от 15 декабря 2015г. № 38/39-вк «О тарифах на услуги водоснабжения».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9C0F22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104,05%</w:t>
            </w:r>
          </w:p>
        </w:tc>
      </w:tr>
      <w:tr w:rsidR="003F33A7" w:rsidRPr="00ED2E84" w:rsidTr="003F33A7">
        <w:trPr>
          <w:trHeight w:val="3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Мохоновское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40,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99,6%</w:t>
            </w:r>
          </w:p>
        </w:tc>
      </w:tr>
      <w:tr w:rsidR="003F33A7" w:rsidRPr="00ED2E84" w:rsidTr="003F33A7">
        <w:trPr>
          <w:trHeight w:val="31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Запольскохалеевичское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106,38%</w:t>
            </w:r>
          </w:p>
        </w:tc>
      </w:tr>
      <w:tr w:rsidR="003F33A7" w:rsidRPr="00ED2E84" w:rsidTr="003F33A7">
        <w:trPr>
          <w:trHeight w:val="39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Понуровское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№ 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142,55%</w:t>
            </w:r>
          </w:p>
        </w:tc>
      </w:tr>
      <w:tr w:rsidR="003F33A7" w:rsidRPr="00ED2E84" w:rsidTr="003F33A7">
        <w:trPr>
          <w:trHeight w:val="306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4E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right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Водоотведение и очистка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</w:tcPr>
          <w:p w:rsidR="003F33A7" w:rsidRPr="00ED2E84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33A7" w:rsidRPr="00ED2E84" w:rsidTr="003F33A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Десятуховское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 № </w:t>
            </w:r>
            <w:r>
              <w:rPr>
                <w:sz w:val="20"/>
                <w:szCs w:val="20"/>
              </w:rPr>
              <w:lastRenderedPageBreak/>
              <w:t>38/45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jc w:val="both"/>
              <w:rPr>
                <w:sz w:val="20"/>
                <w:szCs w:val="20"/>
              </w:rPr>
            </w:pPr>
          </w:p>
          <w:p w:rsidR="003F33A7" w:rsidRDefault="003F33A7" w:rsidP="002E32AF">
            <w:pPr>
              <w:jc w:val="both"/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111,39</w:t>
            </w:r>
            <w:r w:rsidRPr="00ED2E84">
              <w:rPr>
                <w:sz w:val="20"/>
                <w:szCs w:val="20"/>
              </w:rPr>
              <w:t>%</w:t>
            </w:r>
          </w:p>
        </w:tc>
      </w:tr>
      <w:tr w:rsidR="003F33A7" w:rsidRPr="00ED2E84" w:rsidTr="003F33A7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3F33A7" w:rsidRPr="00ED2E84" w:rsidRDefault="003F33A7" w:rsidP="002E32AF">
            <w:pPr>
              <w:jc w:val="center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Меленское</w:t>
            </w:r>
            <w:proofErr w:type="spellEnd"/>
            <w:r w:rsidRPr="00ED2E8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регулирования тарифов Брянской области от 1</w:t>
            </w:r>
            <w:r>
              <w:rPr>
                <w:sz w:val="20"/>
                <w:szCs w:val="20"/>
              </w:rPr>
              <w:t>6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№ 39</w:t>
            </w:r>
            <w:r w:rsidRPr="00ED2E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  <w:r w:rsidRPr="00ED2E84">
              <w:rPr>
                <w:sz w:val="20"/>
                <w:szCs w:val="20"/>
              </w:rPr>
              <w:t>-вк</w:t>
            </w:r>
            <w:r>
              <w:rPr>
                <w:sz w:val="20"/>
                <w:szCs w:val="20"/>
              </w:rPr>
              <w:t xml:space="preserve"> «О тарифах на услуги водоснабжения и водоотведения».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  <w:r w:rsidRPr="00ED2E84">
              <w:rPr>
                <w:sz w:val="20"/>
                <w:szCs w:val="20"/>
              </w:rPr>
              <w:t>%</w:t>
            </w:r>
          </w:p>
        </w:tc>
      </w:tr>
      <w:tr w:rsidR="003F33A7" w:rsidRPr="00ED2E84" w:rsidTr="003F33A7">
        <w:trPr>
          <w:trHeight w:val="28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4E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right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ind w:left="-108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Отопление централизованное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</w:tcPr>
          <w:p w:rsidR="003F33A7" w:rsidRPr="00ED2E84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33A7" w:rsidRPr="00ED2E84" w:rsidTr="003F33A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Отопление помещений (норматив  0,016 г/кал.)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кв</w:t>
            </w:r>
            <w:proofErr w:type="gramStart"/>
            <w:r w:rsidRPr="00ED2E8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</w:t>
            </w:r>
            <w:r>
              <w:rPr>
                <w:sz w:val="20"/>
                <w:szCs w:val="20"/>
              </w:rPr>
              <w:t>я тарифов Брянской области от 18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№ 41/28</w:t>
            </w:r>
            <w:r w:rsidRPr="00ED2E84">
              <w:rPr>
                <w:sz w:val="20"/>
                <w:szCs w:val="20"/>
              </w:rPr>
              <w:t>-т</w:t>
            </w:r>
            <w:r>
              <w:rPr>
                <w:sz w:val="20"/>
                <w:szCs w:val="20"/>
              </w:rPr>
              <w:t xml:space="preserve"> «О тарифах на тепловую энергию (мощность), отпускаемую ГУП «</w:t>
            </w:r>
            <w:proofErr w:type="spellStart"/>
            <w:r>
              <w:rPr>
                <w:sz w:val="20"/>
                <w:szCs w:val="20"/>
              </w:rPr>
              <w:t>Брянсккоммунэнерго</w:t>
            </w:r>
            <w:proofErr w:type="spellEnd"/>
            <w:r>
              <w:rPr>
                <w:sz w:val="20"/>
                <w:szCs w:val="20"/>
              </w:rPr>
              <w:t>» для потребителей Брянской области на 2016 год»</w:t>
            </w:r>
            <w:r w:rsidRPr="00ED2E8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33A7" w:rsidRPr="00ED2E84" w:rsidRDefault="003F33A7" w:rsidP="002E32AF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  <w:r>
              <w:rPr>
                <w:sz w:val="20"/>
                <w:szCs w:val="20"/>
              </w:rPr>
              <w:t>%</w:t>
            </w:r>
          </w:p>
        </w:tc>
      </w:tr>
      <w:tr w:rsidR="003F33A7" w:rsidRPr="00ED2E84" w:rsidTr="003F33A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F4E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righ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ind w:left="-108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F4E5"/>
          </w:tcPr>
          <w:p w:rsidR="003F33A7" w:rsidRPr="00ED2E84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33A7" w:rsidRPr="007E547D" w:rsidTr="003F33A7">
        <w:trPr>
          <w:trHeight w:val="196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 xml:space="preserve">Цена на природный газ,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r w:rsidRPr="00ED2E84">
              <w:rPr>
                <w:sz w:val="20"/>
                <w:szCs w:val="20"/>
              </w:rPr>
              <w:t>куб.</w:t>
            </w:r>
            <w:proofErr w:type="gramStart"/>
            <w:r w:rsidRPr="00ED2E84">
              <w:rPr>
                <w:sz w:val="20"/>
                <w:szCs w:val="20"/>
              </w:rPr>
              <w:t>м</w:t>
            </w:r>
            <w:proofErr w:type="gramEnd"/>
            <w:r w:rsidRPr="00ED2E8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4357,68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>правления государственного регулирования тарифов Брянской обл</w:t>
            </w:r>
            <w:r>
              <w:rPr>
                <w:sz w:val="20"/>
                <w:szCs w:val="20"/>
              </w:rPr>
              <w:t>асти от 07  июня 2016г № 16/1-г «Об установлении розничных цен на газ природный, реализуемый населению Брянской области».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3A7" w:rsidRDefault="003F33A7" w:rsidP="002E32AF">
            <w:pPr>
              <w:spacing w:line="312" w:lineRule="auto"/>
              <w:rPr>
                <w:sz w:val="20"/>
                <w:szCs w:val="20"/>
              </w:rPr>
            </w:pPr>
          </w:p>
          <w:p w:rsidR="003F33A7" w:rsidRPr="007E547D" w:rsidRDefault="003F33A7" w:rsidP="002E32AF">
            <w:pPr>
              <w:rPr>
                <w:sz w:val="20"/>
                <w:szCs w:val="20"/>
              </w:rPr>
            </w:pPr>
          </w:p>
          <w:p w:rsidR="003F33A7" w:rsidRPr="007E547D" w:rsidRDefault="003F33A7" w:rsidP="002E32AF">
            <w:pPr>
              <w:rPr>
                <w:sz w:val="20"/>
                <w:szCs w:val="20"/>
              </w:rPr>
            </w:pPr>
          </w:p>
          <w:p w:rsidR="003F33A7" w:rsidRPr="007E547D" w:rsidRDefault="003F33A7" w:rsidP="002E32AF">
            <w:pPr>
              <w:rPr>
                <w:sz w:val="20"/>
                <w:szCs w:val="20"/>
              </w:rPr>
            </w:pPr>
          </w:p>
          <w:p w:rsidR="003F33A7" w:rsidRPr="007E547D" w:rsidRDefault="003F33A7" w:rsidP="002E32AF">
            <w:pPr>
              <w:rPr>
                <w:sz w:val="20"/>
                <w:szCs w:val="20"/>
              </w:rPr>
            </w:pPr>
          </w:p>
          <w:p w:rsidR="003F33A7" w:rsidRPr="007E547D" w:rsidRDefault="003F33A7" w:rsidP="002E32AF">
            <w:pPr>
              <w:rPr>
                <w:sz w:val="20"/>
                <w:szCs w:val="20"/>
              </w:rPr>
            </w:pPr>
          </w:p>
          <w:p w:rsidR="003F33A7" w:rsidRDefault="003F33A7" w:rsidP="002E32AF">
            <w:pPr>
              <w:rPr>
                <w:sz w:val="20"/>
                <w:szCs w:val="20"/>
              </w:rPr>
            </w:pPr>
          </w:p>
          <w:p w:rsidR="003F33A7" w:rsidRPr="007E547D" w:rsidRDefault="003F33A7" w:rsidP="002E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  <w:r>
              <w:rPr>
                <w:sz w:val="20"/>
                <w:szCs w:val="20"/>
              </w:rPr>
              <w:t>%</w:t>
            </w:r>
          </w:p>
        </w:tc>
      </w:tr>
      <w:tr w:rsidR="003F33A7" w:rsidRPr="00ED2E84" w:rsidTr="003F33A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F4E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right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ind w:left="-108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F4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 w:rsidRPr="00ED2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F4E5"/>
          </w:tcPr>
          <w:p w:rsidR="003F33A7" w:rsidRPr="00ED2E84" w:rsidRDefault="003F33A7" w:rsidP="002E32AF">
            <w:pPr>
              <w:spacing w:line="312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33A7" w:rsidRPr="00ED2E84" w:rsidTr="003F33A7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D2E84">
              <w:rPr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proofErr w:type="spellStart"/>
            <w:r w:rsidRPr="00ED2E84">
              <w:rPr>
                <w:sz w:val="20"/>
                <w:szCs w:val="20"/>
              </w:rPr>
              <w:t>кВт</w:t>
            </w:r>
            <w:proofErr w:type="gramStart"/>
            <w:r w:rsidRPr="00ED2E84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  <w:p w:rsidR="003F33A7" w:rsidRPr="00ED2E84" w:rsidRDefault="003F33A7" w:rsidP="002E32A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3A7" w:rsidRPr="00ED2E84" w:rsidRDefault="003F33A7" w:rsidP="002E32AF">
            <w:pPr>
              <w:spacing w:line="312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У</w:t>
            </w:r>
            <w:r w:rsidRPr="00ED2E84">
              <w:rPr>
                <w:sz w:val="20"/>
                <w:szCs w:val="20"/>
              </w:rPr>
              <w:t xml:space="preserve">правления государственного регулирования тарифов Брянской области от </w:t>
            </w:r>
            <w:r>
              <w:rPr>
                <w:sz w:val="20"/>
                <w:szCs w:val="20"/>
              </w:rPr>
              <w:t>25 декабря 2015</w:t>
            </w:r>
            <w:r w:rsidRPr="00ED2E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№ 42/6</w:t>
            </w:r>
            <w:r w:rsidRPr="00ED2E84">
              <w:rPr>
                <w:sz w:val="20"/>
                <w:szCs w:val="20"/>
              </w:rPr>
              <w:t>-э</w:t>
            </w:r>
            <w:r>
              <w:rPr>
                <w:sz w:val="20"/>
                <w:szCs w:val="20"/>
              </w:rPr>
              <w:t xml:space="preserve"> «О тарифах на электрическую энергию для населения и приравненных к нему категорий потребителей по Брянской области на 2016 год»</w:t>
            </w:r>
            <w:r w:rsidRPr="00ED2E8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A7" w:rsidRPr="00ED2E84" w:rsidRDefault="003F33A7" w:rsidP="002E32AF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BE5E5D" w:rsidRDefault="00BE5E5D"/>
    <w:sectPr w:rsidR="00BE5E5D" w:rsidSect="00BE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A7"/>
    <w:rsid w:val="000000CC"/>
    <w:rsid w:val="000003DD"/>
    <w:rsid w:val="0000070F"/>
    <w:rsid w:val="000055CD"/>
    <w:rsid w:val="00005D32"/>
    <w:rsid w:val="000074C9"/>
    <w:rsid w:val="00007601"/>
    <w:rsid w:val="000107B9"/>
    <w:rsid w:val="00010CE3"/>
    <w:rsid w:val="00013033"/>
    <w:rsid w:val="00013238"/>
    <w:rsid w:val="00020015"/>
    <w:rsid w:val="00022AF9"/>
    <w:rsid w:val="00023170"/>
    <w:rsid w:val="000231B9"/>
    <w:rsid w:val="00024361"/>
    <w:rsid w:val="0002455D"/>
    <w:rsid w:val="00027904"/>
    <w:rsid w:val="00031955"/>
    <w:rsid w:val="000335AF"/>
    <w:rsid w:val="00036558"/>
    <w:rsid w:val="00036CAB"/>
    <w:rsid w:val="000371A1"/>
    <w:rsid w:val="00043AE9"/>
    <w:rsid w:val="000470F1"/>
    <w:rsid w:val="00053E81"/>
    <w:rsid w:val="00057A35"/>
    <w:rsid w:val="0006061E"/>
    <w:rsid w:val="000625BE"/>
    <w:rsid w:val="00062EBE"/>
    <w:rsid w:val="00065582"/>
    <w:rsid w:val="000666BF"/>
    <w:rsid w:val="00067C48"/>
    <w:rsid w:val="00070C19"/>
    <w:rsid w:val="000720F2"/>
    <w:rsid w:val="00073452"/>
    <w:rsid w:val="00073A0D"/>
    <w:rsid w:val="000749FC"/>
    <w:rsid w:val="0007500C"/>
    <w:rsid w:val="00075B5D"/>
    <w:rsid w:val="00080FAE"/>
    <w:rsid w:val="0008115B"/>
    <w:rsid w:val="000811EC"/>
    <w:rsid w:val="00082AD8"/>
    <w:rsid w:val="00083C95"/>
    <w:rsid w:val="000840A2"/>
    <w:rsid w:val="00084C61"/>
    <w:rsid w:val="000851D5"/>
    <w:rsid w:val="00085DA9"/>
    <w:rsid w:val="00086E99"/>
    <w:rsid w:val="00090339"/>
    <w:rsid w:val="00090E33"/>
    <w:rsid w:val="00091BCE"/>
    <w:rsid w:val="000921FA"/>
    <w:rsid w:val="000931BB"/>
    <w:rsid w:val="0009668E"/>
    <w:rsid w:val="000A26AD"/>
    <w:rsid w:val="000A49B8"/>
    <w:rsid w:val="000A4F8A"/>
    <w:rsid w:val="000A57A4"/>
    <w:rsid w:val="000A744D"/>
    <w:rsid w:val="000A7CB0"/>
    <w:rsid w:val="000B1062"/>
    <w:rsid w:val="000B15E2"/>
    <w:rsid w:val="000B2960"/>
    <w:rsid w:val="000B4720"/>
    <w:rsid w:val="000B63B5"/>
    <w:rsid w:val="000B6A4C"/>
    <w:rsid w:val="000C2F22"/>
    <w:rsid w:val="000C3DF9"/>
    <w:rsid w:val="000C4EEA"/>
    <w:rsid w:val="000C75C9"/>
    <w:rsid w:val="000D0314"/>
    <w:rsid w:val="000D122F"/>
    <w:rsid w:val="000D207D"/>
    <w:rsid w:val="000D2247"/>
    <w:rsid w:val="000D3F54"/>
    <w:rsid w:val="000D3FF6"/>
    <w:rsid w:val="000D50AD"/>
    <w:rsid w:val="000D55E2"/>
    <w:rsid w:val="000D73EE"/>
    <w:rsid w:val="000E117A"/>
    <w:rsid w:val="000E15CD"/>
    <w:rsid w:val="000E2C57"/>
    <w:rsid w:val="000E30B4"/>
    <w:rsid w:val="000E497F"/>
    <w:rsid w:val="000E6232"/>
    <w:rsid w:val="000E6867"/>
    <w:rsid w:val="000E6B0F"/>
    <w:rsid w:val="000E7073"/>
    <w:rsid w:val="000F0F74"/>
    <w:rsid w:val="000F4346"/>
    <w:rsid w:val="000F47AD"/>
    <w:rsid w:val="000F71F0"/>
    <w:rsid w:val="000F744C"/>
    <w:rsid w:val="0010068B"/>
    <w:rsid w:val="00100911"/>
    <w:rsid w:val="00101E79"/>
    <w:rsid w:val="00103567"/>
    <w:rsid w:val="00103B2C"/>
    <w:rsid w:val="001042A4"/>
    <w:rsid w:val="001053B1"/>
    <w:rsid w:val="00105888"/>
    <w:rsid w:val="001069E5"/>
    <w:rsid w:val="0011075E"/>
    <w:rsid w:val="00111A5F"/>
    <w:rsid w:val="00111C33"/>
    <w:rsid w:val="00113C29"/>
    <w:rsid w:val="00115BE8"/>
    <w:rsid w:val="001167DD"/>
    <w:rsid w:val="0012130F"/>
    <w:rsid w:val="00122CCD"/>
    <w:rsid w:val="001235C2"/>
    <w:rsid w:val="00130724"/>
    <w:rsid w:val="0013108B"/>
    <w:rsid w:val="00135D83"/>
    <w:rsid w:val="00136E98"/>
    <w:rsid w:val="001415C4"/>
    <w:rsid w:val="00142722"/>
    <w:rsid w:val="00142E08"/>
    <w:rsid w:val="00143C5B"/>
    <w:rsid w:val="00144DCE"/>
    <w:rsid w:val="00144FDF"/>
    <w:rsid w:val="00144FE3"/>
    <w:rsid w:val="00147115"/>
    <w:rsid w:val="00152296"/>
    <w:rsid w:val="00152B2A"/>
    <w:rsid w:val="00153536"/>
    <w:rsid w:val="001540FA"/>
    <w:rsid w:val="0015486D"/>
    <w:rsid w:val="001550D2"/>
    <w:rsid w:val="0015624B"/>
    <w:rsid w:val="00160DA4"/>
    <w:rsid w:val="001613E7"/>
    <w:rsid w:val="001622E1"/>
    <w:rsid w:val="001707FE"/>
    <w:rsid w:val="00172863"/>
    <w:rsid w:val="00172FBB"/>
    <w:rsid w:val="00180C5A"/>
    <w:rsid w:val="00181447"/>
    <w:rsid w:val="001822BB"/>
    <w:rsid w:val="00185796"/>
    <w:rsid w:val="00190CFC"/>
    <w:rsid w:val="001910D0"/>
    <w:rsid w:val="0019120C"/>
    <w:rsid w:val="00192DFB"/>
    <w:rsid w:val="001932C3"/>
    <w:rsid w:val="00193F62"/>
    <w:rsid w:val="00193F77"/>
    <w:rsid w:val="0019448F"/>
    <w:rsid w:val="00195939"/>
    <w:rsid w:val="001977B0"/>
    <w:rsid w:val="001A145D"/>
    <w:rsid w:val="001A185A"/>
    <w:rsid w:val="001A2C4C"/>
    <w:rsid w:val="001A7627"/>
    <w:rsid w:val="001A7F40"/>
    <w:rsid w:val="001B273D"/>
    <w:rsid w:val="001B3488"/>
    <w:rsid w:val="001B50B0"/>
    <w:rsid w:val="001B5B16"/>
    <w:rsid w:val="001C2416"/>
    <w:rsid w:val="001C2E51"/>
    <w:rsid w:val="001C381C"/>
    <w:rsid w:val="001C524E"/>
    <w:rsid w:val="001C54F4"/>
    <w:rsid w:val="001C580C"/>
    <w:rsid w:val="001D29BB"/>
    <w:rsid w:val="001D4862"/>
    <w:rsid w:val="001D486E"/>
    <w:rsid w:val="001D6002"/>
    <w:rsid w:val="001D66D2"/>
    <w:rsid w:val="001D699A"/>
    <w:rsid w:val="001E0747"/>
    <w:rsid w:val="001E1B72"/>
    <w:rsid w:val="001E24C6"/>
    <w:rsid w:val="001E3343"/>
    <w:rsid w:val="001E4435"/>
    <w:rsid w:val="001E547B"/>
    <w:rsid w:val="001E5DFB"/>
    <w:rsid w:val="001E70DA"/>
    <w:rsid w:val="001E72F6"/>
    <w:rsid w:val="001F062F"/>
    <w:rsid w:val="001F1A26"/>
    <w:rsid w:val="001F337B"/>
    <w:rsid w:val="001F443B"/>
    <w:rsid w:val="001F44D8"/>
    <w:rsid w:val="001F53AF"/>
    <w:rsid w:val="00202C72"/>
    <w:rsid w:val="00205874"/>
    <w:rsid w:val="00205EA9"/>
    <w:rsid w:val="002065B9"/>
    <w:rsid w:val="00207585"/>
    <w:rsid w:val="00207F15"/>
    <w:rsid w:val="00211002"/>
    <w:rsid w:val="00213A2A"/>
    <w:rsid w:val="00213B49"/>
    <w:rsid w:val="002140B0"/>
    <w:rsid w:val="00215107"/>
    <w:rsid w:val="002159F9"/>
    <w:rsid w:val="002173BF"/>
    <w:rsid w:val="00222C4E"/>
    <w:rsid w:val="00223D9F"/>
    <w:rsid w:val="0022594F"/>
    <w:rsid w:val="00227037"/>
    <w:rsid w:val="002273DC"/>
    <w:rsid w:val="002303CC"/>
    <w:rsid w:val="002323B2"/>
    <w:rsid w:val="002329DC"/>
    <w:rsid w:val="002332BD"/>
    <w:rsid w:val="0023522E"/>
    <w:rsid w:val="00235891"/>
    <w:rsid w:val="00236CB1"/>
    <w:rsid w:val="002409E1"/>
    <w:rsid w:val="002423C3"/>
    <w:rsid w:val="00243059"/>
    <w:rsid w:val="00245100"/>
    <w:rsid w:val="00245C21"/>
    <w:rsid w:val="00245E24"/>
    <w:rsid w:val="0024630D"/>
    <w:rsid w:val="002479E0"/>
    <w:rsid w:val="00253644"/>
    <w:rsid w:val="00254BC1"/>
    <w:rsid w:val="00254F77"/>
    <w:rsid w:val="0025738B"/>
    <w:rsid w:val="0026145D"/>
    <w:rsid w:val="002623DE"/>
    <w:rsid w:val="00263C67"/>
    <w:rsid w:val="00265109"/>
    <w:rsid w:val="0026557E"/>
    <w:rsid w:val="00270AAF"/>
    <w:rsid w:val="00270B87"/>
    <w:rsid w:val="0027436E"/>
    <w:rsid w:val="00276D62"/>
    <w:rsid w:val="0028423E"/>
    <w:rsid w:val="00285A40"/>
    <w:rsid w:val="00290E38"/>
    <w:rsid w:val="00291445"/>
    <w:rsid w:val="00293AF0"/>
    <w:rsid w:val="00296549"/>
    <w:rsid w:val="00297D05"/>
    <w:rsid w:val="002A46A5"/>
    <w:rsid w:val="002A4E0C"/>
    <w:rsid w:val="002A731D"/>
    <w:rsid w:val="002B1A87"/>
    <w:rsid w:val="002B32D4"/>
    <w:rsid w:val="002B4E2B"/>
    <w:rsid w:val="002B4F34"/>
    <w:rsid w:val="002B57EA"/>
    <w:rsid w:val="002B74AF"/>
    <w:rsid w:val="002C07D0"/>
    <w:rsid w:val="002C0930"/>
    <w:rsid w:val="002C0B2E"/>
    <w:rsid w:val="002C18DE"/>
    <w:rsid w:val="002C4EB7"/>
    <w:rsid w:val="002D1272"/>
    <w:rsid w:val="002D1FC4"/>
    <w:rsid w:val="002D2CF7"/>
    <w:rsid w:val="002D3AD8"/>
    <w:rsid w:val="002D3D4B"/>
    <w:rsid w:val="002D45EA"/>
    <w:rsid w:val="002D596A"/>
    <w:rsid w:val="002D5FA3"/>
    <w:rsid w:val="002D610A"/>
    <w:rsid w:val="002D6D2E"/>
    <w:rsid w:val="002E0879"/>
    <w:rsid w:val="002E14F4"/>
    <w:rsid w:val="002E301C"/>
    <w:rsid w:val="002E5203"/>
    <w:rsid w:val="002E7523"/>
    <w:rsid w:val="002E7804"/>
    <w:rsid w:val="002F1EE0"/>
    <w:rsid w:val="002F214F"/>
    <w:rsid w:val="002F31D9"/>
    <w:rsid w:val="002F5CB3"/>
    <w:rsid w:val="002F7A3E"/>
    <w:rsid w:val="002F7CE7"/>
    <w:rsid w:val="003012B9"/>
    <w:rsid w:val="00301C60"/>
    <w:rsid w:val="003027BA"/>
    <w:rsid w:val="0030475F"/>
    <w:rsid w:val="0030479F"/>
    <w:rsid w:val="003051AC"/>
    <w:rsid w:val="00305CE0"/>
    <w:rsid w:val="00305E02"/>
    <w:rsid w:val="00307792"/>
    <w:rsid w:val="003111DF"/>
    <w:rsid w:val="00311A9A"/>
    <w:rsid w:val="0031243D"/>
    <w:rsid w:val="003128E6"/>
    <w:rsid w:val="00312E7D"/>
    <w:rsid w:val="00314150"/>
    <w:rsid w:val="00316373"/>
    <w:rsid w:val="00321EBD"/>
    <w:rsid w:val="00322682"/>
    <w:rsid w:val="003276FF"/>
    <w:rsid w:val="00327A6B"/>
    <w:rsid w:val="003306E3"/>
    <w:rsid w:val="00330E62"/>
    <w:rsid w:val="00334BD4"/>
    <w:rsid w:val="00335EFA"/>
    <w:rsid w:val="00335F46"/>
    <w:rsid w:val="003367EE"/>
    <w:rsid w:val="00341CEF"/>
    <w:rsid w:val="0034255D"/>
    <w:rsid w:val="00342A88"/>
    <w:rsid w:val="00347854"/>
    <w:rsid w:val="0035007E"/>
    <w:rsid w:val="003510EA"/>
    <w:rsid w:val="0035338C"/>
    <w:rsid w:val="00353F77"/>
    <w:rsid w:val="00354259"/>
    <w:rsid w:val="00354FC5"/>
    <w:rsid w:val="003560E0"/>
    <w:rsid w:val="00357891"/>
    <w:rsid w:val="0036015F"/>
    <w:rsid w:val="003609D8"/>
    <w:rsid w:val="00364ADF"/>
    <w:rsid w:val="003654ED"/>
    <w:rsid w:val="0036570F"/>
    <w:rsid w:val="003659CB"/>
    <w:rsid w:val="003666E1"/>
    <w:rsid w:val="00366BCD"/>
    <w:rsid w:val="00375149"/>
    <w:rsid w:val="00377E2D"/>
    <w:rsid w:val="00380081"/>
    <w:rsid w:val="00380133"/>
    <w:rsid w:val="00383441"/>
    <w:rsid w:val="00385E5A"/>
    <w:rsid w:val="003874AA"/>
    <w:rsid w:val="00394EF8"/>
    <w:rsid w:val="003967FE"/>
    <w:rsid w:val="003A0D8D"/>
    <w:rsid w:val="003A420F"/>
    <w:rsid w:val="003A48A7"/>
    <w:rsid w:val="003B00A6"/>
    <w:rsid w:val="003B1965"/>
    <w:rsid w:val="003B340D"/>
    <w:rsid w:val="003B4051"/>
    <w:rsid w:val="003B4C09"/>
    <w:rsid w:val="003B4F31"/>
    <w:rsid w:val="003B5A01"/>
    <w:rsid w:val="003B766B"/>
    <w:rsid w:val="003C2E40"/>
    <w:rsid w:val="003C2F72"/>
    <w:rsid w:val="003C3CBF"/>
    <w:rsid w:val="003C558A"/>
    <w:rsid w:val="003C56DB"/>
    <w:rsid w:val="003D02E6"/>
    <w:rsid w:val="003D1E61"/>
    <w:rsid w:val="003D332E"/>
    <w:rsid w:val="003E00D3"/>
    <w:rsid w:val="003E0215"/>
    <w:rsid w:val="003E151B"/>
    <w:rsid w:val="003E1645"/>
    <w:rsid w:val="003E2BFF"/>
    <w:rsid w:val="003E2C4C"/>
    <w:rsid w:val="003E3836"/>
    <w:rsid w:val="003E3DE1"/>
    <w:rsid w:val="003E456F"/>
    <w:rsid w:val="003E645F"/>
    <w:rsid w:val="003E6D1C"/>
    <w:rsid w:val="003F02A5"/>
    <w:rsid w:val="003F2091"/>
    <w:rsid w:val="003F2C4A"/>
    <w:rsid w:val="003F33A7"/>
    <w:rsid w:val="003F33DF"/>
    <w:rsid w:val="003F4BEA"/>
    <w:rsid w:val="003F6412"/>
    <w:rsid w:val="003F7500"/>
    <w:rsid w:val="003F7B6F"/>
    <w:rsid w:val="00401108"/>
    <w:rsid w:val="00402A02"/>
    <w:rsid w:val="00403232"/>
    <w:rsid w:val="00403397"/>
    <w:rsid w:val="004044BA"/>
    <w:rsid w:val="00405409"/>
    <w:rsid w:val="00406CEE"/>
    <w:rsid w:val="00407F7D"/>
    <w:rsid w:val="004100FB"/>
    <w:rsid w:val="004103EC"/>
    <w:rsid w:val="0041415B"/>
    <w:rsid w:val="00414A7E"/>
    <w:rsid w:val="004154AA"/>
    <w:rsid w:val="00415CDC"/>
    <w:rsid w:val="00417232"/>
    <w:rsid w:val="004202EA"/>
    <w:rsid w:val="004207CA"/>
    <w:rsid w:val="004221E8"/>
    <w:rsid w:val="00422DA8"/>
    <w:rsid w:val="00425362"/>
    <w:rsid w:val="00430E9B"/>
    <w:rsid w:val="004415C7"/>
    <w:rsid w:val="00442D94"/>
    <w:rsid w:val="00442EF3"/>
    <w:rsid w:val="00446CD4"/>
    <w:rsid w:val="004474DB"/>
    <w:rsid w:val="00447AD7"/>
    <w:rsid w:val="00447B78"/>
    <w:rsid w:val="004524B4"/>
    <w:rsid w:val="00456BF3"/>
    <w:rsid w:val="00462D4A"/>
    <w:rsid w:val="00465B66"/>
    <w:rsid w:val="004661BD"/>
    <w:rsid w:val="00470EE4"/>
    <w:rsid w:val="00470FBE"/>
    <w:rsid w:val="004719E1"/>
    <w:rsid w:val="00472360"/>
    <w:rsid w:val="004729D5"/>
    <w:rsid w:val="004758A2"/>
    <w:rsid w:val="004759DB"/>
    <w:rsid w:val="00477FC3"/>
    <w:rsid w:val="00481341"/>
    <w:rsid w:val="00481A9D"/>
    <w:rsid w:val="00481ECF"/>
    <w:rsid w:val="00482FD8"/>
    <w:rsid w:val="00483C64"/>
    <w:rsid w:val="0048521E"/>
    <w:rsid w:val="0049095A"/>
    <w:rsid w:val="00490BB9"/>
    <w:rsid w:val="00490E23"/>
    <w:rsid w:val="0049129F"/>
    <w:rsid w:val="004965A0"/>
    <w:rsid w:val="00496799"/>
    <w:rsid w:val="00496B0C"/>
    <w:rsid w:val="004A073D"/>
    <w:rsid w:val="004A0BB8"/>
    <w:rsid w:val="004A0C86"/>
    <w:rsid w:val="004A21C6"/>
    <w:rsid w:val="004A4924"/>
    <w:rsid w:val="004A5D90"/>
    <w:rsid w:val="004A5EB0"/>
    <w:rsid w:val="004A5F79"/>
    <w:rsid w:val="004B07DE"/>
    <w:rsid w:val="004B0B4E"/>
    <w:rsid w:val="004B119D"/>
    <w:rsid w:val="004B1975"/>
    <w:rsid w:val="004B3A0B"/>
    <w:rsid w:val="004B5465"/>
    <w:rsid w:val="004B5D29"/>
    <w:rsid w:val="004B6541"/>
    <w:rsid w:val="004C1E2E"/>
    <w:rsid w:val="004C4D1C"/>
    <w:rsid w:val="004C61E4"/>
    <w:rsid w:val="004C7E8F"/>
    <w:rsid w:val="004D06E0"/>
    <w:rsid w:val="004D142D"/>
    <w:rsid w:val="004D1B25"/>
    <w:rsid w:val="004D2C34"/>
    <w:rsid w:val="004D4EC5"/>
    <w:rsid w:val="004D5C77"/>
    <w:rsid w:val="004E0503"/>
    <w:rsid w:val="004E1FAA"/>
    <w:rsid w:val="004E3F04"/>
    <w:rsid w:val="004E44FF"/>
    <w:rsid w:val="004E5AD0"/>
    <w:rsid w:val="004E66F4"/>
    <w:rsid w:val="004E6E50"/>
    <w:rsid w:val="004E7D95"/>
    <w:rsid w:val="004F1EC2"/>
    <w:rsid w:val="004F23D7"/>
    <w:rsid w:val="004F3E9B"/>
    <w:rsid w:val="004F441A"/>
    <w:rsid w:val="004F72E8"/>
    <w:rsid w:val="00500BEF"/>
    <w:rsid w:val="0050328C"/>
    <w:rsid w:val="00511870"/>
    <w:rsid w:val="00512B4A"/>
    <w:rsid w:val="0051345D"/>
    <w:rsid w:val="00513935"/>
    <w:rsid w:val="00513C83"/>
    <w:rsid w:val="00514B31"/>
    <w:rsid w:val="00515802"/>
    <w:rsid w:val="0051593D"/>
    <w:rsid w:val="00516699"/>
    <w:rsid w:val="0051780B"/>
    <w:rsid w:val="005214E8"/>
    <w:rsid w:val="00524DA8"/>
    <w:rsid w:val="00525C0D"/>
    <w:rsid w:val="0052691D"/>
    <w:rsid w:val="00527D57"/>
    <w:rsid w:val="00530E8F"/>
    <w:rsid w:val="00534312"/>
    <w:rsid w:val="00536172"/>
    <w:rsid w:val="00540494"/>
    <w:rsid w:val="00540576"/>
    <w:rsid w:val="00541571"/>
    <w:rsid w:val="005429FE"/>
    <w:rsid w:val="00543204"/>
    <w:rsid w:val="0054531A"/>
    <w:rsid w:val="0055129E"/>
    <w:rsid w:val="00551518"/>
    <w:rsid w:val="0055392B"/>
    <w:rsid w:val="00554358"/>
    <w:rsid w:val="00555F14"/>
    <w:rsid w:val="0055741A"/>
    <w:rsid w:val="00557F9C"/>
    <w:rsid w:val="00560372"/>
    <w:rsid w:val="00560384"/>
    <w:rsid w:val="00562745"/>
    <w:rsid w:val="005636DB"/>
    <w:rsid w:val="00564554"/>
    <w:rsid w:val="00564A91"/>
    <w:rsid w:val="0056500D"/>
    <w:rsid w:val="00565EA7"/>
    <w:rsid w:val="00571EFD"/>
    <w:rsid w:val="00573609"/>
    <w:rsid w:val="0057436B"/>
    <w:rsid w:val="00577A92"/>
    <w:rsid w:val="005805AA"/>
    <w:rsid w:val="005819AA"/>
    <w:rsid w:val="00592AEA"/>
    <w:rsid w:val="00592B71"/>
    <w:rsid w:val="005942F7"/>
    <w:rsid w:val="00594549"/>
    <w:rsid w:val="005A1068"/>
    <w:rsid w:val="005A22FD"/>
    <w:rsid w:val="005A2587"/>
    <w:rsid w:val="005A304B"/>
    <w:rsid w:val="005A3EAE"/>
    <w:rsid w:val="005A3EEA"/>
    <w:rsid w:val="005A4063"/>
    <w:rsid w:val="005A6E95"/>
    <w:rsid w:val="005B16CA"/>
    <w:rsid w:val="005B43FF"/>
    <w:rsid w:val="005B55C6"/>
    <w:rsid w:val="005B56DA"/>
    <w:rsid w:val="005B5F32"/>
    <w:rsid w:val="005B7A1C"/>
    <w:rsid w:val="005C06C9"/>
    <w:rsid w:val="005C4933"/>
    <w:rsid w:val="005C645B"/>
    <w:rsid w:val="005C6612"/>
    <w:rsid w:val="005C71D0"/>
    <w:rsid w:val="005D1347"/>
    <w:rsid w:val="005D1F5F"/>
    <w:rsid w:val="005D2AD2"/>
    <w:rsid w:val="005D317C"/>
    <w:rsid w:val="005D38DE"/>
    <w:rsid w:val="005D4067"/>
    <w:rsid w:val="005D5D49"/>
    <w:rsid w:val="005E2189"/>
    <w:rsid w:val="005E5977"/>
    <w:rsid w:val="005E6823"/>
    <w:rsid w:val="005E7C7F"/>
    <w:rsid w:val="005F04B6"/>
    <w:rsid w:val="005F1D34"/>
    <w:rsid w:val="005F2DEC"/>
    <w:rsid w:val="005F37F9"/>
    <w:rsid w:val="005F4D07"/>
    <w:rsid w:val="005F59EF"/>
    <w:rsid w:val="005F5A76"/>
    <w:rsid w:val="005F6E6D"/>
    <w:rsid w:val="0060166A"/>
    <w:rsid w:val="00601908"/>
    <w:rsid w:val="00603E16"/>
    <w:rsid w:val="006059C5"/>
    <w:rsid w:val="00611517"/>
    <w:rsid w:val="00617EA8"/>
    <w:rsid w:val="006200B5"/>
    <w:rsid w:val="00622E5D"/>
    <w:rsid w:val="00623A09"/>
    <w:rsid w:val="00623DC4"/>
    <w:rsid w:val="00624AD1"/>
    <w:rsid w:val="00624F63"/>
    <w:rsid w:val="006253F1"/>
    <w:rsid w:val="00625A4E"/>
    <w:rsid w:val="00627529"/>
    <w:rsid w:val="006306CA"/>
    <w:rsid w:val="00632CAC"/>
    <w:rsid w:val="00635BC2"/>
    <w:rsid w:val="006365A5"/>
    <w:rsid w:val="006375E3"/>
    <w:rsid w:val="00637801"/>
    <w:rsid w:val="006378D8"/>
    <w:rsid w:val="00643215"/>
    <w:rsid w:val="00643398"/>
    <w:rsid w:val="006449A3"/>
    <w:rsid w:val="00646D1C"/>
    <w:rsid w:val="006476A0"/>
    <w:rsid w:val="00647A1E"/>
    <w:rsid w:val="00647E48"/>
    <w:rsid w:val="00651C76"/>
    <w:rsid w:val="00653506"/>
    <w:rsid w:val="0066169B"/>
    <w:rsid w:val="00663748"/>
    <w:rsid w:val="00663E69"/>
    <w:rsid w:val="0066422E"/>
    <w:rsid w:val="006643BC"/>
    <w:rsid w:val="00664F4F"/>
    <w:rsid w:val="00664FBB"/>
    <w:rsid w:val="006670D2"/>
    <w:rsid w:val="00670683"/>
    <w:rsid w:val="00670F01"/>
    <w:rsid w:val="00674E08"/>
    <w:rsid w:val="00675740"/>
    <w:rsid w:val="0067669D"/>
    <w:rsid w:val="00680D9E"/>
    <w:rsid w:val="006826AE"/>
    <w:rsid w:val="00682EF0"/>
    <w:rsid w:val="006840E3"/>
    <w:rsid w:val="0068470E"/>
    <w:rsid w:val="006858ED"/>
    <w:rsid w:val="006864E9"/>
    <w:rsid w:val="00691482"/>
    <w:rsid w:val="00691B0F"/>
    <w:rsid w:val="00694D75"/>
    <w:rsid w:val="00696294"/>
    <w:rsid w:val="00696F1D"/>
    <w:rsid w:val="006A187C"/>
    <w:rsid w:val="006A3B72"/>
    <w:rsid w:val="006A4D2B"/>
    <w:rsid w:val="006B19B7"/>
    <w:rsid w:val="006B4064"/>
    <w:rsid w:val="006B4461"/>
    <w:rsid w:val="006B4E58"/>
    <w:rsid w:val="006C04EC"/>
    <w:rsid w:val="006C070C"/>
    <w:rsid w:val="006C1A85"/>
    <w:rsid w:val="006C3642"/>
    <w:rsid w:val="006C3E07"/>
    <w:rsid w:val="006C45FE"/>
    <w:rsid w:val="006C4D96"/>
    <w:rsid w:val="006C5D6C"/>
    <w:rsid w:val="006C64A9"/>
    <w:rsid w:val="006C6A4C"/>
    <w:rsid w:val="006C7A41"/>
    <w:rsid w:val="006C7D1A"/>
    <w:rsid w:val="006C7DC3"/>
    <w:rsid w:val="006D0C48"/>
    <w:rsid w:val="006D232C"/>
    <w:rsid w:val="006D2BC9"/>
    <w:rsid w:val="006D4F59"/>
    <w:rsid w:val="006D6345"/>
    <w:rsid w:val="006D7A85"/>
    <w:rsid w:val="006E2A3A"/>
    <w:rsid w:val="006E3603"/>
    <w:rsid w:val="006E471A"/>
    <w:rsid w:val="006E6E75"/>
    <w:rsid w:val="006E7386"/>
    <w:rsid w:val="006E7B8B"/>
    <w:rsid w:val="006F0F4F"/>
    <w:rsid w:val="006F3AB5"/>
    <w:rsid w:val="006F6400"/>
    <w:rsid w:val="00700357"/>
    <w:rsid w:val="007015D8"/>
    <w:rsid w:val="00704E65"/>
    <w:rsid w:val="0070589A"/>
    <w:rsid w:val="00705E7D"/>
    <w:rsid w:val="00706497"/>
    <w:rsid w:val="007077F6"/>
    <w:rsid w:val="007106FE"/>
    <w:rsid w:val="007123F7"/>
    <w:rsid w:val="0071313C"/>
    <w:rsid w:val="007160CA"/>
    <w:rsid w:val="007178D7"/>
    <w:rsid w:val="0072075D"/>
    <w:rsid w:val="00720F52"/>
    <w:rsid w:val="00721A0E"/>
    <w:rsid w:val="0072598F"/>
    <w:rsid w:val="00725D9C"/>
    <w:rsid w:val="0072668B"/>
    <w:rsid w:val="0073015C"/>
    <w:rsid w:val="00730E8C"/>
    <w:rsid w:val="00731132"/>
    <w:rsid w:val="00733652"/>
    <w:rsid w:val="00733E88"/>
    <w:rsid w:val="00734894"/>
    <w:rsid w:val="00734B26"/>
    <w:rsid w:val="00737092"/>
    <w:rsid w:val="007416C9"/>
    <w:rsid w:val="007417E2"/>
    <w:rsid w:val="007450CA"/>
    <w:rsid w:val="00746ABE"/>
    <w:rsid w:val="00747FB4"/>
    <w:rsid w:val="00750E81"/>
    <w:rsid w:val="0075104D"/>
    <w:rsid w:val="00752885"/>
    <w:rsid w:val="00753EE2"/>
    <w:rsid w:val="00754A76"/>
    <w:rsid w:val="00756EB0"/>
    <w:rsid w:val="00757B2D"/>
    <w:rsid w:val="00760B8B"/>
    <w:rsid w:val="00762045"/>
    <w:rsid w:val="0076245E"/>
    <w:rsid w:val="00763269"/>
    <w:rsid w:val="0076424B"/>
    <w:rsid w:val="0076585F"/>
    <w:rsid w:val="007658C8"/>
    <w:rsid w:val="00765A00"/>
    <w:rsid w:val="0076691D"/>
    <w:rsid w:val="00770BF2"/>
    <w:rsid w:val="00772E72"/>
    <w:rsid w:val="00774229"/>
    <w:rsid w:val="0077720D"/>
    <w:rsid w:val="00777211"/>
    <w:rsid w:val="00777B79"/>
    <w:rsid w:val="007806EF"/>
    <w:rsid w:val="00780966"/>
    <w:rsid w:val="00782BE9"/>
    <w:rsid w:val="0078380F"/>
    <w:rsid w:val="0078402C"/>
    <w:rsid w:val="007849C7"/>
    <w:rsid w:val="00784D16"/>
    <w:rsid w:val="00787ECA"/>
    <w:rsid w:val="007907FB"/>
    <w:rsid w:val="007919D1"/>
    <w:rsid w:val="00791ED8"/>
    <w:rsid w:val="00793D57"/>
    <w:rsid w:val="00794D85"/>
    <w:rsid w:val="00794F40"/>
    <w:rsid w:val="00795071"/>
    <w:rsid w:val="0079585A"/>
    <w:rsid w:val="00795D05"/>
    <w:rsid w:val="00795E83"/>
    <w:rsid w:val="00796F8D"/>
    <w:rsid w:val="007A049C"/>
    <w:rsid w:val="007A04D2"/>
    <w:rsid w:val="007A103B"/>
    <w:rsid w:val="007A2846"/>
    <w:rsid w:val="007A2B66"/>
    <w:rsid w:val="007A436C"/>
    <w:rsid w:val="007A43CB"/>
    <w:rsid w:val="007A5875"/>
    <w:rsid w:val="007A70F4"/>
    <w:rsid w:val="007A7138"/>
    <w:rsid w:val="007B1A6D"/>
    <w:rsid w:val="007B6524"/>
    <w:rsid w:val="007C0FCC"/>
    <w:rsid w:val="007C4CD7"/>
    <w:rsid w:val="007C6099"/>
    <w:rsid w:val="007C620C"/>
    <w:rsid w:val="007C63FB"/>
    <w:rsid w:val="007C758A"/>
    <w:rsid w:val="007D06AD"/>
    <w:rsid w:val="007D0BA0"/>
    <w:rsid w:val="007D465D"/>
    <w:rsid w:val="007D560F"/>
    <w:rsid w:val="007D68C5"/>
    <w:rsid w:val="007E0759"/>
    <w:rsid w:val="007E08D0"/>
    <w:rsid w:val="007E1CEA"/>
    <w:rsid w:val="007E46DA"/>
    <w:rsid w:val="007F0683"/>
    <w:rsid w:val="007F18FB"/>
    <w:rsid w:val="007F36FD"/>
    <w:rsid w:val="007F73B2"/>
    <w:rsid w:val="00800650"/>
    <w:rsid w:val="008010E5"/>
    <w:rsid w:val="0080135B"/>
    <w:rsid w:val="00801D2F"/>
    <w:rsid w:val="0080334F"/>
    <w:rsid w:val="0080427D"/>
    <w:rsid w:val="008101A1"/>
    <w:rsid w:val="0081063E"/>
    <w:rsid w:val="00812B9B"/>
    <w:rsid w:val="008133E3"/>
    <w:rsid w:val="00817AC2"/>
    <w:rsid w:val="00822A5E"/>
    <w:rsid w:val="00827128"/>
    <w:rsid w:val="00830793"/>
    <w:rsid w:val="00832477"/>
    <w:rsid w:val="00833E94"/>
    <w:rsid w:val="00834745"/>
    <w:rsid w:val="00840983"/>
    <w:rsid w:val="0084273D"/>
    <w:rsid w:val="0084280A"/>
    <w:rsid w:val="0084370A"/>
    <w:rsid w:val="0084370E"/>
    <w:rsid w:val="00844139"/>
    <w:rsid w:val="008450B0"/>
    <w:rsid w:val="00850D54"/>
    <w:rsid w:val="00850F6C"/>
    <w:rsid w:val="00851AE9"/>
    <w:rsid w:val="0085285D"/>
    <w:rsid w:val="0085432B"/>
    <w:rsid w:val="00854D29"/>
    <w:rsid w:val="0085714E"/>
    <w:rsid w:val="008630A7"/>
    <w:rsid w:val="008640FB"/>
    <w:rsid w:val="008657EF"/>
    <w:rsid w:val="00866081"/>
    <w:rsid w:val="00870279"/>
    <w:rsid w:val="00870599"/>
    <w:rsid w:val="00871999"/>
    <w:rsid w:val="0087414A"/>
    <w:rsid w:val="0087498E"/>
    <w:rsid w:val="00875485"/>
    <w:rsid w:val="008774B7"/>
    <w:rsid w:val="00877B17"/>
    <w:rsid w:val="008824BC"/>
    <w:rsid w:val="008827CF"/>
    <w:rsid w:val="00883308"/>
    <w:rsid w:val="00883437"/>
    <w:rsid w:val="0088531F"/>
    <w:rsid w:val="0088554D"/>
    <w:rsid w:val="008864B9"/>
    <w:rsid w:val="00887A9C"/>
    <w:rsid w:val="00887CC8"/>
    <w:rsid w:val="0089227E"/>
    <w:rsid w:val="0089380A"/>
    <w:rsid w:val="00893D92"/>
    <w:rsid w:val="00896D6F"/>
    <w:rsid w:val="00897C8A"/>
    <w:rsid w:val="008A0B22"/>
    <w:rsid w:val="008A0FE8"/>
    <w:rsid w:val="008A2184"/>
    <w:rsid w:val="008A71EC"/>
    <w:rsid w:val="008B1048"/>
    <w:rsid w:val="008B3325"/>
    <w:rsid w:val="008B34EE"/>
    <w:rsid w:val="008B4763"/>
    <w:rsid w:val="008B7BC3"/>
    <w:rsid w:val="008C1241"/>
    <w:rsid w:val="008C36C6"/>
    <w:rsid w:val="008C4CB0"/>
    <w:rsid w:val="008C6A6E"/>
    <w:rsid w:val="008C6DF7"/>
    <w:rsid w:val="008C7530"/>
    <w:rsid w:val="008D27CB"/>
    <w:rsid w:val="008D3D51"/>
    <w:rsid w:val="008D468E"/>
    <w:rsid w:val="008D5E17"/>
    <w:rsid w:val="008E3D01"/>
    <w:rsid w:val="008E4B1E"/>
    <w:rsid w:val="008E5486"/>
    <w:rsid w:val="008E5DF3"/>
    <w:rsid w:val="008F0AC6"/>
    <w:rsid w:val="008F18F8"/>
    <w:rsid w:val="008F436D"/>
    <w:rsid w:val="008F6036"/>
    <w:rsid w:val="008F6955"/>
    <w:rsid w:val="008F6B7D"/>
    <w:rsid w:val="00900FE7"/>
    <w:rsid w:val="00901E9C"/>
    <w:rsid w:val="009022BD"/>
    <w:rsid w:val="00903B7E"/>
    <w:rsid w:val="00905D02"/>
    <w:rsid w:val="009063AA"/>
    <w:rsid w:val="00907529"/>
    <w:rsid w:val="009100FB"/>
    <w:rsid w:val="009119E5"/>
    <w:rsid w:val="0091221F"/>
    <w:rsid w:val="009127D6"/>
    <w:rsid w:val="0091469D"/>
    <w:rsid w:val="00914D96"/>
    <w:rsid w:val="00915E4D"/>
    <w:rsid w:val="0091730F"/>
    <w:rsid w:val="0091794A"/>
    <w:rsid w:val="00925E7F"/>
    <w:rsid w:val="009308D9"/>
    <w:rsid w:val="009326D1"/>
    <w:rsid w:val="00934028"/>
    <w:rsid w:val="009354D9"/>
    <w:rsid w:val="00935605"/>
    <w:rsid w:val="00935A53"/>
    <w:rsid w:val="0094043F"/>
    <w:rsid w:val="00940534"/>
    <w:rsid w:val="00941CF4"/>
    <w:rsid w:val="00941F41"/>
    <w:rsid w:val="0094204D"/>
    <w:rsid w:val="0094337D"/>
    <w:rsid w:val="00947FBF"/>
    <w:rsid w:val="00962203"/>
    <w:rsid w:val="0096264B"/>
    <w:rsid w:val="00962A1C"/>
    <w:rsid w:val="009639AF"/>
    <w:rsid w:val="00964BE2"/>
    <w:rsid w:val="00964C6A"/>
    <w:rsid w:val="009661DB"/>
    <w:rsid w:val="00966DC0"/>
    <w:rsid w:val="00966FAB"/>
    <w:rsid w:val="0096730A"/>
    <w:rsid w:val="00970399"/>
    <w:rsid w:val="00971A67"/>
    <w:rsid w:val="00972DE9"/>
    <w:rsid w:val="0097432B"/>
    <w:rsid w:val="00981D5C"/>
    <w:rsid w:val="009834A3"/>
    <w:rsid w:val="00983838"/>
    <w:rsid w:val="00984639"/>
    <w:rsid w:val="00992FC1"/>
    <w:rsid w:val="0099548B"/>
    <w:rsid w:val="00997DB3"/>
    <w:rsid w:val="009A221D"/>
    <w:rsid w:val="009A2D7C"/>
    <w:rsid w:val="009A4921"/>
    <w:rsid w:val="009A5045"/>
    <w:rsid w:val="009A6845"/>
    <w:rsid w:val="009A78B8"/>
    <w:rsid w:val="009A79C6"/>
    <w:rsid w:val="009B4737"/>
    <w:rsid w:val="009B6171"/>
    <w:rsid w:val="009B6799"/>
    <w:rsid w:val="009B7E56"/>
    <w:rsid w:val="009C093A"/>
    <w:rsid w:val="009C0B86"/>
    <w:rsid w:val="009C1BA3"/>
    <w:rsid w:val="009C1F26"/>
    <w:rsid w:val="009C386B"/>
    <w:rsid w:val="009C739C"/>
    <w:rsid w:val="009C7608"/>
    <w:rsid w:val="009C7D87"/>
    <w:rsid w:val="009D0BEF"/>
    <w:rsid w:val="009D2BA1"/>
    <w:rsid w:val="009D5531"/>
    <w:rsid w:val="009D57DF"/>
    <w:rsid w:val="009D73D1"/>
    <w:rsid w:val="009E08AF"/>
    <w:rsid w:val="009E0C72"/>
    <w:rsid w:val="009E0D46"/>
    <w:rsid w:val="009E1F73"/>
    <w:rsid w:val="009E342F"/>
    <w:rsid w:val="009E4969"/>
    <w:rsid w:val="009E6194"/>
    <w:rsid w:val="009E6885"/>
    <w:rsid w:val="009F1264"/>
    <w:rsid w:val="009F360E"/>
    <w:rsid w:val="00A00238"/>
    <w:rsid w:val="00A00543"/>
    <w:rsid w:val="00A03172"/>
    <w:rsid w:val="00A034B0"/>
    <w:rsid w:val="00A06E06"/>
    <w:rsid w:val="00A105E3"/>
    <w:rsid w:val="00A1191B"/>
    <w:rsid w:val="00A14336"/>
    <w:rsid w:val="00A14AD6"/>
    <w:rsid w:val="00A1769A"/>
    <w:rsid w:val="00A22680"/>
    <w:rsid w:val="00A234C3"/>
    <w:rsid w:val="00A24C7D"/>
    <w:rsid w:val="00A25DC0"/>
    <w:rsid w:val="00A25E0B"/>
    <w:rsid w:val="00A25F21"/>
    <w:rsid w:val="00A25F81"/>
    <w:rsid w:val="00A31045"/>
    <w:rsid w:val="00A36BBE"/>
    <w:rsid w:val="00A36CFA"/>
    <w:rsid w:val="00A37355"/>
    <w:rsid w:val="00A4037C"/>
    <w:rsid w:val="00A4686F"/>
    <w:rsid w:val="00A46C99"/>
    <w:rsid w:val="00A50ED3"/>
    <w:rsid w:val="00A51875"/>
    <w:rsid w:val="00A51EE8"/>
    <w:rsid w:val="00A56146"/>
    <w:rsid w:val="00A575CF"/>
    <w:rsid w:val="00A57624"/>
    <w:rsid w:val="00A61166"/>
    <w:rsid w:val="00A61915"/>
    <w:rsid w:val="00A623E0"/>
    <w:rsid w:val="00A64B5E"/>
    <w:rsid w:val="00A64ED8"/>
    <w:rsid w:val="00A70E31"/>
    <w:rsid w:val="00A70FEF"/>
    <w:rsid w:val="00A71312"/>
    <w:rsid w:val="00A71B60"/>
    <w:rsid w:val="00A723D8"/>
    <w:rsid w:val="00A728B1"/>
    <w:rsid w:val="00A73998"/>
    <w:rsid w:val="00A746CA"/>
    <w:rsid w:val="00A765CA"/>
    <w:rsid w:val="00A76CC6"/>
    <w:rsid w:val="00A77374"/>
    <w:rsid w:val="00A77B4B"/>
    <w:rsid w:val="00A830E0"/>
    <w:rsid w:val="00A85B29"/>
    <w:rsid w:val="00A90270"/>
    <w:rsid w:val="00A90CD5"/>
    <w:rsid w:val="00A93CDC"/>
    <w:rsid w:val="00AA0785"/>
    <w:rsid w:val="00AA1399"/>
    <w:rsid w:val="00AA3399"/>
    <w:rsid w:val="00AA3842"/>
    <w:rsid w:val="00AA3C83"/>
    <w:rsid w:val="00AA5E01"/>
    <w:rsid w:val="00AA6CA4"/>
    <w:rsid w:val="00AA6CC0"/>
    <w:rsid w:val="00AA7B99"/>
    <w:rsid w:val="00AB1B7A"/>
    <w:rsid w:val="00AB4E4F"/>
    <w:rsid w:val="00AB55E0"/>
    <w:rsid w:val="00AC03F0"/>
    <w:rsid w:val="00AC1171"/>
    <w:rsid w:val="00AC467B"/>
    <w:rsid w:val="00AC5E43"/>
    <w:rsid w:val="00AC69CF"/>
    <w:rsid w:val="00AC6A2C"/>
    <w:rsid w:val="00AC6C3C"/>
    <w:rsid w:val="00AD2286"/>
    <w:rsid w:val="00AD3312"/>
    <w:rsid w:val="00AD48E2"/>
    <w:rsid w:val="00AD72C8"/>
    <w:rsid w:val="00AD7B28"/>
    <w:rsid w:val="00AE138B"/>
    <w:rsid w:val="00AE1F47"/>
    <w:rsid w:val="00AE3190"/>
    <w:rsid w:val="00AE37C2"/>
    <w:rsid w:val="00AE535F"/>
    <w:rsid w:val="00AE5AED"/>
    <w:rsid w:val="00AE68EF"/>
    <w:rsid w:val="00AF119A"/>
    <w:rsid w:val="00AF2552"/>
    <w:rsid w:val="00AF329A"/>
    <w:rsid w:val="00AF35E9"/>
    <w:rsid w:val="00AF38D7"/>
    <w:rsid w:val="00AF51B8"/>
    <w:rsid w:val="00AF6CED"/>
    <w:rsid w:val="00AF7D47"/>
    <w:rsid w:val="00B020D7"/>
    <w:rsid w:val="00B0324B"/>
    <w:rsid w:val="00B03917"/>
    <w:rsid w:val="00B05389"/>
    <w:rsid w:val="00B05F51"/>
    <w:rsid w:val="00B104B8"/>
    <w:rsid w:val="00B11E2B"/>
    <w:rsid w:val="00B1427A"/>
    <w:rsid w:val="00B15566"/>
    <w:rsid w:val="00B15AB1"/>
    <w:rsid w:val="00B15FB2"/>
    <w:rsid w:val="00B16611"/>
    <w:rsid w:val="00B231F3"/>
    <w:rsid w:val="00B24FF1"/>
    <w:rsid w:val="00B253A2"/>
    <w:rsid w:val="00B26DE2"/>
    <w:rsid w:val="00B27E04"/>
    <w:rsid w:val="00B31E73"/>
    <w:rsid w:val="00B31F71"/>
    <w:rsid w:val="00B323AA"/>
    <w:rsid w:val="00B333F2"/>
    <w:rsid w:val="00B351CD"/>
    <w:rsid w:val="00B41A5F"/>
    <w:rsid w:val="00B42EA5"/>
    <w:rsid w:val="00B4549D"/>
    <w:rsid w:val="00B45754"/>
    <w:rsid w:val="00B45B67"/>
    <w:rsid w:val="00B4795A"/>
    <w:rsid w:val="00B52D3D"/>
    <w:rsid w:val="00B52D5B"/>
    <w:rsid w:val="00B537BE"/>
    <w:rsid w:val="00B53B96"/>
    <w:rsid w:val="00B53E2D"/>
    <w:rsid w:val="00B55287"/>
    <w:rsid w:val="00B5600B"/>
    <w:rsid w:val="00B57309"/>
    <w:rsid w:val="00B574FF"/>
    <w:rsid w:val="00B61D75"/>
    <w:rsid w:val="00B626BF"/>
    <w:rsid w:val="00B64530"/>
    <w:rsid w:val="00B65424"/>
    <w:rsid w:val="00B65AC3"/>
    <w:rsid w:val="00B664DE"/>
    <w:rsid w:val="00B70EA1"/>
    <w:rsid w:val="00B70FD5"/>
    <w:rsid w:val="00B71875"/>
    <w:rsid w:val="00B7331E"/>
    <w:rsid w:val="00B7400A"/>
    <w:rsid w:val="00B75215"/>
    <w:rsid w:val="00B76A7D"/>
    <w:rsid w:val="00B76D4D"/>
    <w:rsid w:val="00B76E19"/>
    <w:rsid w:val="00B803E1"/>
    <w:rsid w:val="00B833FB"/>
    <w:rsid w:val="00B83D82"/>
    <w:rsid w:val="00B85EF3"/>
    <w:rsid w:val="00B86C30"/>
    <w:rsid w:val="00B8739E"/>
    <w:rsid w:val="00B87D24"/>
    <w:rsid w:val="00B92351"/>
    <w:rsid w:val="00B92EBE"/>
    <w:rsid w:val="00B96DF5"/>
    <w:rsid w:val="00B97E11"/>
    <w:rsid w:val="00BA1F63"/>
    <w:rsid w:val="00BA48DA"/>
    <w:rsid w:val="00BA51C7"/>
    <w:rsid w:val="00BA5298"/>
    <w:rsid w:val="00BA61EA"/>
    <w:rsid w:val="00BB0006"/>
    <w:rsid w:val="00BB29F8"/>
    <w:rsid w:val="00BB3132"/>
    <w:rsid w:val="00BB3619"/>
    <w:rsid w:val="00BB3CA4"/>
    <w:rsid w:val="00BB62B0"/>
    <w:rsid w:val="00BB66F3"/>
    <w:rsid w:val="00BB79A7"/>
    <w:rsid w:val="00BC073F"/>
    <w:rsid w:val="00BC08F8"/>
    <w:rsid w:val="00BC1301"/>
    <w:rsid w:val="00BC135D"/>
    <w:rsid w:val="00BC1BFE"/>
    <w:rsid w:val="00BD3D4B"/>
    <w:rsid w:val="00BD6052"/>
    <w:rsid w:val="00BD6654"/>
    <w:rsid w:val="00BD6E91"/>
    <w:rsid w:val="00BD6EFC"/>
    <w:rsid w:val="00BD78EE"/>
    <w:rsid w:val="00BE02E5"/>
    <w:rsid w:val="00BE163A"/>
    <w:rsid w:val="00BE20E6"/>
    <w:rsid w:val="00BE2249"/>
    <w:rsid w:val="00BE5E5D"/>
    <w:rsid w:val="00BE67C7"/>
    <w:rsid w:val="00BE6F3E"/>
    <w:rsid w:val="00BF0A7F"/>
    <w:rsid w:val="00BF1A80"/>
    <w:rsid w:val="00BF4F6A"/>
    <w:rsid w:val="00BF73D2"/>
    <w:rsid w:val="00BF744E"/>
    <w:rsid w:val="00C0077B"/>
    <w:rsid w:val="00C01703"/>
    <w:rsid w:val="00C02D47"/>
    <w:rsid w:val="00C03C3F"/>
    <w:rsid w:val="00C046C5"/>
    <w:rsid w:val="00C04AEF"/>
    <w:rsid w:val="00C04F54"/>
    <w:rsid w:val="00C104BA"/>
    <w:rsid w:val="00C13B7B"/>
    <w:rsid w:val="00C157B8"/>
    <w:rsid w:val="00C16ED5"/>
    <w:rsid w:val="00C207B7"/>
    <w:rsid w:val="00C238AA"/>
    <w:rsid w:val="00C269E8"/>
    <w:rsid w:val="00C26E0D"/>
    <w:rsid w:val="00C30360"/>
    <w:rsid w:val="00C31647"/>
    <w:rsid w:val="00C33D5C"/>
    <w:rsid w:val="00C3497B"/>
    <w:rsid w:val="00C34C28"/>
    <w:rsid w:val="00C35E40"/>
    <w:rsid w:val="00C369AD"/>
    <w:rsid w:val="00C42750"/>
    <w:rsid w:val="00C432E9"/>
    <w:rsid w:val="00C44C58"/>
    <w:rsid w:val="00C5001E"/>
    <w:rsid w:val="00C501E9"/>
    <w:rsid w:val="00C51E8F"/>
    <w:rsid w:val="00C53555"/>
    <w:rsid w:val="00C535F9"/>
    <w:rsid w:val="00C536E4"/>
    <w:rsid w:val="00C55533"/>
    <w:rsid w:val="00C55A64"/>
    <w:rsid w:val="00C56304"/>
    <w:rsid w:val="00C617E1"/>
    <w:rsid w:val="00C63B66"/>
    <w:rsid w:val="00C64098"/>
    <w:rsid w:val="00C6478D"/>
    <w:rsid w:val="00C65E17"/>
    <w:rsid w:val="00C71EC7"/>
    <w:rsid w:val="00C72AE8"/>
    <w:rsid w:val="00C732F5"/>
    <w:rsid w:val="00C733F7"/>
    <w:rsid w:val="00C74440"/>
    <w:rsid w:val="00C74BBC"/>
    <w:rsid w:val="00C77527"/>
    <w:rsid w:val="00C817AE"/>
    <w:rsid w:val="00C82088"/>
    <w:rsid w:val="00C86C36"/>
    <w:rsid w:val="00C87BBE"/>
    <w:rsid w:val="00C91D35"/>
    <w:rsid w:val="00C93B6B"/>
    <w:rsid w:val="00C95585"/>
    <w:rsid w:val="00C96869"/>
    <w:rsid w:val="00CA122F"/>
    <w:rsid w:val="00CA161B"/>
    <w:rsid w:val="00CA254D"/>
    <w:rsid w:val="00CA27D2"/>
    <w:rsid w:val="00CA2974"/>
    <w:rsid w:val="00CA4A90"/>
    <w:rsid w:val="00CA4D5A"/>
    <w:rsid w:val="00CA649D"/>
    <w:rsid w:val="00CA67E7"/>
    <w:rsid w:val="00CB1776"/>
    <w:rsid w:val="00CB1B54"/>
    <w:rsid w:val="00CB2058"/>
    <w:rsid w:val="00CB2676"/>
    <w:rsid w:val="00CB50C3"/>
    <w:rsid w:val="00CB68EF"/>
    <w:rsid w:val="00CC2276"/>
    <w:rsid w:val="00CC4BB4"/>
    <w:rsid w:val="00CC53C2"/>
    <w:rsid w:val="00CC5E5C"/>
    <w:rsid w:val="00CC6721"/>
    <w:rsid w:val="00CD1F51"/>
    <w:rsid w:val="00CD2D6B"/>
    <w:rsid w:val="00CE1913"/>
    <w:rsid w:val="00CE2211"/>
    <w:rsid w:val="00CE31AB"/>
    <w:rsid w:val="00CE32D8"/>
    <w:rsid w:val="00CE3A93"/>
    <w:rsid w:val="00CE433F"/>
    <w:rsid w:val="00CE45EB"/>
    <w:rsid w:val="00CE5562"/>
    <w:rsid w:val="00CE64C1"/>
    <w:rsid w:val="00CF2A74"/>
    <w:rsid w:val="00CF3A3E"/>
    <w:rsid w:val="00CF3ABF"/>
    <w:rsid w:val="00CF3CF7"/>
    <w:rsid w:val="00CF3E7C"/>
    <w:rsid w:val="00CF5773"/>
    <w:rsid w:val="00CF5B35"/>
    <w:rsid w:val="00CF7419"/>
    <w:rsid w:val="00D02DB6"/>
    <w:rsid w:val="00D03AB3"/>
    <w:rsid w:val="00D1052C"/>
    <w:rsid w:val="00D107AA"/>
    <w:rsid w:val="00D10AF5"/>
    <w:rsid w:val="00D12C9C"/>
    <w:rsid w:val="00D1314B"/>
    <w:rsid w:val="00D14467"/>
    <w:rsid w:val="00D157A2"/>
    <w:rsid w:val="00D15B9D"/>
    <w:rsid w:val="00D16CF9"/>
    <w:rsid w:val="00D20BF3"/>
    <w:rsid w:val="00D220D1"/>
    <w:rsid w:val="00D2298E"/>
    <w:rsid w:val="00D22C48"/>
    <w:rsid w:val="00D23081"/>
    <w:rsid w:val="00D2353A"/>
    <w:rsid w:val="00D23DF8"/>
    <w:rsid w:val="00D25157"/>
    <w:rsid w:val="00D2726B"/>
    <w:rsid w:val="00D30832"/>
    <w:rsid w:val="00D3280E"/>
    <w:rsid w:val="00D343FE"/>
    <w:rsid w:val="00D34402"/>
    <w:rsid w:val="00D3656E"/>
    <w:rsid w:val="00D36CF1"/>
    <w:rsid w:val="00D377C0"/>
    <w:rsid w:val="00D4313B"/>
    <w:rsid w:val="00D44417"/>
    <w:rsid w:val="00D45278"/>
    <w:rsid w:val="00D4780C"/>
    <w:rsid w:val="00D53FF5"/>
    <w:rsid w:val="00D54408"/>
    <w:rsid w:val="00D545E1"/>
    <w:rsid w:val="00D577B0"/>
    <w:rsid w:val="00D6429D"/>
    <w:rsid w:val="00D64444"/>
    <w:rsid w:val="00D64860"/>
    <w:rsid w:val="00D66327"/>
    <w:rsid w:val="00D6639F"/>
    <w:rsid w:val="00D70A11"/>
    <w:rsid w:val="00D71687"/>
    <w:rsid w:val="00D73E0C"/>
    <w:rsid w:val="00D82AFD"/>
    <w:rsid w:val="00D83C82"/>
    <w:rsid w:val="00D85C3F"/>
    <w:rsid w:val="00D868AE"/>
    <w:rsid w:val="00D914AF"/>
    <w:rsid w:val="00D934A9"/>
    <w:rsid w:val="00D956BD"/>
    <w:rsid w:val="00D966F6"/>
    <w:rsid w:val="00D97717"/>
    <w:rsid w:val="00D97DF8"/>
    <w:rsid w:val="00DA2372"/>
    <w:rsid w:val="00DA7E2D"/>
    <w:rsid w:val="00DB05BD"/>
    <w:rsid w:val="00DB1556"/>
    <w:rsid w:val="00DB2A02"/>
    <w:rsid w:val="00DB62C0"/>
    <w:rsid w:val="00DB782F"/>
    <w:rsid w:val="00DC0105"/>
    <w:rsid w:val="00DC0382"/>
    <w:rsid w:val="00DC28F6"/>
    <w:rsid w:val="00DC2D92"/>
    <w:rsid w:val="00DC2EA3"/>
    <w:rsid w:val="00DC3D48"/>
    <w:rsid w:val="00DC74E5"/>
    <w:rsid w:val="00DD064A"/>
    <w:rsid w:val="00DD193C"/>
    <w:rsid w:val="00DD38F6"/>
    <w:rsid w:val="00DD3E12"/>
    <w:rsid w:val="00DE2973"/>
    <w:rsid w:val="00DE2A0B"/>
    <w:rsid w:val="00DE33B7"/>
    <w:rsid w:val="00DE3F81"/>
    <w:rsid w:val="00DE4ECF"/>
    <w:rsid w:val="00DE5A04"/>
    <w:rsid w:val="00DE5B74"/>
    <w:rsid w:val="00DE7E5B"/>
    <w:rsid w:val="00DF1963"/>
    <w:rsid w:val="00DF2EF0"/>
    <w:rsid w:val="00DF45C3"/>
    <w:rsid w:val="00DF703A"/>
    <w:rsid w:val="00DF7170"/>
    <w:rsid w:val="00DF761D"/>
    <w:rsid w:val="00DF7D98"/>
    <w:rsid w:val="00E02665"/>
    <w:rsid w:val="00E042D6"/>
    <w:rsid w:val="00E04A0E"/>
    <w:rsid w:val="00E05A55"/>
    <w:rsid w:val="00E07D08"/>
    <w:rsid w:val="00E11233"/>
    <w:rsid w:val="00E11CDD"/>
    <w:rsid w:val="00E1405F"/>
    <w:rsid w:val="00E172DA"/>
    <w:rsid w:val="00E20904"/>
    <w:rsid w:val="00E22D7A"/>
    <w:rsid w:val="00E231A3"/>
    <w:rsid w:val="00E244BA"/>
    <w:rsid w:val="00E24D12"/>
    <w:rsid w:val="00E24DC4"/>
    <w:rsid w:val="00E257A8"/>
    <w:rsid w:val="00E25D53"/>
    <w:rsid w:val="00E27327"/>
    <w:rsid w:val="00E31A83"/>
    <w:rsid w:val="00E3277E"/>
    <w:rsid w:val="00E32F53"/>
    <w:rsid w:val="00E331A8"/>
    <w:rsid w:val="00E3585A"/>
    <w:rsid w:val="00E35AB4"/>
    <w:rsid w:val="00E36EA5"/>
    <w:rsid w:val="00E3735E"/>
    <w:rsid w:val="00E405EC"/>
    <w:rsid w:val="00E40B7A"/>
    <w:rsid w:val="00E40CFC"/>
    <w:rsid w:val="00E421C8"/>
    <w:rsid w:val="00E42963"/>
    <w:rsid w:val="00E45B74"/>
    <w:rsid w:val="00E46987"/>
    <w:rsid w:val="00E50CDD"/>
    <w:rsid w:val="00E51AEE"/>
    <w:rsid w:val="00E531EB"/>
    <w:rsid w:val="00E53843"/>
    <w:rsid w:val="00E5420A"/>
    <w:rsid w:val="00E62325"/>
    <w:rsid w:val="00E62B44"/>
    <w:rsid w:val="00E65A4F"/>
    <w:rsid w:val="00E66935"/>
    <w:rsid w:val="00E722DB"/>
    <w:rsid w:val="00E7475D"/>
    <w:rsid w:val="00E83030"/>
    <w:rsid w:val="00E83050"/>
    <w:rsid w:val="00E84FB4"/>
    <w:rsid w:val="00E85AD3"/>
    <w:rsid w:val="00E8717A"/>
    <w:rsid w:val="00E90566"/>
    <w:rsid w:val="00E92026"/>
    <w:rsid w:val="00E92D1E"/>
    <w:rsid w:val="00E93C3D"/>
    <w:rsid w:val="00E94866"/>
    <w:rsid w:val="00EA0041"/>
    <w:rsid w:val="00EA1783"/>
    <w:rsid w:val="00EA7B6A"/>
    <w:rsid w:val="00EB1103"/>
    <w:rsid w:val="00EB118C"/>
    <w:rsid w:val="00EB14AE"/>
    <w:rsid w:val="00EB1B7C"/>
    <w:rsid w:val="00EB1C73"/>
    <w:rsid w:val="00EB3E26"/>
    <w:rsid w:val="00EC087F"/>
    <w:rsid w:val="00EC1B58"/>
    <w:rsid w:val="00EC4EAB"/>
    <w:rsid w:val="00EC657C"/>
    <w:rsid w:val="00ED0719"/>
    <w:rsid w:val="00ED0832"/>
    <w:rsid w:val="00ED14B5"/>
    <w:rsid w:val="00ED1AF5"/>
    <w:rsid w:val="00ED2242"/>
    <w:rsid w:val="00ED2691"/>
    <w:rsid w:val="00ED2D4A"/>
    <w:rsid w:val="00ED3615"/>
    <w:rsid w:val="00ED398A"/>
    <w:rsid w:val="00ED53FE"/>
    <w:rsid w:val="00ED5D7B"/>
    <w:rsid w:val="00ED6710"/>
    <w:rsid w:val="00ED7807"/>
    <w:rsid w:val="00ED7EA3"/>
    <w:rsid w:val="00EE0B08"/>
    <w:rsid w:val="00EE170C"/>
    <w:rsid w:val="00EE1CEF"/>
    <w:rsid w:val="00EE2B8A"/>
    <w:rsid w:val="00EE3FFC"/>
    <w:rsid w:val="00EE587E"/>
    <w:rsid w:val="00EE5C69"/>
    <w:rsid w:val="00EE76C8"/>
    <w:rsid w:val="00EF2273"/>
    <w:rsid w:val="00EF2752"/>
    <w:rsid w:val="00EF382F"/>
    <w:rsid w:val="00EF3F5B"/>
    <w:rsid w:val="00EF460E"/>
    <w:rsid w:val="00EF5F9A"/>
    <w:rsid w:val="00EF77B2"/>
    <w:rsid w:val="00EF7AAA"/>
    <w:rsid w:val="00F0236E"/>
    <w:rsid w:val="00F0269C"/>
    <w:rsid w:val="00F02DED"/>
    <w:rsid w:val="00F02DF2"/>
    <w:rsid w:val="00F06CA4"/>
    <w:rsid w:val="00F11EAB"/>
    <w:rsid w:val="00F12255"/>
    <w:rsid w:val="00F12A12"/>
    <w:rsid w:val="00F13BEC"/>
    <w:rsid w:val="00F13E47"/>
    <w:rsid w:val="00F172F3"/>
    <w:rsid w:val="00F20418"/>
    <w:rsid w:val="00F21B2F"/>
    <w:rsid w:val="00F2257B"/>
    <w:rsid w:val="00F236C0"/>
    <w:rsid w:val="00F23FCA"/>
    <w:rsid w:val="00F256CD"/>
    <w:rsid w:val="00F26520"/>
    <w:rsid w:val="00F27412"/>
    <w:rsid w:val="00F31658"/>
    <w:rsid w:val="00F31A77"/>
    <w:rsid w:val="00F31EF9"/>
    <w:rsid w:val="00F31FAD"/>
    <w:rsid w:val="00F32739"/>
    <w:rsid w:val="00F3354B"/>
    <w:rsid w:val="00F366DC"/>
    <w:rsid w:val="00F36DAD"/>
    <w:rsid w:val="00F376D6"/>
    <w:rsid w:val="00F37B18"/>
    <w:rsid w:val="00F40227"/>
    <w:rsid w:val="00F4550A"/>
    <w:rsid w:val="00F45F0C"/>
    <w:rsid w:val="00F45FCA"/>
    <w:rsid w:val="00F4711D"/>
    <w:rsid w:val="00F50227"/>
    <w:rsid w:val="00F505F5"/>
    <w:rsid w:val="00F535EE"/>
    <w:rsid w:val="00F54823"/>
    <w:rsid w:val="00F54A4E"/>
    <w:rsid w:val="00F56C02"/>
    <w:rsid w:val="00F6090F"/>
    <w:rsid w:val="00F624DC"/>
    <w:rsid w:val="00F63DB3"/>
    <w:rsid w:val="00F6532D"/>
    <w:rsid w:val="00F65F49"/>
    <w:rsid w:val="00F661DF"/>
    <w:rsid w:val="00F6651C"/>
    <w:rsid w:val="00F71F8A"/>
    <w:rsid w:val="00F73228"/>
    <w:rsid w:val="00F750E5"/>
    <w:rsid w:val="00F77355"/>
    <w:rsid w:val="00F8031C"/>
    <w:rsid w:val="00F81965"/>
    <w:rsid w:val="00F81FCB"/>
    <w:rsid w:val="00F843D8"/>
    <w:rsid w:val="00F8460E"/>
    <w:rsid w:val="00F85831"/>
    <w:rsid w:val="00F86146"/>
    <w:rsid w:val="00F86A41"/>
    <w:rsid w:val="00F87275"/>
    <w:rsid w:val="00F91A91"/>
    <w:rsid w:val="00F93E75"/>
    <w:rsid w:val="00F9768A"/>
    <w:rsid w:val="00FA07EE"/>
    <w:rsid w:val="00FA3A2F"/>
    <w:rsid w:val="00FB36EE"/>
    <w:rsid w:val="00FB38CC"/>
    <w:rsid w:val="00FC0A79"/>
    <w:rsid w:val="00FC128B"/>
    <w:rsid w:val="00FC18E9"/>
    <w:rsid w:val="00FC20BB"/>
    <w:rsid w:val="00FC2878"/>
    <w:rsid w:val="00FC3971"/>
    <w:rsid w:val="00FC62E3"/>
    <w:rsid w:val="00FC66E4"/>
    <w:rsid w:val="00FD0E84"/>
    <w:rsid w:val="00FD3D61"/>
    <w:rsid w:val="00FD6E63"/>
    <w:rsid w:val="00FD717C"/>
    <w:rsid w:val="00FE17D6"/>
    <w:rsid w:val="00FE1A61"/>
    <w:rsid w:val="00FE29B5"/>
    <w:rsid w:val="00FE3A1B"/>
    <w:rsid w:val="00FE438F"/>
    <w:rsid w:val="00FE4435"/>
    <w:rsid w:val="00FE6B5B"/>
    <w:rsid w:val="00FE7278"/>
    <w:rsid w:val="00FF1A1F"/>
    <w:rsid w:val="00FF1DE0"/>
    <w:rsid w:val="00FF2BC3"/>
    <w:rsid w:val="00FF7B59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Виктория Юрьевна</cp:lastModifiedBy>
  <cp:revision>1</cp:revision>
  <dcterms:created xsi:type="dcterms:W3CDTF">2016-07-20T12:36:00Z</dcterms:created>
  <dcterms:modified xsi:type="dcterms:W3CDTF">2016-07-20T12:39:00Z</dcterms:modified>
</cp:coreProperties>
</file>